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F427D" w14:textId="77777777" w:rsidR="004939BD" w:rsidRPr="004939BD" w:rsidRDefault="004939BD" w:rsidP="004939BD">
      <w:pPr>
        <w:spacing w:line="360" w:lineRule="auto"/>
        <w:rPr>
          <w:b/>
          <w:sz w:val="32"/>
          <w:szCs w:val="32"/>
        </w:rPr>
      </w:pPr>
      <w:r w:rsidRPr="004939BD">
        <w:rPr>
          <w:b/>
          <w:sz w:val="32"/>
          <w:szCs w:val="32"/>
        </w:rPr>
        <w:t>Augustus’ system</w:t>
      </w:r>
    </w:p>
    <w:p w14:paraId="4E06A940" w14:textId="77777777" w:rsidR="004939BD" w:rsidRDefault="004939BD" w:rsidP="004939BD">
      <w:pPr>
        <w:spacing w:line="360" w:lineRule="auto"/>
        <w:rPr>
          <w:sz w:val="22"/>
          <w:szCs w:val="22"/>
        </w:rPr>
      </w:pPr>
    </w:p>
    <w:p w14:paraId="7097CF0B" w14:textId="77777777" w:rsidR="004939BD" w:rsidRPr="004939BD" w:rsidRDefault="004939BD" w:rsidP="004939BD">
      <w:pPr>
        <w:spacing w:line="360" w:lineRule="auto"/>
        <w:rPr>
          <w:b/>
        </w:rPr>
      </w:pPr>
      <w:r w:rsidRPr="004939BD">
        <w:rPr>
          <w:b/>
        </w:rPr>
        <w:t>Kreativt gruppearbejde.</w:t>
      </w:r>
    </w:p>
    <w:p w14:paraId="0AEECE30" w14:textId="77777777" w:rsidR="004939BD" w:rsidRPr="004939BD" w:rsidRDefault="004939BD" w:rsidP="004939BD">
      <w:pPr>
        <w:spacing w:line="360" w:lineRule="auto"/>
      </w:pPr>
    </w:p>
    <w:p w14:paraId="0668BE37" w14:textId="77777777" w:rsidR="004939BD" w:rsidRPr="004939BD" w:rsidRDefault="004939BD" w:rsidP="004939BD">
      <w:pPr>
        <w:spacing w:line="360" w:lineRule="auto"/>
      </w:pPr>
      <w:r w:rsidRPr="004939BD">
        <w:t>Klassen deles i to.</w:t>
      </w:r>
    </w:p>
    <w:p w14:paraId="7B55EEFC" w14:textId="77777777" w:rsidR="004939BD" w:rsidRDefault="004939BD" w:rsidP="004939BD">
      <w:pPr>
        <w:spacing w:line="360" w:lineRule="auto"/>
      </w:pPr>
    </w:p>
    <w:p w14:paraId="2ABE43CB" w14:textId="77777777" w:rsidR="004939BD" w:rsidRPr="004939BD" w:rsidRDefault="004939BD" w:rsidP="004939BD">
      <w:pPr>
        <w:spacing w:line="360" w:lineRule="auto"/>
      </w:pPr>
      <w:r w:rsidRPr="004939BD">
        <w:t xml:space="preserve">Den ene halvdel skriver en tale af Augustus henvendt til senatet og de førende familier i Rom. Talen skal handle om genoprettelsen af republikken og hans nye system (her skal I selvfølgelig have modtagerne in mente – Augustus ville ikke provokere de førende familier i Rom ved at indføre et utilsløret enevælde) </w:t>
      </w:r>
    </w:p>
    <w:p w14:paraId="603B7B2A" w14:textId="77777777" w:rsidR="004939BD" w:rsidRDefault="00A5534F" w:rsidP="004939BD">
      <w:pPr>
        <w:spacing w:line="360" w:lineRule="auto"/>
      </w:pPr>
      <w:r>
        <w:rPr>
          <w:noProof/>
        </w:rPr>
        <w:pict w14:anchorId="538A5C7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82.55pt;margin-top:10.6pt;width:.05pt;height:95.7pt;flip:y;z-index:251659264" o:connectortype="straight"/>
        </w:pict>
      </w:r>
      <w:r>
        <w:rPr>
          <w:noProof/>
        </w:rPr>
        <w:pict w14:anchorId="7E0A7607">
          <v:shape id="_x0000_s1026" type="#_x0000_t32" style="position:absolute;margin-left:-7.2pt;margin-top:10.6pt;width:.05pt;height:100.2pt;flip:y;z-index:251658240" o:connectortype="straight"/>
        </w:pict>
      </w:r>
      <w:r>
        <w:rPr>
          <w:noProof/>
        </w:rPr>
        <w:pict w14:anchorId="725EF635">
          <v:shape id="_x0000_s1028" type="#_x0000_t32" style="position:absolute;margin-left:-7.2pt;margin-top:10.6pt;width:489.75pt;height:0;z-index:251660288" o:connectortype="straight"/>
        </w:pict>
      </w:r>
    </w:p>
    <w:p w14:paraId="64F0F1D7" w14:textId="77777777" w:rsidR="004939BD" w:rsidRDefault="004939BD" w:rsidP="004939BD">
      <w:pPr>
        <w:spacing w:line="360" w:lineRule="auto"/>
      </w:pPr>
      <w:r>
        <w:t>Højtærede senatorer! Og ærede familier! jeg har samlet jer her i dag for at…</w:t>
      </w:r>
    </w:p>
    <w:p w14:paraId="0A7AC16A" w14:textId="77777777" w:rsidR="004939BD" w:rsidRDefault="00FA735D" w:rsidP="004939BD">
      <w:pPr>
        <w:spacing w:line="360" w:lineRule="auto"/>
      </w:pPr>
      <w:r>
        <w:t>(I skal så fortsætte talen)</w:t>
      </w:r>
    </w:p>
    <w:p w14:paraId="225AC019" w14:textId="77777777" w:rsidR="004939BD" w:rsidRDefault="004939BD" w:rsidP="004939BD">
      <w:pPr>
        <w:spacing w:line="360" w:lineRule="auto"/>
      </w:pPr>
    </w:p>
    <w:p w14:paraId="0E884897" w14:textId="77777777" w:rsidR="004939BD" w:rsidRDefault="004939BD" w:rsidP="004939BD">
      <w:pPr>
        <w:spacing w:line="360" w:lineRule="auto"/>
      </w:pPr>
    </w:p>
    <w:p w14:paraId="1D55839A" w14:textId="77777777" w:rsidR="004939BD" w:rsidRPr="004939BD" w:rsidRDefault="004939BD" w:rsidP="004939BD">
      <w:pPr>
        <w:spacing w:line="360" w:lineRule="auto"/>
      </w:pPr>
    </w:p>
    <w:p w14:paraId="74A66E01" w14:textId="77777777" w:rsidR="004939BD" w:rsidRDefault="004939BD" w:rsidP="004939BD">
      <w:pPr>
        <w:spacing w:line="360" w:lineRule="auto"/>
      </w:pPr>
    </w:p>
    <w:p w14:paraId="2FD70C02" w14:textId="77777777" w:rsidR="004939BD" w:rsidRDefault="004939BD" w:rsidP="004939BD">
      <w:pPr>
        <w:spacing w:line="360" w:lineRule="auto"/>
      </w:pPr>
    </w:p>
    <w:p w14:paraId="67F47514" w14:textId="4718EA52" w:rsidR="004939BD" w:rsidRPr="004939BD" w:rsidRDefault="004939BD" w:rsidP="004939BD">
      <w:pPr>
        <w:spacing w:line="360" w:lineRule="auto"/>
      </w:pPr>
      <w:r w:rsidRPr="004939BD">
        <w:t>Den anden halvdel skriver et privat brev af Augustus. Brevet er tiltænkt Augustus’ afdøde grandonkel, Cæsar</w:t>
      </w:r>
      <w:r w:rsidR="00FA735D">
        <w:t xml:space="preserve"> (Augustus føler sig altså lidt sentimental og skriver et brev til et </w:t>
      </w:r>
      <w:r w:rsidR="00A5534F">
        <w:t xml:space="preserve">spøgelse </w:t>
      </w:r>
      <w:r w:rsidR="00FA735D">
        <w:t>...</w:t>
      </w:r>
      <w:r w:rsidR="00A5534F">
        <w:t xml:space="preserve"> </w:t>
      </w:r>
      <w:bookmarkStart w:id="0" w:name="_GoBack"/>
      <w:bookmarkEnd w:id="0"/>
      <w:r w:rsidR="00FA735D">
        <w:t>ja ja, go with it!)</w:t>
      </w:r>
      <w:r w:rsidRPr="004939BD">
        <w:t>. Brevet handler om, hvordan han har indrettet sit nye system (her skal I tænke på, at brevet er privat – kun Augustus får det at se i og med</w:t>
      </w:r>
      <w:r w:rsidR="00FA735D">
        <w:t>,</w:t>
      </w:r>
      <w:r w:rsidRPr="004939BD">
        <w:t xml:space="preserve"> modtageren er død – og I kan således være ærlige omkring, hvordan den nye statsform er tænkt)</w:t>
      </w:r>
    </w:p>
    <w:p w14:paraId="283C5DA1" w14:textId="77777777" w:rsidR="00A503A0" w:rsidRDefault="00A503A0" w:rsidP="004939BD">
      <w:pPr>
        <w:spacing w:line="360" w:lineRule="auto"/>
      </w:pPr>
    </w:p>
    <w:p w14:paraId="2EE0A967" w14:textId="77777777" w:rsidR="004939BD" w:rsidRDefault="00A5534F" w:rsidP="004939BD">
      <w:pPr>
        <w:spacing w:line="360" w:lineRule="auto"/>
      </w:pPr>
      <w:r>
        <w:rPr>
          <w:noProof/>
        </w:rPr>
        <w:pict w14:anchorId="40183F46">
          <v:shape id="_x0000_s1031" type="#_x0000_t32" style="position:absolute;margin-left:482.55pt;margin-top:9.45pt;width:.05pt;height:86.8pt;flip:y;z-index:251663360" o:connectortype="straight"/>
        </w:pict>
      </w:r>
      <w:r>
        <w:rPr>
          <w:noProof/>
        </w:rPr>
        <w:pict w14:anchorId="7D40292F">
          <v:shape id="_x0000_s1029" type="#_x0000_t32" style="position:absolute;margin-left:-7.2pt;margin-top:9.45pt;width:.05pt;height:99.55pt;flip:y;z-index:251661312" o:connectortype="straight"/>
        </w:pict>
      </w:r>
      <w:r>
        <w:rPr>
          <w:noProof/>
        </w:rPr>
        <w:pict w14:anchorId="2178D83A">
          <v:shape id="_x0000_s1030" type="#_x0000_t32" style="position:absolute;margin-left:-7.2pt;margin-top:9.45pt;width:489.75pt;height:0;z-index:251662336" o:connectortype="straight"/>
        </w:pict>
      </w:r>
    </w:p>
    <w:p w14:paraId="7BCFABEE" w14:textId="77777777" w:rsidR="004939BD" w:rsidRDefault="004939BD" w:rsidP="004939BD">
      <w:pPr>
        <w:spacing w:line="360" w:lineRule="auto"/>
      </w:pPr>
      <w:r>
        <w:t>Kære grandonkel</w:t>
      </w:r>
    </w:p>
    <w:p w14:paraId="6903CFA8" w14:textId="77777777" w:rsidR="004939BD" w:rsidRDefault="004939BD" w:rsidP="004939BD">
      <w:pPr>
        <w:spacing w:line="360" w:lineRule="auto"/>
      </w:pPr>
      <w:r>
        <w:t>Jeg skriver til dig i det hinsides, da jeg ikke på anden vis kan dele med dig, hvad jeg har udrettet siden din død…</w:t>
      </w:r>
    </w:p>
    <w:p w14:paraId="52424628" w14:textId="77777777" w:rsidR="00FA735D" w:rsidRPr="004939BD" w:rsidRDefault="00FA735D" w:rsidP="004939BD">
      <w:pPr>
        <w:spacing w:line="360" w:lineRule="auto"/>
      </w:pPr>
      <w:r>
        <w:t>(I skal så fortsætte brevet)</w:t>
      </w:r>
    </w:p>
    <w:sectPr w:rsidR="00FA735D" w:rsidRPr="004939BD" w:rsidSect="00A503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9BD"/>
    <w:rsid w:val="0046479E"/>
    <w:rsid w:val="004939BD"/>
    <w:rsid w:val="00A503A0"/>
    <w:rsid w:val="00A5534F"/>
    <w:rsid w:val="00AF2079"/>
    <w:rsid w:val="00FA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30"/>
        <o:r id="V:Rule4" type="connector" idref="#_x0000_s1031"/>
        <o:r id="V:Rule5" type="connector" idref="#_x0000_s1029"/>
        <o:r id="V:Rule6" type="connector" idref="#_x0000_s1026"/>
      </o:rules>
    </o:shapelayout>
  </w:shapeDefaults>
  <w:decimalSymbol w:val=","/>
  <w:listSeparator w:val=";"/>
  <w14:docId w14:val="48E19875"/>
  <w15:docId w15:val="{CEDB59EC-D295-46D1-BFBD-005A0563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Aalborghus Gymnasium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Stinne Fisker</dc:creator>
  <cp:lastModifiedBy>Stinne Fisker</cp:lastModifiedBy>
  <cp:revision>4</cp:revision>
  <cp:lastPrinted>2019-08-29T06:56:00Z</cp:lastPrinted>
  <dcterms:created xsi:type="dcterms:W3CDTF">2014-08-27T08:29:00Z</dcterms:created>
  <dcterms:modified xsi:type="dcterms:W3CDTF">2019-08-29T06:59:00Z</dcterms:modified>
</cp:coreProperties>
</file>