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827A" w14:textId="098C9181" w:rsidR="00E85F53" w:rsidRDefault="005208A6" w:rsidP="005208A6">
      <w:pPr>
        <w:pStyle w:val="Overskrift1"/>
        <w:rPr>
          <w:b/>
          <w:bCs/>
        </w:rPr>
      </w:pPr>
      <w:r w:rsidRPr="005208A6">
        <w:rPr>
          <w:b/>
          <w:bCs/>
        </w:rPr>
        <w:t xml:space="preserve">Idrætspsykologi og teamudvikling i Ultimate </w:t>
      </w:r>
      <w:r w:rsidR="002F512A">
        <w:rPr>
          <w:b/>
          <w:bCs/>
        </w:rPr>
        <w:t>2 - Spændingsregulering</w:t>
      </w:r>
    </w:p>
    <w:p w14:paraId="46CD53B3" w14:textId="77777777" w:rsidR="00DA2F4C" w:rsidRPr="00F42A96" w:rsidRDefault="00DA2F4C" w:rsidP="00DA2F4C">
      <w:pPr>
        <w:rPr>
          <w:b/>
          <w:bCs/>
        </w:rPr>
      </w:pPr>
    </w:p>
    <w:p w14:paraId="40B45C84" w14:textId="02BD63D2" w:rsidR="00143977" w:rsidRPr="004734F8" w:rsidRDefault="00B97FEE" w:rsidP="004734F8">
      <w:pPr>
        <w:pStyle w:val="Listeafsnit"/>
        <w:numPr>
          <w:ilvl w:val="0"/>
          <w:numId w:val="5"/>
        </w:numPr>
        <w:jc w:val="both"/>
        <w:rPr>
          <w:b/>
          <w:bCs/>
        </w:rPr>
      </w:pPr>
      <w:r w:rsidRPr="00B97FEE">
        <w:rPr>
          <w:noProof/>
          <w:lang w:val="nb-NO"/>
        </w:rPr>
        <w:drawing>
          <wp:anchor distT="0" distB="0" distL="114300" distR="114300" simplePos="0" relativeHeight="251659264" behindDoc="1" locked="0" layoutInCell="1" allowOverlap="1" wp14:anchorId="3E67DC8D" wp14:editId="450DC8CD">
            <wp:simplePos x="0" y="0"/>
            <wp:positionH relativeFrom="page">
              <wp:posOffset>4175760</wp:posOffset>
            </wp:positionH>
            <wp:positionV relativeFrom="paragraph">
              <wp:posOffset>2540</wp:posOffset>
            </wp:positionV>
            <wp:extent cx="284670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93" y="21370"/>
                <wp:lineTo x="21393" y="0"/>
                <wp:lineTo x="0" y="0"/>
              </wp:wrapPolygon>
            </wp:wrapTight>
            <wp:docPr id="725135178" name="Billede 1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35178" name="Billede 1" descr="Et billede, der indeholder linje/række, diagram, Kurv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77" w:rsidRPr="004734F8">
        <w:rPr>
          <w:b/>
          <w:bCs/>
        </w:rPr>
        <w:t>Den omvendte U-kurve</w:t>
      </w:r>
    </w:p>
    <w:p w14:paraId="7CB6EA11" w14:textId="1FC14E33" w:rsidR="00C33DCE" w:rsidRDefault="00C33DCE" w:rsidP="00143977">
      <w:pPr>
        <w:pStyle w:val="Listeafsnit"/>
        <w:numPr>
          <w:ilvl w:val="1"/>
          <w:numId w:val="5"/>
        </w:numPr>
      </w:pPr>
      <w:r w:rsidRPr="00143977">
        <w:t>Forklar</w:t>
      </w:r>
      <w:r w:rsidR="000D5AC6">
        <w:t xml:space="preserve"> den omvendte U-kurve i</w:t>
      </w:r>
      <w:r w:rsidRPr="00143977">
        <w:t xml:space="preserve"> figur 8.2 s. 149</w:t>
      </w:r>
      <w:r w:rsidR="00B97FEE">
        <w:t xml:space="preserve"> </w:t>
      </w:r>
    </w:p>
    <w:p w14:paraId="0C7F3064" w14:textId="7A6718D9" w:rsidR="00B97FEE" w:rsidRDefault="000D5AC6" w:rsidP="00B97FEE">
      <w:pPr>
        <w:pStyle w:val="Listeafsnit"/>
        <w:numPr>
          <w:ilvl w:val="2"/>
          <w:numId w:val="5"/>
        </w:numPr>
        <w:rPr>
          <w:lang w:val="nb-NO"/>
        </w:rPr>
      </w:pPr>
      <w:r w:rsidRPr="000D5AC6">
        <w:rPr>
          <w:lang w:val="nb-NO"/>
        </w:rPr>
        <w:t xml:space="preserve">Lav en kobling til </w:t>
      </w:r>
      <w:r w:rsidR="009530F6">
        <w:rPr>
          <w:lang w:val="nb-NO"/>
        </w:rPr>
        <w:t xml:space="preserve">viden om </w:t>
      </w:r>
      <w:proofErr w:type="spellStart"/>
      <w:r w:rsidRPr="000D5AC6">
        <w:rPr>
          <w:lang w:val="nb-NO"/>
        </w:rPr>
        <w:t>mot</w:t>
      </w:r>
      <w:r>
        <w:rPr>
          <w:lang w:val="nb-NO"/>
        </w:rPr>
        <w:t>ivation</w:t>
      </w:r>
      <w:proofErr w:type="spellEnd"/>
    </w:p>
    <w:p w14:paraId="5B97D8AC" w14:textId="77777777" w:rsidR="009530F6" w:rsidRDefault="009530F6" w:rsidP="009530F6">
      <w:pPr>
        <w:rPr>
          <w:lang w:val="nb-NO"/>
        </w:rPr>
      </w:pPr>
    </w:p>
    <w:p w14:paraId="05E42D21" w14:textId="77777777" w:rsidR="009530F6" w:rsidRDefault="009530F6" w:rsidP="009530F6">
      <w:pPr>
        <w:rPr>
          <w:lang w:val="nb-NO"/>
        </w:rPr>
      </w:pPr>
    </w:p>
    <w:p w14:paraId="3829641C" w14:textId="77777777" w:rsidR="009530F6" w:rsidRDefault="009530F6" w:rsidP="009530F6">
      <w:pPr>
        <w:rPr>
          <w:lang w:val="nb-NO"/>
        </w:rPr>
      </w:pPr>
    </w:p>
    <w:p w14:paraId="398879B7" w14:textId="77777777" w:rsidR="009530F6" w:rsidRPr="009530F6" w:rsidRDefault="009530F6" w:rsidP="009530F6">
      <w:pPr>
        <w:rPr>
          <w:lang w:val="nb-NO"/>
        </w:rPr>
      </w:pPr>
    </w:p>
    <w:p w14:paraId="4E16AB73" w14:textId="0A9CADB5" w:rsidR="00B97FEE" w:rsidRDefault="00B97FEE" w:rsidP="00B97FEE">
      <w:pPr>
        <w:rPr>
          <w:lang w:val="nb-NO"/>
        </w:rPr>
      </w:pPr>
    </w:p>
    <w:p w14:paraId="1085848B" w14:textId="77777777" w:rsidR="009530F6" w:rsidRDefault="009530F6" w:rsidP="00B97FEE">
      <w:pPr>
        <w:rPr>
          <w:lang w:val="nb-NO"/>
        </w:rPr>
      </w:pPr>
    </w:p>
    <w:p w14:paraId="7AFA2B5D" w14:textId="77777777" w:rsidR="009530F6" w:rsidRPr="00B97FEE" w:rsidRDefault="009530F6" w:rsidP="00B97FEE">
      <w:pPr>
        <w:rPr>
          <w:lang w:val="nb-NO"/>
        </w:rPr>
      </w:pPr>
    </w:p>
    <w:p w14:paraId="2A8702F3" w14:textId="37C0B380" w:rsidR="000D5AC6" w:rsidRDefault="009530F6" w:rsidP="000D5AC6">
      <w:pPr>
        <w:pStyle w:val="Listeafsnit"/>
        <w:numPr>
          <w:ilvl w:val="1"/>
          <w:numId w:val="5"/>
        </w:numPr>
      </w:pPr>
      <w:r w:rsidRPr="00E82F81">
        <w:rPr>
          <w:noProof/>
        </w:rPr>
        <w:drawing>
          <wp:anchor distT="0" distB="0" distL="114300" distR="114300" simplePos="0" relativeHeight="251660288" behindDoc="0" locked="0" layoutInCell="1" allowOverlap="1" wp14:anchorId="663FB115" wp14:editId="4F9CE97B">
            <wp:simplePos x="0" y="0"/>
            <wp:positionH relativeFrom="page">
              <wp:posOffset>3947160</wp:posOffset>
            </wp:positionH>
            <wp:positionV relativeFrom="paragraph">
              <wp:posOffset>5080</wp:posOffset>
            </wp:positionV>
            <wp:extent cx="3496310" cy="1761490"/>
            <wp:effectExtent l="0" t="0" r="8890" b="0"/>
            <wp:wrapSquare wrapText="bothSides"/>
            <wp:docPr id="2096921127" name="Billede 1" descr="Et billede, der indeholder tekst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21127" name="Billede 1" descr="Et billede, der indeholder tekst, linje/række, diagram, Kurv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C6" w:rsidRPr="000D5AC6">
        <w:t>Forklar hvorfor der er forskelle i det op</w:t>
      </w:r>
      <w:r w:rsidR="000D5AC6">
        <w:t>timale spændingsniveau på tværs af idrætsgrene</w:t>
      </w:r>
      <w:r w:rsidR="0037395D">
        <w:t xml:space="preserve"> vha. figur 8.3 s. 150</w:t>
      </w:r>
    </w:p>
    <w:p w14:paraId="5CB434B5" w14:textId="516EB98D" w:rsidR="00B97FEE" w:rsidRDefault="00B97FEE" w:rsidP="00B97FEE">
      <w:pPr>
        <w:ind w:left="1080"/>
      </w:pPr>
    </w:p>
    <w:p w14:paraId="364C55F0" w14:textId="77777777" w:rsidR="00E82F81" w:rsidRDefault="00E82F81" w:rsidP="00B97FEE">
      <w:pPr>
        <w:ind w:left="1080"/>
      </w:pPr>
    </w:p>
    <w:p w14:paraId="22543805" w14:textId="77777777" w:rsidR="00E82F81" w:rsidRDefault="00E82F81" w:rsidP="00B97FEE">
      <w:pPr>
        <w:ind w:left="1080"/>
      </w:pPr>
    </w:p>
    <w:p w14:paraId="59FD3177" w14:textId="0B71B798" w:rsidR="00E82F81" w:rsidRDefault="00E82F81" w:rsidP="00B97FEE">
      <w:pPr>
        <w:ind w:left="1080"/>
      </w:pPr>
    </w:p>
    <w:p w14:paraId="46786A7D" w14:textId="77777777" w:rsidR="009530F6" w:rsidRDefault="009530F6" w:rsidP="00B97FEE">
      <w:pPr>
        <w:ind w:left="1080"/>
      </w:pPr>
    </w:p>
    <w:p w14:paraId="754CF180" w14:textId="74A50A3A" w:rsidR="009530F6" w:rsidRDefault="009530F6" w:rsidP="00B97FEE">
      <w:pPr>
        <w:ind w:left="1080"/>
      </w:pPr>
    </w:p>
    <w:p w14:paraId="0ADFBCAA" w14:textId="77777777" w:rsidR="009530F6" w:rsidRDefault="009530F6" w:rsidP="00B97FEE">
      <w:pPr>
        <w:ind w:left="1080"/>
      </w:pPr>
    </w:p>
    <w:p w14:paraId="14F1041C" w14:textId="5E0FD2B7" w:rsidR="0037395D" w:rsidRDefault="0037395D" w:rsidP="000D5AC6">
      <w:pPr>
        <w:pStyle w:val="Listeafsnit"/>
        <w:numPr>
          <w:ilvl w:val="1"/>
          <w:numId w:val="5"/>
        </w:numPr>
      </w:pPr>
      <w:r>
        <w:t xml:space="preserve">Forklar hvorfor følelser påvirker spændingsniveauet vha. figur 8,4 s. 152 </w:t>
      </w:r>
    </w:p>
    <w:p w14:paraId="2932B8AD" w14:textId="249CF1CD" w:rsidR="00E82F81" w:rsidRPr="000D5AC6" w:rsidRDefault="004734F8" w:rsidP="00E82F81">
      <w:pPr>
        <w:pStyle w:val="Listeafsnit"/>
        <w:ind w:left="1440"/>
      </w:pPr>
      <w:r w:rsidRPr="008E59FB">
        <w:rPr>
          <w:noProof/>
        </w:rPr>
        <w:drawing>
          <wp:anchor distT="0" distB="0" distL="114300" distR="114300" simplePos="0" relativeHeight="251661312" behindDoc="0" locked="0" layoutInCell="1" allowOverlap="1" wp14:anchorId="71DED7A1" wp14:editId="742CF84A">
            <wp:simplePos x="0" y="0"/>
            <wp:positionH relativeFrom="column">
              <wp:posOffset>3617595</wp:posOffset>
            </wp:positionH>
            <wp:positionV relativeFrom="paragraph">
              <wp:posOffset>6350</wp:posOffset>
            </wp:positionV>
            <wp:extent cx="2694305" cy="1860550"/>
            <wp:effectExtent l="0" t="0" r="0" b="6350"/>
            <wp:wrapSquare wrapText="bothSides"/>
            <wp:docPr id="1953078156" name="Billede 1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78156" name="Billede 1" descr="Et billede, der indeholder linje/række, Kurve, diagram, skibakk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EE15" w14:textId="77777777" w:rsidR="00C33DCE" w:rsidRDefault="00C33DCE" w:rsidP="00C33DCE">
      <w:pPr>
        <w:spacing w:after="0" w:line="240" w:lineRule="auto"/>
        <w:rPr>
          <w:lang w:val="nb-NO"/>
        </w:rPr>
      </w:pPr>
    </w:p>
    <w:p w14:paraId="463E949D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3D1C9326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74745ED9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37920496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1E092D2F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527899A5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7FAC6B45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453FE4D1" w14:textId="77777777" w:rsidR="008E59FB" w:rsidRDefault="008E59FB" w:rsidP="00C33DCE">
      <w:pPr>
        <w:spacing w:after="0" w:line="240" w:lineRule="auto"/>
        <w:rPr>
          <w:lang w:val="nb-NO"/>
        </w:rPr>
      </w:pPr>
    </w:p>
    <w:p w14:paraId="2F9CEDCC" w14:textId="77777777" w:rsidR="008E59FB" w:rsidRPr="004E4909" w:rsidRDefault="008E59FB" w:rsidP="00C33DCE">
      <w:pPr>
        <w:spacing w:after="0" w:line="240" w:lineRule="auto"/>
        <w:rPr>
          <w:lang w:val="nb-NO"/>
        </w:rPr>
      </w:pPr>
    </w:p>
    <w:p w14:paraId="63DF25B0" w14:textId="77777777" w:rsidR="009530F6" w:rsidRDefault="009530F6">
      <w:pPr>
        <w:rPr>
          <w:b/>
          <w:bCs/>
        </w:rPr>
      </w:pPr>
      <w:r>
        <w:rPr>
          <w:b/>
          <w:bCs/>
        </w:rPr>
        <w:br w:type="page"/>
      </w:r>
    </w:p>
    <w:p w14:paraId="37FD99CF" w14:textId="62FECBD9" w:rsidR="00C33DCE" w:rsidRDefault="008E59FB" w:rsidP="008E59FB">
      <w:pPr>
        <w:pStyle w:val="Listeafsnit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M</w:t>
      </w:r>
      <w:r w:rsidR="00C33DCE" w:rsidRPr="008E59FB">
        <w:rPr>
          <w:b/>
          <w:bCs/>
        </w:rPr>
        <w:t>etoder til hhv.</w:t>
      </w:r>
      <w:r>
        <w:rPr>
          <w:b/>
          <w:bCs/>
        </w:rPr>
        <w:t xml:space="preserve"> at</w:t>
      </w:r>
      <w:r w:rsidR="00C33DCE" w:rsidRPr="008E59FB">
        <w:rPr>
          <w:b/>
          <w:bCs/>
        </w:rPr>
        <w:t xml:space="preserve"> øge og mindske spændingsniveauet (s. 151-154)</w:t>
      </w:r>
    </w:p>
    <w:p w14:paraId="7169B1B3" w14:textId="5D0A8F76" w:rsidR="008E59FB" w:rsidRPr="004C6C51" w:rsidRDefault="008E59FB" w:rsidP="008E59FB">
      <w:pPr>
        <w:pStyle w:val="Listeafsnit"/>
        <w:numPr>
          <w:ilvl w:val="1"/>
          <w:numId w:val="5"/>
        </w:numPr>
      </w:pPr>
      <w:r w:rsidRPr="004C6C51">
        <w:t xml:space="preserve">Udfyld nedenstående skema vha. </w:t>
      </w:r>
      <w:r w:rsidR="004C6C51" w:rsidRPr="004C6C51">
        <w:t>siderne i bogen</w:t>
      </w:r>
      <w:r w:rsidR="00AC2CA0">
        <w:t xml:space="preserve"> </w:t>
      </w:r>
    </w:p>
    <w:p w14:paraId="17026F8C" w14:textId="77777777" w:rsidR="00C33DCE" w:rsidRDefault="00C33DCE" w:rsidP="00C33DCE"/>
    <w:tbl>
      <w:tblPr>
        <w:tblStyle w:val="Gittertabel4-farve1"/>
        <w:tblW w:w="10206" w:type="dxa"/>
        <w:tblInd w:w="-5" w:type="dxa"/>
        <w:tblLook w:val="04A0" w:firstRow="1" w:lastRow="0" w:firstColumn="1" w:lastColumn="0" w:noHBand="0" w:noVBand="1"/>
      </w:tblPr>
      <w:tblGrid>
        <w:gridCol w:w="1929"/>
        <w:gridCol w:w="3316"/>
        <w:gridCol w:w="2410"/>
        <w:gridCol w:w="2551"/>
      </w:tblGrid>
      <w:tr w:rsidR="00D026CD" w14:paraId="0E8E1042" w14:textId="77777777" w:rsidTr="00931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</w:tcPr>
          <w:p w14:paraId="30468280" w14:textId="2265D4CA" w:rsidR="00D026CD" w:rsidRPr="0093118A" w:rsidRDefault="00D026CD" w:rsidP="00806B73">
            <w:pPr>
              <w:jc w:val="center"/>
              <w:rPr>
                <w:sz w:val="24"/>
                <w:szCs w:val="24"/>
              </w:rPr>
            </w:pPr>
            <w:r w:rsidRPr="0093118A">
              <w:rPr>
                <w:sz w:val="24"/>
                <w:szCs w:val="24"/>
              </w:rPr>
              <w:t>Mindske spændingsniveauet</w:t>
            </w:r>
          </w:p>
        </w:tc>
        <w:tc>
          <w:tcPr>
            <w:tcW w:w="4961" w:type="dxa"/>
            <w:gridSpan w:val="2"/>
          </w:tcPr>
          <w:p w14:paraId="289C484A" w14:textId="1839CB94" w:rsidR="00D026CD" w:rsidRPr="0093118A" w:rsidRDefault="00D026CD" w:rsidP="00806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118A">
              <w:rPr>
                <w:sz w:val="24"/>
                <w:szCs w:val="24"/>
              </w:rPr>
              <w:t>Øge spændingsniveauet</w:t>
            </w:r>
          </w:p>
        </w:tc>
      </w:tr>
      <w:tr w:rsidR="00D026CD" w14:paraId="1B4AA218" w14:textId="77777777" w:rsidTr="0093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69B0D41C" w14:textId="470BA1B0" w:rsidR="00D026CD" w:rsidRDefault="00D026CD" w:rsidP="00806B73">
            <w:r>
              <w:t>Metode</w:t>
            </w:r>
          </w:p>
        </w:tc>
        <w:tc>
          <w:tcPr>
            <w:tcW w:w="3316" w:type="dxa"/>
          </w:tcPr>
          <w:p w14:paraId="3FC6212B" w14:textId="012A2CA5" w:rsidR="00D026CD" w:rsidRPr="0093118A" w:rsidRDefault="00D026CD" w:rsidP="008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3118A">
              <w:rPr>
                <w:b/>
                <w:bCs/>
              </w:rPr>
              <w:t>Hvordan bruges metoden konkret?</w:t>
            </w:r>
          </w:p>
        </w:tc>
        <w:tc>
          <w:tcPr>
            <w:tcW w:w="2410" w:type="dxa"/>
          </w:tcPr>
          <w:p w14:paraId="2EF35726" w14:textId="18505D87" w:rsidR="00D026CD" w:rsidRPr="0093118A" w:rsidRDefault="00D026CD" w:rsidP="008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3118A">
              <w:rPr>
                <w:b/>
                <w:bCs/>
              </w:rPr>
              <w:t>Metod</w:t>
            </w:r>
            <w:r w:rsidR="0093118A" w:rsidRPr="0093118A">
              <w:rPr>
                <w:b/>
                <w:bCs/>
              </w:rPr>
              <w:t>e</w:t>
            </w:r>
          </w:p>
        </w:tc>
        <w:tc>
          <w:tcPr>
            <w:tcW w:w="2551" w:type="dxa"/>
          </w:tcPr>
          <w:p w14:paraId="48630F31" w14:textId="543766EF" w:rsidR="00D026CD" w:rsidRPr="0093118A" w:rsidRDefault="00D026CD" w:rsidP="008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3118A">
              <w:rPr>
                <w:b/>
                <w:bCs/>
              </w:rPr>
              <w:t>Hvordan bruges metoden konkret?</w:t>
            </w:r>
          </w:p>
        </w:tc>
      </w:tr>
      <w:tr w:rsidR="00D026CD" w14:paraId="7BBDF0DB" w14:textId="77777777" w:rsidTr="0093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0D98CD7C" w14:textId="6069D380" w:rsidR="00D026CD" w:rsidRDefault="00D026CD" w:rsidP="00806B73">
            <w:r>
              <w:t>Progressiv muskelafspænding</w:t>
            </w:r>
          </w:p>
        </w:tc>
        <w:tc>
          <w:tcPr>
            <w:tcW w:w="3316" w:type="dxa"/>
          </w:tcPr>
          <w:p w14:paraId="3A0FD84D" w14:textId="77777777" w:rsidR="00D026CD" w:rsidRDefault="00D026CD" w:rsidP="008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CE9DC0A" w14:textId="761F0C9C" w:rsidR="00D026CD" w:rsidRPr="00AC2CA0" w:rsidRDefault="006417A5" w:rsidP="008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Råb</w:t>
            </w:r>
            <w:r w:rsidR="0093118A">
              <w:rPr>
                <w:b/>
                <w:bCs/>
              </w:rPr>
              <w:t xml:space="preserve"> og slag</w:t>
            </w:r>
          </w:p>
        </w:tc>
        <w:tc>
          <w:tcPr>
            <w:tcW w:w="2551" w:type="dxa"/>
          </w:tcPr>
          <w:p w14:paraId="02AB2BDA" w14:textId="77777777" w:rsidR="00D026CD" w:rsidRDefault="00D026CD" w:rsidP="008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18A" w14:paraId="56AAB205" w14:textId="77777777" w:rsidTr="0093118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676B3D46" w14:textId="30978E9B" w:rsidR="0093118A" w:rsidRDefault="0093118A" w:rsidP="00806B73">
            <w:r>
              <w:t>Åndedrætskontrol</w:t>
            </w:r>
          </w:p>
        </w:tc>
        <w:tc>
          <w:tcPr>
            <w:tcW w:w="3316" w:type="dxa"/>
          </w:tcPr>
          <w:p w14:paraId="181A8CDC" w14:textId="77777777" w:rsidR="0093118A" w:rsidRDefault="0093118A" w:rsidP="008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18A" w14:paraId="71429174" w14:textId="77777777" w:rsidTr="0093118A">
        <w:trPr>
          <w:gridAfter w:val="2"/>
          <w:wAfter w:w="496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02CD2040" w14:textId="6F6A8643" w:rsidR="0093118A" w:rsidRDefault="0093118A" w:rsidP="00806B73">
            <w:r>
              <w:t>Affirmationer</w:t>
            </w:r>
          </w:p>
        </w:tc>
        <w:tc>
          <w:tcPr>
            <w:tcW w:w="3316" w:type="dxa"/>
          </w:tcPr>
          <w:p w14:paraId="125AF392" w14:textId="77777777" w:rsidR="0093118A" w:rsidRDefault="0093118A" w:rsidP="008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18A" w14:paraId="0FF00963" w14:textId="77777777" w:rsidTr="0093118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562F15BB" w14:textId="2FA40DD4" w:rsidR="0093118A" w:rsidRDefault="0093118A" w:rsidP="00806B73">
            <w:r>
              <w:t>Kognitive omfortolkninger</w:t>
            </w:r>
          </w:p>
        </w:tc>
        <w:tc>
          <w:tcPr>
            <w:tcW w:w="3316" w:type="dxa"/>
          </w:tcPr>
          <w:p w14:paraId="67617E86" w14:textId="77777777" w:rsidR="0093118A" w:rsidRDefault="0093118A" w:rsidP="0080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118A" w14:paraId="704B7FA9" w14:textId="77777777" w:rsidTr="0093118A">
        <w:trPr>
          <w:gridAfter w:val="2"/>
          <w:wAfter w:w="496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</w:tcPr>
          <w:p w14:paraId="5CB0C674" w14:textId="2B06D05B" w:rsidR="0093118A" w:rsidRDefault="0093118A" w:rsidP="00806B73">
            <w:r>
              <w:t>Glæde/begejstring</w:t>
            </w:r>
          </w:p>
        </w:tc>
        <w:tc>
          <w:tcPr>
            <w:tcW w:w="3316" w:type="dxa"/>
          </w:tcPr>
          <w:p w14:paraId="04BA4555" w14:textId="77777777" w:rsidR="0093118A" w:rsidRDefault="0093118A" w:rsidP="0080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1E9FD9" w14:textId="77777777" w:rsidR="004C6C51" w:rsidRDefault="004C6C51" w:rsidP="00C33DCE"/>
    <w:p w14:paraId="0A3C83A2" w14:textId="77777777" w:rsidR="00C33DCE" w:rsidRDefault="00C33DCE" w:rsidP="00C33DCE"/>
    <w:p w14:paraId="749696D1" w14:textId="77777777" w:rsidR="0093118A" w:rsidRPr="00CA680E" w:rsidRDefault="0093118A" w:rsidP="00CA680E">
      <w:pPr>
        <w:pStyle w:val="Listeafsnit"/>
        <w:numPr>
          <w:ilvl w:val="0"/>
          <w:numId w:val="5"/>
        </w:numPr>
        <w:jc w:val="both"/>
        <w:rPr>
          <w:rFonts w:cstheme="minorHAnsi"/>
          <w:b/>
          <w:bCs/>
        </w:rPr>
      </w:pPr>
      <w:proofErr w:type="spellStart"/>
      <w:r w:rsidRPr="00CA680E">
        <w:rPr>
          <w:rFonts w:cstheme="minorHAnsi"/>
          <w:b/>
          <w:bCs/>
        </w:rPr>
        <w:t>Casearbejde</w:t>
      </w:r>
      <w:proofErr w:type="spellEnd"/>
    </w:p>
    <w:p w14:paraId="4D50CCE2" w14:textId="4299870D" w:rsidR="00E90620" w:rsidRPr="00CA680E" w:rsidRDefault="00DA2F4C" w:rsidP="00CA680E">
      <w:pPr>
        <w:jc w:val="both"/>
        <w:rPr>
          <w:rFonts w:cstheme="minorHAnsi"/>
        </w:rPr>
      </w:pPr>
      <w:r w:rsidRPr="00CA680E">
        <w:rPr>
          <w:rFonts w:cstheme="minorHAnsi"/>
        </w:rPr>
        <w:t xml:space="preserve">Henrik er golfspiller på et stabilt niveau, og Anne går atletik, hvor hun er en dygtig 100 m løber. Henrik er meget nervøst anlagt, og Anne elsker at dyrke sin idræt, hvor hun deltager med stor </w:t>
      </w:r>
      <w:r w:rsidRPr="00CA680E">
        <w:rPr>
          <w:rFonts w:cstheme="minorHAnsi"/>
          <w:i/>
        </w:rPr>
        <w:t>glæde</w:t>
      </w:r>
      <w:r w:rsidRPr="00CA680E">
        <w:rPr>
          <w:rFonts w:cstheme="minorHAnsi"/>
        </w:rPr>
        <w:t xml:space="preserve">. </w:t>
      </w:r>
      <w:r w:rsidR="00E90620" w:rsidRPr="00CA680E">
        <w:rPr>
          <w:rFonts w:cstheme="minorHAnsi"/>
        </w:rPr>
        <w:t xml:space="preserve">Når Henrik deltager i konkurrencer, underpræsterer han ofte, når det virkelig gælder, da han nemt kan føle sig stresset (’negativ her og nu-stress’) og derved får et for højt spændingsniveau. </w:t>
      </w:r>
    </w:p>
    <w:p w14:paraId="2B215A56" w14:textId="77777777" w:rsidR="00E90620" w:rsidRPr="00CA680E" w:rsidRDefault="00DA2F4C" w:rsidP="00CA680E">
      <w:pPr>
        <w:pStyle w:val="Listeafsnit"/>
        <w:numPr>
          <w:ilvl w:val="1"/>
          <w:numId w:val="5"/>
        </w:numPr>
        <w:jc w:val="both"/>
        <w:rPr>
          <w:rFonts w:cstheme="minorHAnsi"/>
          <w:b/>
          <w:bCs/>
        </w:rPr>
      </w:pPr>
      <w:r w:rsidRPr="00CA680E">
        <w:rPr>
          <w:rFonts w:cstheme="minorHAnsi"/>
        </w:rPr>
        <w:t>Tegn to typiske spændingskurver for Henrik og Anne og redegør for grafernes forløb.</w:t>
      </w:r>
    </w:p>
    <w:p w14:paraId="089B3D75" w14:textId="77777777" w:rsidR="00CA680E" w:rsidRPr="00CA680E" w:rsidRDefault="00CA680E" w:rsidP="00CA680E">
      <w:pPr>
        <w:pStyle w:val="Listeafsnit"/>
        <w:ind w:left="1440"/>
        <w:jc w:val="both"/>
        <w:rPr>
          <w:rFonts w:cstheme="minorHAnsi"/>
          <w:b/>
          <w:bCs/>
        </w:rPr>
      </w:pPr>
    </w:p>
    <w:p w14:paraId="02FAB1CD" w14:textId="77777777" w:rsidR="00E90620" w:rsidRPr="00CA680E" w:rsidRDefault="00DA2F4C" w:rsidP="00CA680E">
      <w:pPr>
        <w:pStyle w:val="Listeafsnit"/>
        <w:numPr>
          <w:ilvl w:val="1"/>
          <w:numId w:val="5"/>
        </w:numPr>
        <w:jc w:val="both"/>
        <w:rPr>
          <w:rFonts w:cstheme="minorHAnsi"/>
          <w:b/>
          <w:bCs/>
        </w:rPr>
      </w:pPr>
      <w:r w:rsidRPr="00CA680E">
        <w:rPr>
          <w:rFonts w:cstheme="minorHAnsi"/>
        </w:rPr>
        <w:t xml:space="preserve">Diskutér hvilke </w:t>
      </w:r>
      <w:r w:rsidRPr="00CA680E">
        <w:rPr>
          <w:rFonts w:cstheme="minorHAnsi"/>
          <w:i/>
        </w:rPr>
        <w:t>kognitive teknikker</w:t>
      </w:r>
      <w:r w:rsidRPr="00CA680E">
        <w:rPr>
          <w:rFonts w:cstheme="minorHAnsi"/>
        </w:rPr>
        <w:t xml:space="preserve"> Henrik kan gøre brug af for at mindske de negative tanker, som opstår i forbindelse med stress.</w:t>
      </w:r>
    </w:p>
    <w:p w14:paraId="5F0E4E0D" w14:textId="77777777" w:rsidR="00CA680E" w:rsidRPr="00CA680E" w:rsidRDefault="00CA680E" w:rsidP="00CA680E">
      <w:pPr>
        <w:pStyle w:val="Listeafsnit"/>
        <w:ind w:left="1440"/>
        <w:jc w:val="both"/>
        <w:rPr>
          <w:rFonts w:cstheme="minorHAnsi"/>
          <w:b/>
          <w:bCs/>
        </w:rPr>
      </w:pPr>
    </w:p>
    <w:p w14:paraId="2C6EBBA1" w14:textId="3B172BDE" w:rsidR="00DA2F4C" w:rsidRPr="005109EB" w:rsidRDefault="00DA2F4C" w:rsidP="00CA680E">
      <w:pPr>
        <w:pStyle w:val="Listeafsnit"/>
        <w:numPr>
          <w:ilvl w:val="1"/>
          <w:numId w:val="5"/>
        </w:numPr>
        <w:jc w:val="both"/>
        <w:rPr>
          <w:rFonts w:cstheme="minorHAnsi"/>
          <w:b/>
          <w:bCs/>
        </w:rPr>
      </w:pPr>
      <w:r w:rsidRPr="00CA680E">
        <w:rPr>
          <w:rFonts w:cstheme="minorHAnsi"/>
        </w:rPr>
        <w:t xml:space="preserve">Slutteligt skal du diskutere hvilke </w:t>
      </w:r>
      <w:r w:rsidRPr="00CA680E">
        <w:rPr>
          <w:rFonts w:cstheme="minorHAnsi"/>
          <w:i/>
        </w:rPr>
        <w:t>kropslige afspændingsteknikker</w:t>
      </w:r>
      <w:r w:rsidRPr="00CA680E">
        <w:rPr>
          <w:rFonts w:cstheme="minorHAnsi"/>
        </w:rPr>
        <w:t xml:space="preserve"> Henrik kan gøre brug af for at få større kontrol over sin (fysiske) præstation (nævn mindst to).  </w:t>
      </w:r>
    </w:p>
    <w:p w14:paraId="2B0F6705" w14:textId="77777777" w:rsidR="005109EB" w:rsidRPr="005109EB" w:rsidRDefault="005109EB" w:rsidP="005109EB">
      <w:pPr>
        <w:pStyle w:val="Listeafsnit"/>
        <w:rPr>
          <w:rFonts w:cstheme="minorHAnsi"/>
          <w:b/>
          <w:bCs/>
        </w:rPr>
      </w:pPr>
    </w:p>
    <w:p w14:paraId="18485C73" w14:textId="77777777" w:rsidR="005109EB" w:rsidRDefault="005109EB" w:rsidP="005109EB">
      <w:pPr>
        <w:pStyle w:val="Listeafsnit"/>
        <w:ind w:left="1440"/>
        <w:jc w:val="both"/>
        <w:rPr>
          <w:rFonts w:cstheme="minorHAnsi"/>
          <w:b/>
          <w:bCs/>
        </w:rPr>
      </w:pPr>
    </w:p>
    <w:p w14:paraId="0B311636" w14:textId="77777777" w:rsidR="005109EB" w:rsidRPr="00CA680E" w:rsidRDefault="005109EB" w:rsidP="005109EB">
      <w:pPr>
        <w:pStyle w:val="Listeafsnit"/>
        <w:ind w:left="1440"/>
        <w:jc w:val="both"/>
        <w:rPr>
          <w:rFonts w:cstheme="minorHAnsi"/>
          <w:b/>
          <w:bCs/>
        </w:rPr>
      </w:pPr>
    </w:p>
    <w:p w14:paraId="255C83B4" w14:textId="706706AD" w:rsidR="005109EB" w:rsidRDefault="005109EB" w:rsidP="005109EB">
      <w:pPr>
        <w:pStyle w:val="Listeafsnit"/>
        <w:numPr>
          <w:ilvl w:val="0"/>
          <w:numId w:val="5"/>
        </w:numPr>
        <w:rPr>
          <w:b/>
          <w:bCs/>
        </w:rPr>
      </w:pPr>
      <w:r w:rsidRPr="0093118A">
        <w:rPr>
          <w:b/>
          <w:bCs/>
        </w:rPr>
        <w:t>Afprøv progressiv muskelafspænding</w:t>
      </w:r>
      <w:r>
        <w:rPr>
          <w:b/>
          <w:bCs/>
        </w:rPr>
        <w:t xml:space="preserve"> – </w:t>
      </w:r>
      <w:r w:rsidR="000908C9">
        <w:rPr>
          <w:b/>
          <w:bCs/>
        </w:rPr>
        <w:t>vi</w:t>
      </w:r>
      <w:r w:rsidR="004B2884">
        <w:rPr>
          <w:b/>
          <w:bCs/>
        </w:rPr>
        <w:t xml:space="preserve"> gå</w:t>
      </w:r>
      <w:r w:rsidR="000908C9">
        <w:rPr>
          <w:b/>
          <w:bCs/>
        </w:rPr>
        <w:t>r</w:t>
      </w:r>
      <w:r w:rsidR="004B2884">
        <w:rPr>
          <w:b/>
          <w:bCs/>
        </w:rPr>
        <w:t xml:space="preserve"> i gymnastiksalene</w:t>
      </w:r>
    </w:p>
    <w:p w14:paraId="69355459" w14:textId="77777777" w:rsidR="005109EB" w:rsidRPr="0093118A" w:rsidRDefault="000908C9" w:rsidP="005109EB">
      <w:pPr>
        <w:pStyle w:val="Listeafsnit"/>
        <w:numPr>
          <w:ilvl w:val="1"/>
          <w:numId w:val="5"/>
        </w:numPr>
        <w:rPr>
          <w:b/>
          <w:bCs/>
        </w:rPr>
      </w:pPr>
      <w:hyperlink r:id="rId9" w:history="1">
        <w:r w:rsidR="005109EB" w:rsidRPr="00BE46B2">
          <w:rPr>
            <w:rStyle w:val="Hyperlink"/>
          </w:rPr>
          <w:t>https://www.youtube.com/watch?v=lhkPdpl-I9g</w:t>
        </w:r>
      </w:hyperlink>
    </w:p>
    <w:p w14:paraId="38A2628C" w14:textId="77777777" w:rsidR="00DA2F4C" w:rsidRPr="00E634F8" w:rsidRDefault="00DA2F4C" w:rsidP="00C33DCE">
      <w:pPr>
        <w:rPr>
          <w:b/>
          <w:bCs/>
        </w:rPr>
      </w:pPr>
    </w:p>
    <w:p w14:paraId="17C44DFA" w14:textId="77777777" w:rsidR="00C33DCE" w:rsidRDefault="00C33DCE" w:rsidP="00C33DCE">
      <w:pPr>
        <w:pStyle w:val="Listeafsnit"/>
        <w:rPr>
          <w:b/>
          <w:bCs/>
        </w:rPr>
      </w:pPr>
    </w:p>
    <w:p w14:paraId="6BB79106" w14:textId="77777777" w:rsidR="00A61807" w:rsidRPr="00A61807" w:rsidRDefault="00A61807" w:rsidP="00A61807">
      <w:pPr>
        <w:pStyle w:val="Listeafsnit"/>
        <w:ind w:left="1440"/>
        <w:rPr>
          <w:b/>
          <w:bCs/>
        </w:rPr>
      </w:pPr>
    </w:p>
    <w:p w14:paraId="1600E7F1" w14:textId="77777777" w:rsidR="005031B9" w:rsidRDefault="005031B9" w:rsidP="005031B9">
      <w:pPr>
        <w:rPr>
          <w:b/>
          <w:bCs/>
        </w:rPr>
      </w:pPr>
    </w:p>
    <w:p w14:paraId="36CF5DCC" w14:textId="77777777" w:rsidR="005031B9" w:rsidRDefault="005031B9" w:rsidP="005031B9">
      <w:pPr>
        <w:rPr>
          <w:b/>
          <w:bCs/>
        </w:rPr>
      </w:pPr>
    </w:p>
    <w:p w14:paraId="6DDC70C2" w14:textId="77777777" w:rsidR="005031B9" w:rsidRDefault="005031B9" w:rsidP="005031B9">
      <w:pPr>
        <w:rPr>
          <w:b/>
          <w:bCs/>
        </w:rPr>
      </w:pPr>
    </w:p>
    <w:sectPr w:rsidR="005031B9" w:rsidSect="009530F6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F8C"/>
    <w:multiLevelType w:val="hybridMultilevel"/>
    <w:tmpl w:val="D72667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8EA"/>
    <w:multiLevelType w:val="hybridMultilevel"/>
    <w:tmpl w:val="4D565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BFE"/>
    <w:multiLevelType w:val="hybridMultilevel"/>
    <w:tmpl w:val="7BC6D3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247A"/>
    <w:multiLevelType w:val="hybridMultilevel"/>
    <w:tmpl w:val="23805FA2"/>
    <w:lvl w:ilvl="0" w:tplc="1C8EC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0CEB"/>
    <w:multiLevelType w:val="hybridMultilevel"/>
    <w:tmpl w:val="F8E867DC"/>
    <w:lvl w:ilvl="0" w:tplc="8E305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9202E"/>
    <w:multiLevelType w:val="hybridMultilevel"/>
    <w:tmpl w:val="57441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1400D"/>
    <w:multiLevelType w:val="hybridMultilevel"/>
    <w:tmpl w:val="40CC3FF8"/>
    <w:lvl w:ilvl="0" w:tplc="A44EE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6940"/>
    <w:multiLevelType w:val="hybridMultilevel"/>
    <w:tmpl w:val="C00E546E"/>
    <w:lvl w:ilvl="0" w:tplc="7424265A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D39417B"/>
    <w:multiLevelType w:val="hybridMultilevel"/>
    <w:tmpl w:val="3AC27C00"/>
    <w:lvl w:ilvl="0" w:tplc="3DD80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60302">
    <w:abstractNumId w:val="8"/>
  </w:num>
  <w:num w:numId="2" w16cid:durableId="2123762248">
    <w:abstractNumId w:val="4"/>
  </w:num>
  <w:num w:numId="3" w16cid:durableId="1159494314">
    <w:abstractNumId w:val="2"/>
  </w:num>
  <w:num w:numId="4" w16cid:durableId="1713846803">
    <w:abstractNumId w:val="7"/>
  </w:num>
  <w:num w:numId="5" w16cid:durableId="1902986027">
    <w:abstractNumId w:val="0"/>
  </w:num>
  <w:num w:numId="6" w16cid:durableId="287662366">
    <w:abstractNumId w:val="1"/>
  </w:num>
  <w:num w:numId="7" w16cid:durableId="1386643058">
    <w:abstractNumId w:val="5"/>
  </w:num>
  <w:num w:numId="8" w16cid:durableId="493374111">
    <w:abstractNumId w:val="6"/>
  </w:num>
  <w:num w:numId="9" w16cid:durableId="17118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A6"/>
    <w:rsid w:val="000908C9"/>
    <w:rsid w:val="000A2214"/>
    <w:rsid w:val="000D5AC6"/>
    <w:rsid w:val="00143977"/>
    <w:rsid w:val="001569A4"/>
    <w:rsid w:val="0018465E"/>
    <w:rsid w:val="001E0AE3"/>
    <w:rsid w:val="002F512A"/>
    <w:rsid w:val="00331B3D"/>
    <w:rsid w:val="003327DE"/>
    <w:rsid w:val="0037395D"/>
    <w:rsid w:val="003F3451"/>
    <w:rsid w:val="004734F8"/>
    <w:rsid w:val="00477064"/>
    <w:rsid w:val="004823B7"/>
    <w:rsid w:val="004B2884"/>
    <w:rsid w:val="004C6C51"/>
    <w:rsid w:val="004D4B5A"/>
    <w:rsid w:val="005031B9"/>
    <w:rsid w:val="00505AAA"/>
    <w:rsid w:val="005109EB"/>
    <w:rsid w:val="005208A6"/>
    <w:rsid w:val="005818ED"/>
    <w:rsid w:val="006417A5"/>
    <w:rsid w:val="006E5F34"/>
    <w:rsid w:val="007B3626"/>
    <w:rsid w:val="007B462C"/>
    <w:rsid w:val="00806B73"/>
    <w:rsid w:val="00874C07"/>
    <w:rsid w:val="008E59FB"/>
    <w:rsid w:val="0093118A"/>
    <w:rsid w:val="009530F6"/>
    <w:rsid w:val="00956623"/>
    <w:rsid w:val="00A467E0"/>
    <w:rsid w:val="00A61807"/>
    <w:rsid w:val="00A7191F"/>
    <w:rsid w:val="00AC2CA0"/>
    <w:rsid w:val="00AF6DCF"/>
    <w:rsid w:val="00B16E80"/>
    <w:rsid w:val="00B97588"/>
    <w:rsid w:val="00B97FEE"/>
    <w:rsid w:val="00C33DCE"/>
    <w:rsid w:val="00CA0A37"/>
    <w:rsid w:val="00CA680E"/>
    <w:rsid w:val="00D026CD"/>
    <w:rsid w:val="00D02F79"/>
    <w:rsid w:val="00DA07F1"/>
    <w:rsid w:val="00DA2F4C"/>
    <w:rsid w:val="00DF36D8"/>
    <w:rsid w:val="00E033AB"/>
    <w:rsid w:val="00E34AC6"/>
    <w:rsid w:val="00E82F81"/>
    <w:rsid w:val="00E85F53"/>
    <w:rsid w:val="00E90620"/>
    <w:rsid w:val="00ED29FC"/>
    <w:rsid w:val="00F10021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23084"/>
  <w15:chartTrackingRefBased/>
  <w15:docId w15:val="{91478A6E-CDAF-439F-9A63-4F6E4F5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2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08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08A6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5208A6"/>
    <w:rPr>
      <w:color w:val="0563C1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34A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ittertabel4-farve1">
    <w:name w:val="Grid Table 4 Accent 1"/>
    <w:basedOn w:val="Tabel-Normal"/>
    <w:uiPriority w:val="49"/>
    <w:rsid w:val="00AF6D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93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hkPdpl-I9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E563-9ADB-4581-98E2-D9EA8AF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6</cp:revision>
  <dcterms:created xsi:type="dcterms:W3CDTF">2024-06-11T10:03:00Z</dcterms:created>
  <dcterms:modified xsi:type="dcterms:W3CDTF">2024-08-28T09:59:00Z</dcterms:modified>
</cp:coreProperties>
</file>