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4827A" w14:textId="06A9E200" w:rsidR="00E85F53" w:rsidRDefault="005208A6" w:rsidP="005208A6">
      <w:pPr>
        <w:pStyle w:val="Overskrift1"/>
        <w:rPr>
          <w:b/>
          <w:bCs/>
        </w:rPr>
      </w:pPr>
      <w:r w:rsidRPr="005208A6">
        <w:rPr>
          <w:b/>
          <w:bCs/>
        </w:rPr>
        <w:t xml:space="preserve">Idrætspsykologi og teamudvikling i Ultimate </w:t>
      </w:r>
      <w:r w:rsidR="007072E7">
        <w:rPr>
          <w:b/>
          <w:bCs/>
        </w:rPr>
        <w:t>3 -</w:t>
      </w:r>
      <w:r w:rsidR="002F512A">
        <w:rPr>
          <w:b/>
          <w:bCs/>
        </w:rPr>
        <w:t xml:space="preserve"> </w:t>
      </w:r>
      <w:r w:rsidR="002658FE">
        <w:rPr>
          <w:b/>
          <w:bCs/>
        </w:rPr>
        <w:t>Teamets udvikling og kohæsion</w:t>
      </w:r>
    </w:p>
    <w:p w14:paraId="46CD53B3" w14:textId="77777777" w:rsidR="00DA2F4C" w:rsidRPr="00F42A96" w:rsidRDefault="00DA2F4C" w:rsidP="00DA2F4C">
      <w:pPr>
        <w:rPr>
          <w:b/>
          <w:bCs/>
        </w:rPr>
      </w:pPr>
    </w:p>
    <w:p w14:paraId="7EF84934" w14:textId="77777777" w:rsidR="002658FE" w:rsidRDefault="002658FE" w:rsidP="002658FE">
      <w:pPr>
        <w:pStyle w:val="Listeafsnit"/>
        <w:numPr>
          <w:ilvl w:val="0"/>
          <w:numId w:val="11"/>
        </w:numPr>
        <w:rPr>
          <w:b/>
          <w:bCs/>
        </w:rPr>
      </w:pPr>
      <w:r>
        <w:rPr>
          <w:b/>
          <w:bCs/>
        </w:rPr>
        <w:t>G</w:t>
      </w:r>
      <w:r w:rsidRPr="002658FE">
        <w:rPr>
          <w:b/>
          <w:bCs/>
        </w:rPr>
        <w:t xml:space="preserve">rupper </w:t>
      </w:r>
      <w:r>
        <w:rPr>
          <w:b/>
          <w:bCs/>
        </w:rPr>
        <w:t>og</w:t>
      </w:r>
      <w:r w:rsidRPr="002658FE">
        <w:rPr>
          <w:b/>
          <w:bCs/>
        </w:rPr>
        <w:t xml:space="preserve"> Teams</w:t>
      </w:r>
    </w:p>
    <w:p w14:paraId="5B5DBB73" w14:textId="55D59D16" w:rsidR="002658FE" w:rsidRPr="002658FE" w:rsidRDefault="002658FE" w:rsidP="002658FE">
      <w:pPr>
        <w:pStyle w:val="Listeafsnit"/>
        <w:numPr>
          <w:ilvl w:val="1"/>
          <w:numId w:val="11"/>
        </w:numPr>
        <w:rPr>
          <w:b/>
          <w:bCs/>
        </w:rPr>
      </w:pPr>
      <w:r w:rsidRPr="002658FE">
        <w:rPr>
          <w:lang w:val="nb-NO"/>
        </w:rPr>
        <w:t>Kom med eksempler</w:t>
      </w:r>
    </w:p>
    <w:p w14:paraId="52AD2D36" w14:textId="1BBD96E1" w:rsidR="002658FE" w:rsidRPr="002658FE" w:rsidRDefault="002658FE" w:rsidP="002658FE">
      <w:pPr>
        <w:pStyle w:val="Listeafsnit"/>
        <w:numPr>
          <w:ilvl w:val="1"/>
          <w:numId w:val="11"/>
        </w:numPr>
        <w:rPr>
          <w:b/>
          <w:bCs/>
        </w:rPr>
      </w:pPr>
      <w:r>
        <w:rPr>
          <w:lang w:val="nb-NO"/>
        </w:rPr>
        <w:t>Synergi-effekten</w:t>
      </w:r>
    </w:p>
    <w:p w14:paraId="60781756" w14:textId="3DB6C8F8" w:rsidR="002658FE" w:rsidRPr="00A823DF" w:rsidRDefault="002658FE" w:rsidP="002658FE">
      <w:pPr>
        <w:pStyle w:val="Listeafsnit"/>
        <w:numPr>
          <w:ilvl w:val="1"/>
          <w:numId w:val="11"/>
        </w:numPr>
        <w:rPr>
          <w:b/>
          <w:bCs/>
        </w:rPr>
      </w:pPr>
      <w:r>
        <w:rPr>
          <w:lang w:val="nb-NO"/>
        </w:rPr>
        <w:t>Ringelmann-effekten</w:t>
      </w:r>
    </w:p>
    <w:p w14:paraId="57FE1EBB" w14:textId="77777777" w:rsidR="00A823DF" w:rsidRPr="002658FE" w:rsidRDefault="00A823DF" w:rsidP="00A823DF">
      <w:pPr>
        <w:pStyle w:val="Listeafsnit"/>
        <w:ind w:left="1440"/>
        <w:rPr>
          <w:b/>
          <w:bCs/>
        </w:rPr>
      </w:pPr>
    </w:p>
    <w:p w14:paraId="1027CC2D" w14:textId="77777777" w:rsidR="00A823DF" w:rsidRDefault="002658FE" w:rsidP="00A823DF">
      <w:pPr>
        <w:pStyle w:val="Listeafsnit"/>
        <w:numPr>
          <w:ilvl w:val="0"/>
          <w:numId w:val="11"/>
        </w:numPr>
        <w:rPr>
          <w:b/>
          <w:bCs/>
        </w:rPr>
      </w:pPr>
      <w:r w:rsidRPr="00A823DF">
        <w:rPr>
          <w:b/>
          <w:bCs/>
        </w:rPr>
        <w:t>Teamets udvikling</w:t>
      </w:r>
    </w:p>
    <w:p w14:paraId="5CEA71C9" w14:textId="77777777" w:rsidR="00A823DF" w:rsidRPr="00A823DF" w:rsidRDefault="00A823DF" w:rsidP="00A823DF">
      <w:pPr>
        <w:pStyle w:val="Listeafsnit"/>
        <w:numPr>
          <w:ilvl w:val="1"/>
          <w:numId w:val="11"/>
        </w:numPr>
        <w:rPr>
          <w:b/>
          <w:bCs/>
        </w:rPr>
      </w:pPr>
      <w:r w:rsidRPr="00A823DF">
        <w:t xml:space="preserve">Teamets udvikling – De fem faser </w:t>
      </w:r>
    </w:p>
    <w:p w14:paraId="151079F3" w14:textId="77777777" w:rsidR="00A823DF" w:rsidRPr="00A823DF" w:rsidRDefault="002658FE" w:rsidP="002658FE">
      <w:pPr>
        <w:pStyle w:val="Listeafsnit"/>
        <w:numPr>
          <w:ilvl w:val="1"/>
          <w:numId w:val="11"/>
        </w:numPr>
        <w:rPr>
          <w:b/>
          <w:bCs/>
        </w:rPr>
      </w:pPr>
      <w:r w:rsidRPr="00AB50B8">
        <w:t>Gå ud og tag fem billeder, der hver repræsenterer en fase i teamet udvikling</w:t>
      </w:r>
      <w:r w:rsidR="00A823DF">
        <w:t xml:space="preserve">. </w:t>
      </w:r>
      <w:r w:rsidRPr="00AB50B8">
        <w:t>Kom tilbage og vis billederne til en anden gruppe. Gruppen skal nu gætte, hvilken fase de hver især repræsenterer</w:t>
      </w:r>
    </w:p>
    <w:p w14:paraId="449B395B" w14:textId="77777777" w:rsidR="00A823DF" w:rsidRPr="00A823DF" w:rsidRDefault="00A823DF" w:rsidP="00A823DF">
      <w:pPr>
        <w:pStyle w:val="Listeafsnit"/>
        <w:ind w:left="1440"/>
        <w:rPr>
          <w:b/>
          <w:bCs/>
        </w:rPr>
      </w:pPr>
    </w:p>
    <w:p w14:paraId="6FD344F1" w14:textId="77777777" w:rsidR="00A823DF" w:rsidRDefault="002658FE" w:rsidP="00A823DF">
      <w:pPr>
        <w:pStyle w:val="Listeafsnit"/>
        <w:numPr>
          <w:ilvl w:val="0"/>
          <w:numId w:val="11"/>
        </w:numPr>
        <w:rPr>
          <w:b/>
          <w:bCs/>
        </w:rPr>
      </w:pPr>
      <w:r w:rsidRPr="00A823DF">
        <w:rPr>
          <w:b/>
          <w:bCs/>
        </w:rPr>
        <w:t>Kohæsion</w:t>
      </w:r>
    </w:p>
    <w:p w14:paraId="239EA34C" w14:textId="77777777" w:rsidR="00A823DF" w:rsidRPr="00A823DF" w:rsidRDefault="002658FE" w:rsidP="00A823DF">
      <w:pPr>
        <w:pStyle w:val="Listeafsnit"/>
        <w:numPr>
          <w:ilvl w:val="1"/>
          <w:numId w:val="11"/>
        </w:numPr>
        <w:rPr>
          <w:b/>
          <w:bCs/>
        </w:rPr>
      </w:pPr>
      <w:r w:rsidRPr="00442EA3">
        <w:t>Læs s. 159-163</w:t>
      </w:r>
      <w:r>
        <w:t xml:space="preserve"> </w:t>
      </w:r>
      <w:r w:rsidR="00A823DF">
        <w:t>i B – for bedre idræt</w:t>
      </w:r>
    </w:p>
    <w:p w14:paraId="0FBFE3C2" w14:textId="77777777" w:rsidR="00A823DF" w:rsidRPr="00A823DF" w:rsidRDefault="002658FE" w:rsidP="00A823DF">
      <w:pPr>
        <w:pStyle w:val="Listeafsnit"/>
        <w:numPr>
          <w:ilvl w:val="2"/>
          <w:numId w:val="11"/>
        </w:numPr>
        <w:rPr>
          <w:b/>
          <w:bCs/>
        </w:rPr>
      </w:pPr>
      <w:r>
        <w:t>Hvad er hhv. social kohæsion og opgavekohæsion?</w:t>
      </w:r>
    </w:p>
    <w:p w14:paraId="21C82A9F" w14:textId="77777777" w:rsidR="00A823DF" w:rsidRPr="00A823DF" w:rsidRDefault="002658FE" w:rsidP="00A823DF">
      <w:pPr>
        <w:pStyle w:val="Listeafsnit"/>
        <w:numPr>
          <w:ilvl w:val="2"/>
          <w:numId w:val="11"/>
        </w:numPr>
        <w:rPr>
          <w:b/>
          <w:bCs/>
        </w:rPr>
      </w:pPr>
      <w:r>
        <w:t>Hvilken rolle spiller kohæsionen for idrætsudøveres præstationer?</w:t>
      </w:r>
    </w:p>
    <w:p w14:paraId="64B84599" w14:textId="77777777" w:rsidR="00A823DF" w:rsidRPr="00A823DF" w:rsidRDefault="002658FE" w:rsidP="00A823DF">
      <w:pPr>
        <w:pStyle w:val="Listeafsnit"/>
        <w:numPr>
          <w:ilvl w:val="2"/>
          <w:numId w:val="11"/>
        </w:numPr>
        <w:rPr>
          <w:b/>
          <w:bCs/>
        </w:rPr>
      </w:pPr>
      <w:r>
        <w:t xml:space="preserve">Hvad er hhv. Uafhængige hold, Co-aktive hold, og interaktive hold? </w:t>
      </w:r>
    </w:p>
    <w:p w14:paraId="0BEA7965" w14:textId="77777777" w:rsidR="00A823DF" w:rsidRPr="00A823DF" w:rsidRDefault="002658FE" w:rsidP="00A823DF">
      <w:pPr>
        <w:pStyle w:val="Listeafsnit"/>
        <w:numPr>
          <w:ilvl w:val="2"/>
          <w:numId w:val="11"/>
        </w:numPr>
        <w:rPr>
          <w:b/>
          <w:bCs/>
        </w:rPr>
      </w:pPr>
      <w:r>
        <w:t>Hvilken rolle spiller kohæsion på disse?</w:t>
      </w:r>
    </w:p>
    <w:p w14:paraId="58CEC7BE" w14:textId="77777777" w:rsidR="00A823DF" w:rsidRPr="00A823DF" w:rsidRDefault="002658FE" w:rsidP="00A823DF">
      <w:pPr>
        <w:pStyle w:val="Listeafsnit"/>
        <w:numPr>
          <w:ilvl w:val="2"/>
          <w:numId w:val="11"/>
        </w:numPr>
        <w:rPr>
          <w:b/>
          <w:bCs/>
        </w:rPr>
      </w:pPr>
      <w:proofErr w:type="spellStart"/>
      <w:r w:rsidRPr="00A823DF">
        <w:rPr>
          <w:lang w:val="nb-NO"/>
        </w:rPr>
        <w:t>Kig</w:t>
      </w:r>
      <w:proofErr w:type="spellEnd"/>
      <w:r w:rsidRPr="00A823DF">
        <w:rPr>
          <w:lang w:val="nb-NO"/>
        </w:rPr>
        <w:t xml:space="preserve"> på </w:t>
      </w:r>
      <w:proofErr w:type="spellStart"/>
      <w:r w:rsidRPr="00A823DF">
        <w:rPr>
          <w:lang w:val="nb-NO"/>
        </w:rPr>
        <w:t>tabel</w:t>
      </w:r>
      <w:proofErr w:type="spellEnd"/>
      <w:r w:rsidRPr="00A823DF">
        <w:rPr>
          <w:lang w:val="nb-NO"/>
        </w:rPr>
        <w:t xml:space="preserve"> 9.1 s. 162. </w:t>
      </w:r>
    </w:p>
    <w:p w14:paraId="4061AA33" w14:textId="77777777" w:rsidR="00A823DF" w:rsidRPr="00A823DF" w:rsidRDefault="002658FE" w:rsidP="00A823DF">
      <w:pPr>
        <w:pStyle w:val="Listeafsnit"/>
        <w:numPr>
          <w:ilvl w:val="3"/>
          <w:numId w:val="11"/>
        </w:numPr>
        <w:rPr>
          <w:b/>
          <w:bCs/>
        </w:rPr>
      </w:pPr>
      <w:r w:rsidRPr="00CF22D9">
        <w:t>Hvilke</w:t>
      </w:r>
      <w:r>
        <w:t>(t)</w:t>
      </w:r>
      <w:r w:rsidRPr="00CF22D9">
        <w:t xml:space="preserve"> hold arbejder i h</w:t>
      </w:r>
      <w:r>
        <w:t>hv. et mestrings- og konkurrenceklima?</w:t>
      </w:r>
    </w:p>
    <w:p w14:paraId="4DB88962" w14:textId="77777777" w:rsidR="00A823DF" w:rsidRPr="00A823DF" w:rsidRDefault="002658FE" w:rsidP="00A823DF">
      <w:pPr>
        <w:pStyle w:val="Listeafsnit"/>
        <w:numPr>
          <w:ilvl w:val="3"/>
          <w:numId w:val="11"/>
        </w:numPr>
        <w:rPr>
          <w:b/>
          <w:bCs/>
        </w:rPr>
      </w:pPr>
      <w:r>
        <w:t>Vurdér hvordan den omvendte U-kurve vil se ud på de enkelte hold.</w:t>
      </w:r>
    </w:p>
    <w:p w14:paraId="06320312" w14:textId="77777777" w:rsidR="00A823DF" w:rsidRPr="00A823DF" w:rsidRDefault="00A823DF" w:rsidP="00A823DF">
      <w:pPr>
        <w:pStyle w:val="Listeafsnit"/>
        <w:ind w:left="2880"/>
        <w:rPr>
          <w:b/>
          <w:bCs/>
        </w:rPr>
      </w:pPr>
    </w:p>
    <w:p w14:paraId="110F2814" w14:textId="77777777" w:rsidR="00A823DF" w:rsidRDefault="002658FE" w:rsidP="00A823DF">
      <w:pPr>
        <w:pStyle w:val="Listeafsnit"/>
        <w:numPr>
          <w:ilvl w:val="0"/>
          <w:numId w:val="11"/>
        </w:numPr>
        <w:rPr>
          <w:b/>
          <w:bCs/>
        </w:rPr>
      </w:pPr>
      <w:r w:rsidRPr="00A823DF">
        <w:rPr>
          <w:b/>
          <w:bCs/>
        </w:rPr>
        <w:t>Hjælp to fusionerede klubber</w:t>
      </w:r>
    </w:p>
    <w:p w14:paraId="166203A3" w14:textId="77777777" w:rsidR="00A823DF" w:rsidRPr="00A823DF" w:rsidRDefault="002658FE" w:rsidP="00A823DF">
      <w:pPr>
        <w:pStyle w:val="Listeafsnit"/>
        <w:numPr>
          <w:ilvl w:val="1"/>
          <w:numId w:val="11"/>
        </w:numPr>
        <w:rPr>
          <w:b/>
          <w:bCs/>
        </w:rPr>
      </w:pPr>
      <w:r>
        <w:t>To klubber fusionerer i pausen mellem to sæsoner i håbet om at gøre sig i toppen af den bedste danske række samt internationalt. De to klubber har altid ’bekæmpet’ hinanden i forhold til tilskuere og sponsorer. Når de to hold har spillet lokalopgør, har der altid været stor intensitet og mange følelser involveret. Du står som træneren, der skal føre de to førsteholdstrupper sammen. I begge trupper har der været modstand mod sammenlægningen, og begge hold mener, at de var gode nok. Enkelte spillere har søgt andre steder hen, men der er stadig mange spillere tilbage, og der er pt. Tre-fire dygtige spillere på alle pladser, som har spillet i den bedste række i den foregående sæson. Sammenlægningen er trumfet i gennem af klubledelserne.</w:t>
      </w:r>
    </w:p>
    <w:p w14:paraId="5C5DDCE4" w14:textId="77777777" w:rsidR="00A823DF" w:rsidRPr="00A823DF" w:rsidRDefault="002658FE" w:rsidP="00A823DF">
      <w:pPr>
        <w:pStyle w:val="Listeafsnit"/>
        <w:numPr>
          <w:ilvl w:val="2"/>
          <w:numId w:val="11"/>
        </w:numPr>
        <w:rPr>
          <w:b/>
          <w:bCs/>
        </w:rPr>
      </w:pPr>
      <w:r>
        <w:t>Hvilke udfordringer forudser du, I står overfor?</w:t>
      </w:r>
    </w:p>
    <w:p w14:paraId="74193DC1" w14:textId="372332BA" w:rsidR="002658FE" w:rsidRPr="00A823DF" w:rsidRDefault="002658FE" w:rsidP="00A823DF">
      <w:pPr>
        <w:pStyle w:val="Listeafsnit"/>
        <w:numPr>
          <w:ilvl w:val="2"/>
          <w:numId w:val="11"/>
        </w:numPr>
        <w:rPr>
          <w:b/>
          <w:bCs/>
        </w:rPr>
      </w:pPr>
      <w:r>
        <w:t>Hvad vil du gøre for at udvikle et godt team?</w:t>
      </w:r>
    </w:p>
    <w:sectPr w:rsidR="002658FE" w:rsidRPr="00A823DF" w:rsidSect="009530F6">
      <w:pgSz w:w="11906" w:h="16838"/>
      <w:pgMar w:top="1276"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5F8C"/>
    <w:multiLevelType w:val="hybridMultilevel"/>
    <w:tmpl w:val="D726675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3A91376"/>
    <w:multiLevelType w:val="hybridMultilevel"/>
    <w:tmpl w:val="B1D4C9EC"/>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8AB3334"/>
    <w:multiLevelType w:val="hybridMultilevel"/>
    <w:tmpl w:val="A5DA19C2"/>
    <w:lvl w:ilvl="0" w:tplc="301E3814">
      <w:start w:val="4"/>
      <w:numFmt w:val="bullet"/>
      <w:lvlText w:val="-"/>
      <w:lvlJc w:val="left"/>
      <w:pPr>
        <w:ind w:left="1080" w:hanging="360"/>
      </w:pPr>
      <w:rPr>
        <w:rFonts w:ascii="Calibri" w:eastAsiaTheme="minorHAnsi" w:hAnsi="Calibri" w:cs="Calibri"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0F6968EA"/>
    <w:multiLevelType w:val="hybridMultilevel"/>
    <w:tmpl w:val="4D5654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0C33BFE"/>
    <w:multiLevelType w:val="hybridMultilevel"/>
    <w:tmpl w:val="7BC6D3A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340" w:hanging="36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900247A"/>
    <w:multiLevelType w:val="hybridMultilevel"/>
    <w:tmpl w:val="23805FA2"/>
    <w:lvl w:ilvl="0" w:tplc="1C8ECA5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11E0CEB"/>
    <w:multiLevelType w:val="hybridMultilevel"/>
    <w:tmpl w:val="F8E867DC"/>
    <w:lvl w:ilvl="0" w:tplc="8E3052E2">
      <w:start w:val="3"/>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5C9202E"/>
    <w:multiLevelType w:val="hybridMultilevel"/>
    <w:tmpl w:val="57441E7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971400D"/>
    <w:multiLevelType w:val="hybridMultilevel"/>
    <w:tmpl w:val="40CC3FF8"/>
    <w:lvl w:ilvl="0" w:tplc="A44EE8F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5CA6940"/>
    <w:multiLevelType w:val="hybridMultilevel"/>
    <w:tmpl w:val="C00E546E"/>
    <w:lvl w:ilvl="0" w:tplc="7424265A">
      <w:start w:val="1"/>
      <w:numFmt w:val="lowerLetter"/>
      <w:lvlText w:val="%1)"/>
      <w:lvlJc w:val="left"/>
      <w:pPr>
        <w:ind w:left="360" w:hanging="360"/>
      </w:pPr>
      <w:rPr>
        <w:rFonts w:ascii="Tahoma" w:eastAsia="Times New Roman" w:hAnsi="Tahoma" w:cs="Tahoma"/>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10" w15:restartNumberingAfterBreak="0">
    <w:nsid w:val="56054F9B"/>
    <w:multiLevelType w:val="hybridMultilevel"/>
    <w:tmpl w:val="050CF20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D39417B"/>
    <w:multiLevelType w:val="hybridMultilevel"/>
    <w:tmpl w:val="3AC27C00"/>
    <w:lvl w:ilvl="0" w:tplc="3DD80B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21160302">
    <w:abstractNumId w:val="11"/>
  </w:num>
  <w:num w:numId="2" w16cid:durableId="2123762248">
    <w:abstractNumId w:val="6"/>
  </w:num>
  <w:num w:numId="3" w16cid:durableId="1159494314">
    <w:abstractNumId w:val="4"/>
  </w:num>
  <w:num w:numId="4" w16cid:durableId="1713846803">
    <w:abstractNumId w:val="9"/>
  </w:num>
  <w:num w:numId="5" w16cid:durableId="1902986027">
    <w:abstractNumId w:val="0"/>
  </w:num>
  <w:num w:numId="6" w16cid:durableId="287662366">
    <w:abstractNumId w:val="3"/>
  </w:num>
  <w:num w:numId="7" w16cid:durableId="1386643058">
    <w:abstractNumId w:val="7"/>
  </w:num>
  <w:num w:numId="8" w16cid:durableId="493374111">
    <w:abstractNumId w:val="8"/>
  </w:num>
  <w:num w:numId="9" w16cid:durableId="171187740">
    <w:abstractNumId w:val="5"/>
  </w:num>
  <w:num w:numId="10" w16cid:durableId="1314142235">
    <w:abstractNumId w:val="2"/>
  </w:num>
  <w:num w:numId="11" w16cid:durableId="921984291">
    <w:abstractNumId w:val="10"/>
  </w:num>
  <w:num w:numId="12" w16cid:durableId="1789815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8A6"/>
    <w:rsid w:val="000A2214"/>
    <w:rsid w:val="000D5AC6"/>
    <w:rsid w:val="00143977"/>
    <w:rsid w:val="001569A4"/>
    <w:rsid w:val="0018465E"/>
    <w:rsid w:val="001E0AE3"/>
    <w:rsid w:val="002658FE"/>
    <w:rsid w:val="002F512A"/>
    <w:rsid w:val="00331B3D"/>
    <w:rsid w:val="003327DE"/>
    <w:rsid w:val="0037395D"/>
    <w:rsid w:val="004734F8"/>
    <w:rsid w:val="00477064"/>
    <w:rsid w:val="004823B7"/>
    <w:rsid w:val="004C6C51"/>
    <w:rsid w:val="004D4B5A"/>
    <w:rsid w:val="005031B9"/>
    <w:rsid w:val="00505AAA"/>
    <w:rsid w:val="005208A6"/>
    <w:rsid w:val="006417A5"/>
    <w:rsid w:val="006E5F34"/>
    <w:rsid w:val="007072E7"/>
    <w:rsid w:val="007B3626"/>
    <w:rsid w:val="007B462C"/>
    <w:rsid w:val="00806B73"/>
    <w:rsid w:val="00874C07"/>
    <w:rsid w:val="008E59FB"/>
    <w:rsid w:val="0093118A"/>
    <w:rsid w:val="009530F6"/>
    <w:rsid w:val="00956623"/>
    <w:rsid w:val="00A02D6E"/>
    <w:rsid w:val="00A467E0"/>
    <w:rsid w:val="00A61807"/>
    <w:rsid w:val="00A7191F"/>
    <w:rsid w:val="00A823DF"/>
    <w:rsid w:val="00AC2CA0"/>
    <w:rsid w:val="00AF6DCF"/>
    <w:rsid w:val="00B16E80"/>
    <w:rsid w:val="00B97588"/>
    <w:rsid w:val="00B97FEE"/>
    <w:rsid w:val="00C33DCE"/>
    <w:rsid w:val="00CA0A37"/>
    <w:rsid w:val="00CA680E"/>
    <w:rsid w:val="00D026CD"/>
    <w:rsid w:val="00D02F79"/>
    <w:rsid w:val="00D1521A"/>
    <w:rsid w:val="00DA07F1"/>
    <w:rsid w:val="00DA2F4C"/>
    <w:rsid w:val="00DF36D8"/>
    <w:rsid w:val="00E34AC6"/>
    <w:rsid w:val="00E82F81"/>
    <w:rsid w:val="00E85F53"/>
    <w:rsid w:val="00E90620"/>
    <w:rsid w:val="00EA7B3D"/>
    <w:rsid w:val="00F86E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23084"/>
  <w15:chartTrackingRefBased/>
  <w15:docId w15:val="{91478A6E-CDAF-439F-9A63-4F6E4F5F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208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208A6"/>
    <w:rPr>
      <w:rFonts w:asciiTheme="majorHAnsi" w:eastAsiaTheme="majorEastAsia" w:hAnsiTheme="majorHAnsi" w:cstheme="majorBidi"/>
      <w:color w:val="2F5496" w:themeColor="accent1" w:themeShade="BF"/>
      <w:sz w:val="32"/>
      <w:szCs w:val="32"/>
    </w:rPr>
  </w:style>
  <w:style w:type="table" w:styleId="Tabel-Gitter">
    <w:name w:val="Table Grid"/>
    <w:basedOn w:val="Tabel-Normal"/>
    <w:uiPriority w:val="39"/>
    <w:rsid w:val="00520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208A6"/>
    <w:pPr>
      <w:ind w:left="720"/>
      <w:contextualSpacing/>
    </w:pPr>
  </w:style>
  <w:style w:type="character" w:styleId="Kraftigfremhvning">
    <w:name w:val="Intense Emphasis"/>
    <w:basedOn w:val="Standardskrifttypeiafsnit"/>
    <w:uiPriority w:val="21"/>
    <w:qFormat/>
    <w:rsid w:val="005208A6"/>
    <w:rPr>
      <w:i/>
      <w:iCs/>
      <w:color w:val="4472C4" w:themeColor="accent1"/>
    </w:rPr>
  </w:style>
  <w:style w:type="character" w:styleId="Hyperlink">
    <w:name w:val="Hyperlink"/>
    <w:basedOn w:val="Standardskrifttypeiafsnit"/>
    <w:uiPriority w:val="99"/>
    <w:unhideWhenUsed/>
    <w:rsid w:val="005208A6"/>
    <w:rPr>
      <w:color w:val="0563C1" w:themeColor="hyperlink"/>
      <w:u w:val="single"/>
    </w:rPr>
  </w:style>
  <w:style w:type="paragraph" w:styleId="Billedtekst">
    <w:name w:val="caption"/>
    <w:basedOn w:val="Normal"/>
    <w:next w:val="Normal"/>
    <w:uiPriority w:val="35"/>
    <w:unhideWhenUsed/>
    <w:qFormat/>
    <w:rsid w:val="00E34AC6"/>
    <w:pPr>
      <w:spacing w:after="200" w:line="240" w:lineRule="auto"/>
    </w:pPr>
    <w:rPr>
      <w:i/>
      <w:iCs/>
      <w:color w:val="44546A" w:themeColor="text2"/>
      <w:sz w:val="18"/>
      <w:szCs w:val="18"/>
    </w:rPr>
  </w:style>
  <w:style w:type="table" w:styleId="Gittertabel4-farve1">
    <w:name w:val="Grid Table 4 Accent 1"/>
    <w:basedOn w:val="Tabel-Normal"/>
    <w:uiPriority w:val="49"/>
    <w:rsid w:val="00AF6DC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lstomtale">
    <w:name w:val="Unresolved Mention"/>
    <w:basedOn w:val="Standardskrifttypeiafsnit"/>
    <w:uiPriority w:val="99"/>
    <w:semiHidden/>
    <w:unhideWhenUsed/>
    <w:rsid w:val="00931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0E563-9ADB-4581-98E2-D9EA8AF2D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Nielsen</dc:creator>
  <cp:keywords/>
  <dc:description/>
  <cp:lastModifiedBy>Kirstin Godsk</cp:lastModifiedBy>
  <cp:revision>2</cp:revision>
  <dcterms:created xsi:type="dcterms:W3CDTF">2024-06-11T10:07:00Z</dcterms:created>
  <dcterms:modified xsi:type="dcterms:W3CDTF">2024-06-11T10:07:00Z</dcterms:modified>
</cp:coreProperties>
</file>