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1A7E" w14:textId="5AE8526F" w:rsidR="00D55ADF" w:rsidRDefault="000A3567">
      <w:pPr>
        <w:rPr>
          <w:b/>
          <w:sz w:val="32"/>
          <w:szCs w:val="32"/>
        </w:rPr>
      </w:pPr>
      <w:r w:rsidRPr="000A3567">
        <w:rPr>
          <w:b/>
          <w:sz w:val="32"/>
          <w:szCs w:val="32"/>
        </w:rPr>
        <w:t xml:space="preserve">Ordbog – Økosystemer, energistrømme, energiproduktion </w:t>
      </w:r>
    </w:p>
    <w:p w14:paraId="1DAF48A3" w14:textId="395EE2A6" w:rsidR="00134CC2" w:rsidRPr="00134CC2" w:rsidRDefault="00134CC2">
      <w:pPr>
        <w:rPr>
          <w:bCs/>
          <w:sz w:val="28"/>
          <w:szCs w:val="28"/>
        </w:rPr>
      </w:pPr>
      <w:r w:rsidRPr="00134CC2">
        <w:rPr>
          <w:bCs/>
          <w:sz w:val="28"/>
          <w:szCs w:val="28"/>
        </w:rPr>
        <w:t>1</w:t>
      </w:r>
      <w:r w:rsidR="00E9386B">
        <w:rPr>
          <w:bCs/>
          <w:sz w:val="28"/>
          <w:szCs w:val="28"/>
        </w:rPr>
        <w:t>0</w:t>
      </w:r>
      <w:r w:rsidRPr="00134CC2">
        <w:rPr>
          <w:bCs/>
          <w:sz w:val="28"/>
          <w:szCs w:val="28"/>
        </w:rPr>
        <w:t xml:space="preserve"> grupper arbejder i google doc som deles med alle i </w:t>
      </w:r>
      <w:proofErr w:type="spellStart"/>
      <w:r w:rsidRPr="00134CC2">
        <w:rPr>
          <w:bCs/>
          <w:sz w:val="28"/>
          <w:szCs w:val="28"/>
        </w:rPr>
        <w:t>lectio</w:t>
      </w:r>
      <w:proofErr w:type="spellEnd"/>
      <w:r w:rsidRPr="00134CC2">
        <w:rPr>
          <w:bCs/>
          <w:sz w:val="28"/>
          <w:szCs w:val="28"/>
        </w:rPr>
        <w:t xml:space="preserve"> under ”</w:t>
      </w:r>
      <w:r w:rsidR="000348DE">
        <w:rPr>
          <w:bCs/>
          <w:sz w:val="28"/>
          <w:szCs w:val="28"/>
        </w:rPr>
        <w:t>Havet</w:t>
      </w:r>
      <w:r w:rsidR="0090297C">
        <w:rPr>
          <w:bCs/>
          <w:sz w:val="28"/>
          <w:szCs w:val="28"/>
        </w:rPr>
        <w:t xml:space="preserve"> og populationsøkologi</w:t>
      </w:r>
      <w:r w:rsidRPr="00134CC2">
        <w:rPr>
          <w:bCs/>
          <w:sz w:val="28"/>
          <w:szCs w:val="28"/>
        </w:rPr>
        <w:t>”</w:t>
      </w:r>
    </w:p>
    <w:p w14:paraId="41F10F6B" w14:textId="77777777" w:rsidR="000A3567" w:rsidRDefault="000A3567">
      <w:r>
        <w:t>Biologiens Abc- s. 11-17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4636"/>
        <w:gridCol w:w="4632"/>
      </w:tblGrid>
      <w:tr w:rsidR="0098447A" w:rsidRPr="006610B2" w14:paraId="3BB9DDA2" w14:textId="2B2A805B" w:rsidTr="0098447A">
        <w:tc>
          <w:tcPr>
            <w:tcW w:w="4636" w:type="dxa"/>
          </w:tcPr>
          <w:p w14:paraId="75988A58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Forklar BPP= NPP+R</w:t>
            </w:r>
          </w:p>
        </w:tc>
        <w:tc>
          <w:tcPr>
            <w:tcW w:w="4632" w:type="dxa"/>
          </w:tcPr>
          <w:p w14:paraId="188AEE84" w14:textId="78EEB8A9" w:rsidR="0098447A" w:rsidRPr="006610B2" w:rsidRDefault="0098447A" w:rsidP="00010AAF">
            <w:pPr>
              <w:rPr>
                <w:b/>
              </w:rPr>
            </w:pPr>
          </w:p>
        </w:tc>
      </w:tr>
      <w:tr w:rsidR="0098447A" w:rsidRPr="006610B2" w14:paraId="43293F29" w14:textId="26CDB52A" w:rsidTr="0098447A">
        <w:tc>
          <w:tcPr>
            <w:tcW w:w="4636" w:type="dxa"/>
          </w:tcPr>
          <w:p w14:paraId="647868CA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Nedbryderfødekæde</w:t>
            </w:r>
          </w:p>
        </w:tc>
        <w:tc>
          <w:tcPr>
            <w:tcW w:w="4632" w:type="dxa"/>
          </w:tcPr>
          <w:p w14:paraId="3CABC9A0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98447A" w:rsidRPr="006610B2" w14:paraId="1F3D10E2" w14:textId="3EA0350A" w:rsidTr="0098447A">
        <w:tc>
          <w:tcPr>
            <w:tcW w:w="4636" w:type="dxa"/>
          </w:tcPr>
          <w:p w14:paraId="2068D1B3" w14:textId="77777777" w:rsidR="0098447A" w:rsidRPr="006610B2" w:rsidRDefault="0098447A" w:rsidP="00010AAF">
            <w:pPr>
              <w:rPr>
                <w:b/>
              </w:rPr>
            </w:pPr>
            <w:proofErr w:type="spellStart"/>
            <w:r w:rsidRPr="006610B2">
              <w:rPr>
                <w:b/>
              </w:rPr>
              <w:t>Fødekædeffektivitet</w:t>
            </w:r>
            <w:proofErr w:type="spellEnd"/>
          </w:p>
        </w:tc>
        <w:tc>
          <w:tcPr>
            <w:tcW w:w="4632" w:type="dxa"/>
          </w:tcPr>
          <w:p w14:paraId="231F87E4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230ECC" w:rsidRPr="006610B2" w14:paraId="6044C6B2" w14:textId="77777777" w:rsidTr="0098447A">
        <w:tc>
          <w:tcPr>
            <w:tcW w:w="4636" w:type="dxa"/>
          </w:tcPr>
          <w:p w14:paraId="292BD3AF" w14:textId="77777777" w:rsidR="00230ECC" w:rsidRPr="006610B2" w:rsidRDefault="00230ECC" w:rsidP="00010AAF">
            <w:pPr>
              <w:rPr>
                <w:b/>
              </w:rPr>
            </w:pPr>
          </w:p>
        </w:tc>
        <w:tc>
          <w:tcPr>
            <w:tcW w:w="4632" w:type="dxa"/>
          </w:tcPr>
          <w:p w14:paraId="1164BA1E" w14:textId="77777777" w:rsidR="00230ECC" w:rsidRPr="006610B2" w:rsidRDefault="00230ECC" w:rsidP="00010AAF">
            <w:pPr>
              <w:rPr>
                <w:b/>
              </w:rPr>
            </w:pPr>
          </w:p>
        </w:tc>
      </w:tr>
      <w:tr w:rsidR="0098447A" w:rsidRPr="006610B2" w14:paraId="76CD7BF6" w14:textId="024715AE" w:rsidTr="0098447A">
        <w:tc>
          <w:tcPr>
            <w:tcW w:w="4636" w:type="dxa"/>
          </w:tcPr>
          <w:p w14:paraId="04BD78F5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Bruttovæksteffektivitet</w:t>
            </w:r>
          </w:p>
        </w:tc>
        <w:tc>
          <w:tcPr>
            <w:tcW w:w="4632" w:type="dxa"/>
          </w:tcPr>
          <w:p w14:paraId="7C1776F8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98447A" w:rsidRPr="006610B2" w14:paraId="65DACF97" w14:textId="65F90391" w:rsidTr="0098447A">
        <w:tc>
          <w:tcPr>
            <w:tcW w:w="4636" w:type="dxa"/>
          </w:tcPr>
          <w:p w14:paraId="441982D4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Autotrof</w:t>
            </w:r>
          </w:p>
        </w:tc>
        <w:tc>
          <w:tcPr>
            <w:tcW w:w="4632" w:type="dxa"/>
          </w:tcPr>
          <w:p w14:paraId="1D0ACAFD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98447A" w:rsidRPr="006610B2" w14:paraId="0C2D2DB4" w14:textId="34614A57" w:rsidTr="0098447A">
        <w:tc>
          <w:tcPr>
            <w:tcW w:w="4636" w:type="dxa"/>
          </w:tcPr>
          <w:p w14:paraId="165AB9FC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Økosystem</w:t>
            </w:r>
          </w:p>
        </w:tc>
        <w:tc>
          <w:tcPr>
            <w:tcW w:w="4632" w:type="dxa"/>
          </w:tcPr>
          <w:p w14:paraId="136DC872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230ECC" w:rsidRPr="006610B2" w14:paraId="1AE13BDA" w14:textId="77777777" w:rsidTr="0098447A">
        <w:tc>
          <w:tcPr>
            <w:tcW w:w="4636" w:type="dxa"/>
          </w:tcPr>
          <w:p w14:paraId="324DC7C3" w14:textId="77777777" w:rsidR="00230ECC" w:rsidRPr="006610B2" w:rsidRDefault="00230ECC" w:rsidP="00010AAF">
            <w:pPr>
              <w:rPr>
                <w:b/>
              </w:rPr>
            </w:pPr>
          </w:p>
        </w:tc>
        <w:tc>
          <w:tcPr>
            <w:tcW w:w="4632" w:type="dxa"/>
          </w:tcPr>
          <w:p w14:paraId="6CF55596" w14:textId="77777777" w:rsidR="00230ECC" w:rsidRPr="006610B2" w:rsidRDefault="00230ECC" w:rsidP="00010AAF">
            <w:pPr>
              <w:rPr>
                <w:b/>
              </w:rPr>
            </w:pPr>
          </w:p>
        </w:tc>
      </w:tr>
      <w:tr w:rsidR="0098447A" w:rsidRPr="006610B2" w14:paraId="495C5773" w14:textId="1275AF04" w:rsidTr="0098447A">
        <w:tc>
          <w:tcPr>
            <w:tcW w:w="4636" w:type="dxa"/>
          </w:tcPr>
          <w:p w14:paraId="3C3F1155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Kredsløb</w:t>
            </w:r>
          </w:p>
        </w:tc>
        <w:tc>
          <w:tcPr>
            <w:tcW w:w="4632" w:type="dxa"/>
          </w:tcPr>
          <w:p w14:paraId="47C7E566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98447A" w:rsidRPr="006610B2" w14:paraId="0C056838" w14:textId="0DF36A0E" w:rsidTr="0098447A">
        <w:tc>
          <w:tcPr>
            <w:tcW w:w="4636" w:type="dxa"/>
          </w:tcPr>
          <w:p w14:paraId="7693B7F5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2.trofiske niveau</w:t>
            </w:r>
          </w:p>
        </w:tc>
        <w:tc>
          <w:tcPr>
            <w:tcW w:w="4632" w:type="dxa"/>
          </w:tcPr>
          <w:p w14:paraId="4E384C03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98447A" w:rsidRPr="006610B2" w14:paraId="7A541C1B" w14:textId="6B349D84" w:rsidTr="0098447A">
        <w:tc>
          <w:tcPr>
            <w:tcW w:w="4636" w:type="dxa"/>
          </w:tcPr>
          <w:p w14:paraId="467BD28F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Konsumenter</w:t>
            </w:r>
          </w:p>
        </w:tc>
        <w:tc>
          <w:tcPr>
            <w:tcW w:w="4632" w:type="dxa"/>
          </w:tcPr>
          <w:p w14:paraId="5C8BC7B7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230ECC" w:rsidRPr="006610B2" w14:paraId="1FCD2C4C" w14:textId="77777777" w:rsidTr="0098447A">
        <w:tc>
          <w:tcPr>
            <w:tcW w:w="4636" w:type="dxa"/>
          </w:tcPr>
          <w:p w14:paraId="3AC8C3AF" w14:textId="77777777" w:rsidR="00230ECC" w:rsidRPr="006610B2" w:rsidRDefault="00230ECC" w:rsidP="00010AAF">
            <w:pPr>
              <w:rPr>
                <w:b/>
              </w:rPr>
            </w:pPr>
          </w:p>
        </w:tc>
        <w:tc>
          <w:tcPr>
            <w:tcW w:w="4632" w:type="dxa"/>
          </w:tcPr>
          <w:p w14:paraId="4307DD9A" w14:textId="77777777" w:rsidR="00230ECC" w:rsidRPr="006610B2" w:rsidRDefault="00230ECC" w:rsidP="00010AAF">
            <w:pPr>
              <w:rPr>
                <w:b/>
              </w:rPr>
            </w:pPr>
          </w:p>
        </w:tc>
      </w:tr>
      <w:tr w:rsidR="0098447A" w:rsidRPr="006610B2" w14:paraId="7A72FFD9" w14:textId="72FE81B8" w:rsidTr="0098447A">
        <w:tc>
          <w:tcPr>
            <w:tcW w:w="4636" w:type="dxa"/>
          </w:tcPr>
          <w:p w14:paraId="07C736D1" w14:textId="77777777" w:rsidR="0098447A" w:rsidRPr="006610B2" w:rsidRDefault="0098447A" w:rsidP="00010AAF">
            <w:pPr>
              <w:rPr>
                <w:b/>
              </w:rPr>
            </w:pPr>
            <w:proofErr w:type="spellStart"/>
            <w:r w:rsidRPr="006610B2">
              <w:rPr>
                <w:b/>
              </w:rPr>
              <w:t>Carnivorer</w:t>
            </w:r>
            <w:proofErr w:type="spellEnd"/>
          </w:p>
        </w:tc>
        <w:tc>
          <w:tcPr>
            <w:tcW w:w="4632" w:type="dxa"/>
          </w:tcPr>
          <w:p w14:paraId="28C37811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98447A" w:rsidRPr="006610B2" w14:paraId="34F1389A" w14:textId="78DE2575" w:rsidTr="0098447A">
        <w:tc>
          <w:tcPr>
            <w:tcW w:w="4636" w:type="dxa"/>
          </w:tcPr>
          <w:p w14:paraId="28CE124F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Energipyramide</w:t>
            </w:r>
          </w:p>
        </w:tc>
        <w:tc>
          <w:tcPr>
            <w:tcW w:w="4632" w:type="dxa"/>
          </w:tcPr>
          <w:p w14:paraId="7D50011F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98447A" w:rsidRPr="006610B2" w14:paraId="08463CAB" w14:textId="33143BDD" w:rsidTr="0098447A">
        <w:tc>
          <w:tcPr>
            <w:tcW w:w="4636" w:type="dxa"/>
          </w:tcPr>
          <w:p w14:paraId="25154E07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Antalspyramide</w:t>
            </w:r>
          </w:p>
        </w:tc>
        <w:tc>
          <w:tcPr>
            <w:tcW w:w="4632" w:type="dxa"/>
          </w:tcPr>
          <w:p w14:paraId="2A495DC3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DF7644" w:rsidRPr="006610B2" w14:paraId="6F5D44D3" w14:textId="77777777" w:rsidTr="0098447A">
        <w:tc>
          <w:tcPr>
            <w:tcW w:w="4636" w:type="dxa"/>
          </w:tcPr>
          <w:p w14:paraId="4609CCE6" w14:textId="77777777" w:rsidR="00DF7644" w:rsidRPr="006610B2" w:rsidRDefault="00DF7644" w:rsidP="00010AAF">
            <w:pPr>
              <w:rPr>
                <w:b/>
              </w:rPr>
            </w:pPr>
          </w:p>
        </w:tc>
        <w:tc>
          <w:tcPr>
            <w:tcW w:w="4632" w:type="dxa"/>
          </w:tcPr>
          <w:p w14:paraId="01067258" w14:textId="77777777" w:rsidR="00DF7644" w:rsidRPr="006610B2" w:rsidRDefault="00DF7644" w:rsidP="00010AAF">
            <w:pPr>
              <w:rPr>
                <w:b/>
              </w:rPr>
            </w:pPr>
          </w:p>
        </w:tc>
      </w:tr>
      <w:tr w:rsidR="0098447A" w:rsidRPr="006610B2" w14:paraId="64DBEBCB" w14:textId="61CC63B4" w:rsidTr="0098447A">
        <w:tc>
          <w:tcPr>
            <w:tcW w:w="4636" w:type="dxa"/>
          </w:tcPr>
          <w:p w14:paraId="099216D5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Fotosynteseligningen</w:t>
            </w:r>
          </w:p>
        </w:tc>
        <w:tc>
          <w:tcPr>
            <w:tcW w:w="4632" w:type="dxa"/>
          </w:tcPr>
          <w:p w14:paraId="7919EA85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98447A" w:rsidRPr="006610B2" w14:paraId="4518FD98" w14:textId="59CB2E17" w:rsidTr="0098447A">
        <w:tc>
          <w:tcPr>
            <w:tcW w:w="4636" w:type="dxa"/>
          </w:tcPr>
          <w:p w14:paraId="63F1B9DD" w14:textId="685DE5C9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Primærproduktionsmåling -iltmetoden</w:t>
            </w:r>
          </w:p>
        </w:tc>
        <w:tc>
          <w:tcPr>
            <w:tcW w:w="4632" w:type="dxa"/>
          </w:tcPr>
          <w:p w14:paraId="62B407AA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98447A" w:rsidRPr="006610B2" w14:paraId="1E55B561" w14:textId="7D613560" w:rsidTr="0098447A">
        <w:tc>
          <w:tcPr>
            <w:tcW w:w="4636" w:type="dxa"/>
          </w:tcPr>
          <w:p w14:paraId="6AC59C1D" w14:textId="77777777" w:rsidR="0098447A" w:rsidRPr="006610B2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Assimilering</w:t>
            </w:r>
          </w:p>
        </w:tc>
        <w:tc>
          <w:tcPr>
            <w:tcW w:w="4632" w:type="dxa"/>
          </w:tcPr>
          <w:p w14:paraId="1549A175" w14:textId="77777777" w:rsidR="0098447A" w:rsidRPr="006610B2" w:rsidRDefault="0098447A" w:rsidP="00010AAF">
            <w:pPr>
              <w:rPr>
                <w:b/>
              </w:rPr>
            </w:pPr>
          </w:p>
        </w:tc>
      </w:tr>
      <w:tr w:rsidR="00DF7644" w:rsidRPr="006610B2" w14:paraId="0A5CE0BC" w14:textId="77777777" w:rsidTr="0098447A">
        <w:tc>
          <w:tcPr>
            <w:tcW w:w="4636" w:type="dxa"/>
          </w:tcPr>
          <w:p w14:paraId="1AEC5377" w14:textId="77777777" w:rsidR="00DF7644" w:rsidRPr="006610B2" w:rsidRDefault="00DF7644" w:rsidP="00010AAF">
            <w:pPr>
              <w:rPr>
                <w:b/>
              </w:rPr>
            </w:pPr>
          </w:p>
        </w:tc>
        <w:tc>
          <w:tcPr>
            <w:tcW w:w="4632" w:type="dxa"/>
          </w:tcPr>
          <w:p w14:paraId="774AC462" w14:textId="77777777" w:rsidR="00DF7644" w:rsidRPr="006610B2" w:rsidRDefault="00DF7644" w:rsidP="00010AAF">
            <w:pPr>
              <w:rPr>
                <w:b/>
              </w:rPr>
            </w:pPr>
          </w:p>
        </w:tc>
      </w:tr>
      <w:tr w:rsidR="0098447A" w:rsidRPr="008F72B6" w14:paraId="1863158D" w14:textId="01DA18E6" w:rsidTr="0098447A">
        <w:tc>
          <w:tcPr>
            <w:tcW w:w="4636" w:type="dxa"/>
          </w:tcPr>
          <w:p w14:paraId="591C06A1" w14:textId="77777777" w:rsidR="0098447A" w:rsidRPr="008F72B6" w:rsidRDefault="0098447A" w:rsidP="00010AAF">
            <w:pPr>
              <w:rPr>
                <w:b/>
              </w:rPr>
            </w:pPr>
            <w:r w:rsidRPr="006610B2">
              <w:rPr>
                <w:b/>
              </w:rPr>
              <w:t>Produktionseffektivitet</w:t>
            </w:r>
          </w:p>
        </w:tc>
        <w:tc>
          <w:tcPr>
            <w:tcW w:w="4632" w:type="dxa"/>
          </w:tcPr>
          <w:p w14:paraId="26F9DD1D" w14:textId="77777777" w:rsidR="0098447A" w:rsidRPr="006610B2" w:rsidRDefault="0098447A" w:rsidP="00010AAF">
            <w:pPr>
              <w:rPr>
                <w:b/>
              </w:rPr>
            </w:pPr>
          </w:p>
        </w:tc>
      </w:tr>
    </w:tbl>
    <w:p w14:paraId="547D6683" w14:textId="1E4B246B" w:rsidR="0098447A" w:rsidRDefault="0098447A" w:rsidP="006610B2">
      <w:pPr>
        <w:rPr>
          <w:b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4698"/>
        <w:gridCol w:w="4570"/>
      </w:tblGrid>
      <w:tr w:rsidR="0098447A" w:rsidRPr="006610B2" w14:paraId="18C309BE" w14:textId="7463C24E" w:rsidTr="0098447A">
        <w:tc>
          <w:tcPr>
            <w:tcW w:w="4698" w:type="dxa"/>
          </w:tcPr>
          <w:p w14:paraId="73081964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t>Græsningsfødekæde</w:t>
            </w:r>
          </w:p>
        </w:tc>
        <w:tc>
          <w:tcPr>
            <w:tcW w:w="4570" w:type="dxa"/>
          </w:tcPr>
          <w:p w14:paraId="32222D76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98447A" w:rsidRPr="006610B2" w14:paraId="3ACE93E6" w14:textId="66FEEBFC" w:rsidTr="0098447A">
        <w:tc>
          <w:tcPr>
            <w:tcW w:w="4698" w:type="dxa"/>
          </w:tcPr>
          <w:p w14:paraId="0D596D9B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t>Græsningsfødenet</w:t>
            </w:r>
          </w:p>
        </w:tc>
        <w:tc>
          <w:tcPr>
            <w:tcW w:w="4570" w:type="dxa"/>
          </w:tcPr>
          <w:p w14:paraId="5CAFFF28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DF7644" w:rsidRPr="006610B2" w14:paraId="33823DC4" w14:textId="77777777" w:rsidTr="0098447A">
        <w:tc>
          <w:tcPr>
            <w:tcW w:w="4698" w:type="dxa"/>
          </w:tcPr>
          <w:p w14:paraId="458B1A4A" w14:textId="77777777" w:rsidR="00DF7644" w:rsidRPr="006610B2" w:rsidRDefault="00DF7644" w:rsidP="00DC3772">
            <w:pPr>
              <w:rPr>
                <w:b/>
              </w:rPr>
            </w:pPr>
          </w:p>
        </w:tc>
        <w:tc>
          <w:tcPr>
            <w:tcW w:w="4570" w:type="dxa"/>
          </w:tcPr>
          <w:p w14:paraId="047C66D9" w14:textId="77777777" w:rsidR="00DF7644" w:rsidRPr="006610B2" w:rsidRDefault="00DF7644" w:rsidP="00DC3772">
            <w:pPr>
              <w:rPr>
                <w:b/>
              </w:rPr>
            </w:pPr>
          </w:p>
        </w:tc>
      </w:tr>
      <w:tr w:rsidR="0098447A" w:rsidRPr="006610B2" w14:paraId="5A98288E" w14:textId="466B1909" w:rsidTr="0098447A">
        <w:tc>
          <w:tcPr>
            <w:tcW w:w="4698" w:type="dxa"/>
          </w:tcPr>
          <w:p w14:paraId="220CA810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t>Økologisk effektivitet</w:t>
            </w:r>
          </w:p>
        </w:tc>
        <w:tc>
          <w:tcPr>
            <w:tcW w:w="4570" w:type="dxa"/>
          </w:tcPr>
          <w:p w14:paraId="15AC512E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98447A" w:rsidRPr="006610B2" w14:paraId="58BE715E" w14:textId="29066CAF" w:rsidTr="0098447A">
        <w:tc>
          <w:tcPr>
            <w:tcW w:w="4698" w:type="dxa"/>
          </w:tcPr>
          <w:p w14:paraId="1A58B903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t>Nettovæksteffektivitet</w:t>
            </w:r>
          </w:p>
        </w:tc>
        <w:tc>
          <w:tcPr>
            <w:tcW w:w="4570" w:type="dxa"/>
          </w:tcPr>
          <w:p w14:paraId="76843D34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98447A" w:rsidRPr="006610B2" w14:paraId="0D1DDCE8" w14:textId="4FBE5745" w:rsidTr="0098447A">
        <w:tc>
          <w:tcPr>
            <w:tcW w:w="4698" w:type="dxa"/>
          </w:tcPr>
          <w:p w14:paraId="1D1015B7" w14:textId="77777777" w:rsidR="0098447A" w:rsidRPr="006610B2" w:rsidRDefault="0098447A" w:rsidP="00DC3772">
            <w:pPr>
              <w:rPr>
                <w:b/>
              </w:rPr>
            </w:pPr>
            <w:proofErr w:type="spellStart"/>
            <w:r w:rsidRPr="006610B2">
              <w:rPr>
                <w:b/>
              </w:rPr>
              <w:t>Heterotrof</w:t>
            </w:r>
            <w:proofErr w:type="spellEnd"/>
          </w:p>
        </w:tc>
        <w:tc>
          <w:tcPr>
            <w:tcW w:w="4570" w:type="dxa"/>
          </w:tcPr>
          <w:p w14:paraId="5426C576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DF7644" w:rsidRPr="006610B2" w14:paraId="53C144CE" w14:textId="77777777" w:rsidTr="0098447A">
        <w:tc>
          <w:tcPr>
            <w:tcW w:w="4698" w:type="dxa"/>
          </w:tcPr>
          <w:p w14:paraId="4DC79C07" w14:textId="77777777" w:rsidR="00DF7644" w:rsidRPr="006610B2" w:rsidRDefault="00DF7644" w:rsidP="00DC3772">
            <w:pPr>
              <w:rPr>
                <w:b/>
              </w:rPr>
            </w:pPr>
          </w:p>
        </w:tc>
        <w:tc>
          <w:tcPr>
            <w:tcW w:w="4570" w:type="dxa"/>
          </w:tcPr>
          <w:p w14:paraId="7DB99620" w14:textId="77777777" w:rsidR="00DF7644" w:rsidRPr="006610B2" w:rsidRDefault="00DF7644" w:rsidP="00DC3772">
            <w:pPr>
              <w:rPr>
                <w:b/>
              </w:rPr>
            </w:pPr>
          </w:p>
        </w:tc>
      </w:tr>
      <w:tr w:rsidR="0098447A" w:rsidRPr="006610B2" w14:paraId="06093775" w14:textId="1ED185C5" w:rsidTr="0098447A">
        <w:tc>
          <w:tcPr>
            <w:tcW w:w="4698" w:type="dxa"/>
          </w:tcPr>
          <w:p w14:paraId="4DB07870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t>Energistrøm</w:t>
            </w:r>
          </w:p>
        </w:tc>
        <w:tc>
          <w:tcPr>
            <w:tcW w:w="4570" w:type="dxa"/>
          </w:tcPr>
          <w:p w14:paraId="6705A53D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98447A" w:rsidRPr="006610B2" w14:paraId="07BB365B" w14:textId="25683F6C" w:rsidTr="0098447A">
        <w:tc>
          <w:tcPr>
            <w:tcW w:w="4698" w:type="dxa"/>
          </w:tcPr>
          <w:p w14:paraId="2AA14405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t>1.trofiske niveau</w:t>
            </w:r>
          </w:p>
        </w:tc>
        <w:tc>
          <w:tcPr>
            <w:tcW w:w="4570" w:type="dxa"/>
          </w:tcPr>
          <w:p w14:paraId="2B55D1A0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98447A" w:rsidRPr="006610B2" w14:paraId="7106E9C8" w14:textId="3AB81865" w:rsidTr="0098447A">
        <w:tc>
          <w:tcPr>
            <w:tcW w:w="4698" w:type="dxa"/>
          </w:tcPr>
          <w:p w14:paraId="3420FFED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t>3.trofiske niveau</w:t>
            </w:r>
          </w:p>
        </w:tc>
        <w:tc>
          <w:tcPr>
            <w:tcW w:w="4570" w:type="dxa"/>
          </w:tcPr>
          <w:p w14:paraId="438CB5F4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DF7644" w:rsidRPr="006610B2" w14:paraId="3BB7C6FB" w14:textId="77777777" w:rsidTr="0098447A">
        <w:tc>
          <w:tcPr>
            <w:tcW w:w="4698" w:type="dxa"/>
          </w:tcPr>
          <w:p w14:paraId="3DB4ED45" w14:textId="77777777" w:rsidR="00DF7644" w:rsidRPr="006610B2" w:rsidRDefault="00DF7644" w:rsidP="00DC3772">
            <w:pPr>
              <w:rPr>
                <w:b/>
              </w:rPr>
            </w:pPr>
          </w:p>
        </w:tc>
        <w:tc>
          <w:tcPr>
            <w:tcW w:w="4570" w:type="dxa"/>
          </w:tcPr>
          <w:p w14:paraId="60FF42EF" w14:textId="77777777" w:rsidR="00DF7644" w:rsidRPr="006610B2" w:rsidRDefault="00DF7644" w:rsidP="00DC3772">
            <w:pPr>
              <w:rPr>
                <w:b/>
              </w:rPr>
            </w:pPr>
          </w:p>
        </w:tc>
      </w:tr>
      <w:tr w:rsidR="0098447A" w:rsidRPr="006610B2" w14:paraId="0817A92D" w14:textId="7FB8F61B" w:rsidTr="0098447A">
        <w:tc>
          <w:tcPr>
            <w:tcW w:w="4698" w:type="dxa"/>
          </w:tcPr>
          <w:p w14:paraId="314390D2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t>Producenter</w:t>
            </w:r>
          </w:p>
        </w:tc>
        <w:tc>
          <w:tcPr>
            <w:tcW w:w="4570" w:type="dxa"/>
          </w:tcPr>
          <w:p w14:paraId="75C665BD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98447A" w:rsidRPr="006610B2" w14:paraId="3C8F1782" w14:textId="4AEA7DC1" w:rsidTr="0098447A">
        <w:tc>
          <w:tcPr>
            <w:tcW w:w="4698" w:type="dxa"/>
          </w:tcPr>
          <w:p w14:paraId="0EC1D182" w14:textId="77777777" w:rsidR="0098447A" w:rsidRPr="006610B2" w:rsidRDefault="0098447A" w:rsidP="00DC3772">
            <w:pPr>
              <w:rPr>
                <w:b/>
              </w:rPr>
            </w:pPr>
            <w:proofErr w:type="spellStart"/>
            <w:r w:rsidRPr="006610B2">
              <w:rPr>
                <w:b/>
              </w:rPr>
              <w:t>Herbivorer</w:t>
            </w:r>
            <w:proofErr w:type="spellEnd"/>
          </w:p>
        </w:tc>
        <w:tc>
          <w:tcPr>
            <w:tcW w:w="4570" w:type="dxa"/>
          </w:tcPr>
          <w:p w14:paraId="20E7266A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98447A" w:rsidRPr="006610B2" w14:paraId="198A0754" w14:textId="42800F40" w:rsidTr="0098447A">
        <w:tc>
          <w:tcPr>
            <w:tcW w:w="4698" w:type="dxa"/>
          </w:tcPr>
          <w:p w14:paraId="5885A14E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t>Biomassepyramide</w:t>
            </w:r>
          </w:p>
        </w:tc>
        <w:tc>
          <w:tcPr>
            <w:tcW w:w="4570" w:type="dxa"/>
          </w:tcPr>
          <w:p w14:paraId="45D5E7D6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DF7644" w:rsidRPr="006610B2" w14:paraId="1FCBF18A" w14:textId="77777777" w:rsidTr="0098447A">
        <w:tc>
          <w:tcPr>
            <w:tcW w:w="4698" w:type="dxa"/>
          </w:tcPr>
          <w:p w14:paraId="100DBFCA" w14:textId="77777777" w:rsidR="00DF7644" w:rsidRPr="006610B2" w:rsidRDefault="00DF7644" w:rsidP="00DC3772">
            <w:pPr>
              <w:rPr>
                <w:b/>
              </w:rPr>
            </w:pPr>
          </w:p>
        </w:tc>
        <w:tc>
          <w:tcPr>
            <w:tcW w:w="4570" w:type="dxa"/>
          </w:tcPr>
          <w:p w14:paraId="7A83727C" w14:textId="77777777" w:rsidR="00DF7644" w:rsidRPr="006610B2" w:rsidRDefault="00DF7644" w:rsidP="00DC3772">
            <w:pPr>
              <w:rPr>
                <w:b/>
              </w:rPr>
            </w:pPr>
          </w:p>
        </w:tc>
      </w:tr>
      <w:tr w:rsidR="0098447A" w:rsidRPr="006610B2" w14:paraId="62A03BFC" w14:textId="05695231" w:rsidTr="0098447A">
        <w:tc>
          <w:tcPr>
            <w:tcW w:w="4698" w:type="dxa"/>
          </w:tcPr>
          <w:p w14:paraId="5F47DAC2" w14:textId="77777777" w:rsidR="0098447A" w:rsidRPr="006610B2" w:rsidRDefault="0098447A" w:rsidP="00DC3772">
            <w:pPr>
              <w:rPr>
                <w:b/>
              </w:rPr>
            </w:pPr>
            <w:proofErr w:type="spellStart"/>
            <w:r w:rsidRPr="006610B2">
              <w:rPr>
                <w:b/>
              </w:rPr>
              <w:t>Repsirationsligningen</w:t>
            </w:r>
            <w:proofErr w:type="spellEnd"/>
          </w:p>
        </w:tc>
        <w:tc>
          <w:tcPr>
            <w:tcW w:w="4570" w:type="dxa"/>
          </w:tcPr>
          <w:p w14:paraId="3482D6ED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98447A" w:rsidRPr="006610B2" w14:paraId="4448F42D" w14:textId="796EC272" w:rsidTr="0098447A">
        <w:tc>
          <w:tcPr>
            <w:tcW w:w="4698" w:type="dxa"/>
          </w:tcPr>
          <w:p w14:paraId="382A27E3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t>Primærproduktionsmåling -C</w:t>
            </w:r>
            <w:r w:rsidRPr="006610B2">
              <w:rPr>
                <w:b/>
                <w:sz w:val="16"/>
                <w:szCs w:val="16"/>
              </w:rPr>
              <w:t>14</w:t>
            </w:r>
            <w:r w:rsidRPr="006610B2">
              <w:rPr>
                <w:b/>
              </w:rPr>
              <w:t xml:space="preserve"> metoden</w:t>
            </w:r>
          </w:p>
        </w:tc>
        <w:tc>
          <w:tcPr>
            <w:tcW w:w="4570" w:type="dxa"/>
          </w:tcPr>
          <w:p w14:paraId="292680C8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98447A" w:rsidRPr="006610B2" w14:paraId="5CACCBF3" w14:textId="6C9BDB6D" w:rsidTr="0098447A">
        <w:tc>
          <w:tcPr>
            <w:tcW w:w="4698" w:type="dxa"/>
          </w:tcPr>
          <w:p w14:paraId="3DCC2B7A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t>Primærproduktionsmåling – høstmetoden</w:t>
            </w:r>
          </w:p>
        </w:tc>
        <w:tc>
          <w:tcPr>
            <w:tcW w:w="4570" w:type="dxa"/>
          </w:tcPr>
          <w:p w14:paraId="323DDDD5" w14:textId="77777777" w:rsidR="0098447A" w:rsidRPr="006610B2" w:rsidRDefault="0098447A" w:rsidP="00DC3772">
            <w:pPr>
              <w:rPr>
                <w:b/>
              </w:rPr>
            </w:pPr>
          </w:p>
        </w:tc>
      </w:tr>
      <w:tr w:rsidR="0098447A" w:rsidRPr="006610B2" w14:paraId="16460B53" w14:textId="06ED8C88" w:rsidTr="0098447A">
        <w:tc>
          <w:tcPr>
            <w:tcW w:w="4698" w:type="dxa"/>
          </w:tcPr>
          <w:p w14:paraId="6C1900F1" w14:textId="77777777" w:rsidR="0098447A" w:rsidRPr="006610B2" w:rsidRDefault="0098447A" w:rsidP="00DC3772">
            <w:pPr>
              <w:rPr>
                <w:b/>
              </w:rPr>
            </w:pPr>
            <w:r w:rsidRPr="006610B2">
              <w:rPr>
                <w:b/>
              </w:rPr>
              <w:lastRenderedPageBreak/>
              <w:t>Væksteffektivitet</w:t>
            </w:r>
          </w:p>
        </w:tc>
        <w:tc>
          <w:tcPr>
            <w:tcW w:w="4570" w:type="dxa"/>
          </w:tcPr>
          <w:p w14:paraId="6234F826" w14:textId="77777777" w:rsidR="0098447A" w:rsidRPr="006610B2" w:rsidRDefault="0098447A" w:rsidP="00DC3772">
            <w:pPr>
              <w:rPr>
                <w:b/>
              </w:rPr>
            </w:pPr>
          </w:p>
        </w:tc>
      </w:tr>
    </w:tbl>
    <w:p w14:paraId="43C0D1D8" w14:textId="3D7B83B0" w:rsidR="0098447A" w:rsidRPr="008F72B6" w:rsidRDefault="0098447A" w:rsidP="001C5B79">
      <w:pPr>
        <w:tabs>
          <w:tab w:val="left" w:pos="2510"/>
        </w:tabs>
        <w:rPr>
          <w:b/>
        </w:rPr>
      </w:pPr>
    </w:p>
    <w:sectPr w:rsidR="0098447A" w:rsidRPr="008F72B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2F5F" w14:textId="77777777" w:rsidR="00FB5829" w:rsidRDefault="00FB5829" w:rsidP="000A3567">
      <w:pPr>
        <w:spacing w:after="0" w:line="240" w:lineRule="auto"/>
      </w:pPr>
      <w:r>
        <w:separator/>
      </w:r>
    </w:p>
  </w:endnote>
  <w:endnote w:type="continuationSeparator" w:id="0">
    <w:p w14:paraId="05A5CAD2" w14:textId="77777777" w:rsidR="00FB5829" w:rsidRDefault="00FB5829" w:rsidP="000A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4D2B7" w14:textId="77777777" w:rsidR="00FB5829" w:rsidRDefault="00FB5829" w:rsidP="000A3567">
      <w:pPr>
        <w:spacing w:after="0" w:line="240" w:lineRule="auto"/>
      </w:pPr>
      <w:r>
        <w:separator/>
      </w:r>
    </w:p>
  </w:footnote>
  <w:footnote w:type="continuationSeparator" w:id="0">
    <w:p w14:paraId="3A029A22" w14:textId="77777777" w:rsidR="00FB5829" w:rsidRDefault="00FB5829" w:rsidP="000A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CA046" w14:textId="3DC979C4" w:rsidR="000A3567" w:rsidRDefault="00134CC2">
    <w:pPr>
      <w:pStyle w:val="Sidehoved"/>
    </w:pPr>
    <w:r>
      <w:t xml:space="preserve">Forløb: </w:t>
    </w:r>
    <w:r w:rsidR="0090297C">
      <w:t>Havet og populationsøkologi</w:t>
    </w:r>
    <w:r w:rsidR="000A3567">
      <w:tab/>
    </w:r>
    <w:r w:rsidR="000A3567"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1AE"/>
    <w:multiLevelType w:val="hybridMultilevel"/>
    <w:tmpl w:val="30BAA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D495A"/>
    <w:multiLevelType w:val="hybridMultilevel"/>
    <w:tmpl w:val="6F322B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117229">
    <w:abstractNumId w:val="0"/>
  </w:num>
  <w:num w:numId="2" w16cid:durableId="123450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67"/>
    <w:rsid w:val="000348DE"/>
    <w:rsid w:val="00073996"/>
    <w:rsid w:val="000A3567"/>
    <w:rsid w:val="00134CC2"/>
    <w:rsid w:val="00155ECC"/>
    <w:rsid w:val="00163E77"/>
    <w:rsid w:val="001C5B79"/>
    <w:rsid w:val="00230ECC"/>
    <w:rsid w:val="002616F3"/>
    <w:rsid w:val="002E3DB9"/>
    <w:rsid w:val="002E7187"/>
    <w:rsid w:val="0033460E"/>
    <w:rsid w:val="004C4C52"/>
    <w:rsid w:val="00636863"/>
    <w:rsid w:val="00653B64"/>
    <w:rsid w:val="006610B2"/>
    <w:rsid w:val="006C4430"/>
    <w:rsid w:val="006E4B61"/>
    <w:rsid w:val="008131D4"/>
    <w:rsid w:val="008C0311"/>
    <w:rsid w:val="008F72B6"/>
    <w:rsid w:val="009018A5"/>
    <w:rsid w:val="0090297C"/>
    <w:rsid w:val="00932A37"/>
    <w:rsid w:val="0098447A"/>
    <w:rsid w:val="009F0FCA"/>
    <w:rsid w:val="00A25056"/>
    <w:rsid w:val="00A50B89"/>
    <w:rsid w:val="00A52E75"/>
    <w:rsid w:val="00A93964"/>
    <w:rsid w:val="00D1185C"/>
    <w:rsid w:val="00D55ADF"/>
    <w:rsid w:val="00DD42FA"/>
    <w:rsid w:val="00DF56FB"/>
    <w:rsid w:val="00DF7644"/>
    <w:rsid w:val="00E41054"/>
    <w:rsid w:val="00E9386B"/>
    <w:rsid w:val="00F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3A1EB2"/>
  <w15:chartTrackingRefBased/>
  <w15:docId w15:val="{3D29E918-40F8-4BED-B22B-98EF13A7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A3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3567"/>
  </w:style>
  <w:style w:type="paragraph" w:styleId="Sidefod">
    <w:name w:val="footer"/>
    <w:basedOn w:val="Normal"/>
    <w:link w:val="SidefodTegn"/>
    <w:uiPriority w:val="99"/>
    <w:unhideWhenUsed/>
    <w:rsid w:val="000A3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3567"/>
  </w:style>
  <w:style w:type="paragraph" w:styleId="Listeafsnit">
    <w:name w:val="List Paragraph"/>
    <w:basedOn w:val="Normal"/>
    <w:uiPriority w:val="34"/>
    <w:qFormat/>
    <w:rsid w:val="000A3567"/>
    <w:pPr>
      <w:ind w:left="720"/>
      <w:contextualSpacing/>
    </w:pPr>
  </w:style>
  <w:style w:type="table" w:styleId="Tabel-Gitter">
    <w:name w:val="Table Grid"/>
    <w:basedOn w:val="Tabel-Normal"/>
    <w:uiPriority w:val="39"/>
    <w:rsid w:val="0066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13" ma:contentTypeDescription="Create a new document." ma:contentTypeScope="" ma:versionID="cb79a627752f18dcddaa4b8e4bae6a48">
  <xsd:schema xmlns:xsd="http://www.w3.org/2001/XMLSchema" xmlns:xs="http://www.w3.org/2001/XMLSchema" xmlns:p="http://schemas.microsoft.com/office/2006/metadata/properties" xmlns:ns3="495a6d84-c145-4afd-941b-fc381828b4f2" xmlns:ns4="5c5f8fbb-a69a-43b4-afcb-7a47395ebfbe" targetNamespace="http://schemas.microsoft.com/office/2006/metadata/properties" ma:root="true" ma:fieldsID="4f249fb2c2fe18ccc16a72a3d5037588" ns3:_="" ns4:_="">
    <xsd:import namespace="495a6d84-c145-4afd-941b-fc381828b4f2"/>
    <xsd:import namespace="5c5f8fbb-a69a-43b4-afcb-7a47395eb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8fbb-a69a-43b4-afcb-7a47395eb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ED3F8-0230-4628-BE03-B922AD32A6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CA9F3-79AD-46E2-9FEC-CAF5D519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5c5f8fbb-a69a-43b4-afcb-7a47395e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26A6E-387B-432C-844A-0A6E60801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16</cp:revision>
  <dcterms:created xsi:type="dcterms:W3CDTF">2020-06-13T17:38:00Z</dcterms:created>
  <dcterms:modified xsi:type="dcterms:W3CDTF">2024-09-16T07:36:00Z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