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1C1569" w14:textId="77777777" w:rsidR="001D2C31" w:rsidRPr="00C63492" w:rsidRDefault="001D2C31" w:rsidP="00C63492">
      <w:pPr>
        <w:jc w:val="center"/>
        <w:rPr>
          <w:b/>
          <w:color w:val="4F6228" w:themeColor="accent3" w:themeShade="80"/>
          <w:sz w:val="28"/>
          <w:szCs w:val="28"/>
        </w:rPr>
      </w:pPr>
      <w:r w:rsidRPr="00C63492">
        <w:rPr>
          <w:b/>
          <w:color w:val="4F6228" w:themeColor="accent3" w:themeShade="80"/>
          <w:sz w:val="28"/>
          <w:szCs w:val="28"/>
        </w:rPr>
        <w:t>Projekt ”Gen-rappede klassikere”</w:t>
      </w:r>
    </w:p>
    <w:p w14:paraId="541C156A" w14:textId="2C2145CD" w:rsidR="001D2C31" w:rsidRPr="001E1CF5" w:rsidRDefault="00042491" w:rsidP="008C6EC9">
      <w:pPr>
        <w:shd w:val="clear" w:color="auto" w:fill="C4BC96" w:themeFill="background2" w:themeFillShade="BF"/>
        <w:jc w:val="center"/>
        <w:rPr>
          <w:b/>
          <w:color w:val="4F6228" w:themeColor="accent3" w:themeShade="80"/>
          <w:sz w:val="28"/>
          <w:szCs w:val="28"/>
        </w:rPr>
      </w:pPr>
      <w:r w:rsidRPr="001E1CF5">
        <w:rPr>
          <w:b/>
          <w:color w:val="4F6228" w:themeColor="accent3" w:themeShade="80"/>
          <w:sz w:val="28"/>
          <w:szCs w:val="28"/>
        </w:rPr>
        <w:t>Første del (</w:t>
      </w:r>
      <w:r w:rsidR="00DF1A10">
        <w:rPr>
          <w:b/>
          <w:color w:val="4F6228" w:themeColor="accent3" w:themeShade="80"/>
          <w:sz w:val="28"/>
          <w:szCs w:val="28"/>
        </w:rPr>
        <w:t xml:space="preserve">ca. </w:t>
      </w:r>
      <w:r w:rsidR="00A72C28" w:rsidRPr="001E1CF5">
        <w:rPr>
          <w:b/>
          <w:color w:val="4F6228" w:themeColor="accent3" w:themeShade="80"/>
          <w:sz w:val="28"/>
          <w:szCs w:val="28"/>
        </w:rPr>
        <w:t>2</w:t>
      </w:r>
      <w:r w:rsidR="001D2C31" w:rsidRPr="001E1CF5">
        <w:rPr>
          <w:b/>
          <w:color w:val="4F6228" w:themeColor="accent3" w:themeShade="80"/>
          <w:sz w:val="28"/>
          <w:szCs w:val="28"/>
        </w:rPr>
        <w:t xml:space="preserve"> blokke</w:t>
      </w:r>
      <w:r w:rsidR="0050645B">
        <w:rPr>
          <w:b/>
          <w:color w:val="4F6228" w:themeColor="accent3" w:themeShade="80"/>
          <w:sz w:val="28"/>
          <w:szCs w:val="28"/>
        </w:rPr>
        <w:t>, inkl. almindelig forberedelsestid</w:t>
      </w:r>
      <w:r w:rsidR="001D2C31" w:rsidRPr="001E1CF5">
        <w:rPr>
          <w:b/>
          <w:color w:val="4F6228" w:themeColor="accent3" w:themeShade="80"/>
          <w:sz w:val="28"/>
          <w:szCs w:val="28"/>
        </w:rPr>
        <w:t>)</w:t>
      </w:r>
    </w:p>
    <w:p w14:paraId="541C156E" w14:textId="227C9783" w:rsidR="00042491" w:rsidRDefault="001D2C31" w:rsidP="001E227A">
      <w:pPr>
        <w:pStyle w:val="Listeafsnit"/>
        <w:numPr>
          <w:ilvl w:val="0"/>
          <w:numId w:val="2"/>
        </w:numPr>
        <w:shd w:val="clear" w:color="auto" w:fill="D99594" w:themeFill="accent2" w:themeFillTint="99"/>
      </w:pPr>
      <w:r>
        <w:t xml:space="preserve">Gå ind på </w:t>
      </w:r>
      <w:hyperlink r:id="rId5" w:history="1">
        <w:r w:rsidRPr="00A34165">
          <w:rPr>
            <w:rStyle w:val="Hyperlink"/>
          </w:rPr>
          <w:t>https://www.dr.dk/musik/tema/den-nye-stil-historien-om-dansk-hiphop</w:t>
        </w:r>
      </w:hyperlink>
      <w:r>
        <w:t>. Læs alt, hvad I finder, undersøg og bliv klogere. Se det som et lille fordybelsesstudie.</w:t>
      </w:r>
    </w:p>
    <w:p w14:paraId="7C889906" w14:textId="77777777" w:rsidR="00DA4174" w:rsidRDefault="00DA4174" w:rsidP="00DA4174">
      <w:pPr>
        <w:pStyle w:val="Listeafsnit"/>
        <w:shd w:val="clear" w:color="auto" w:fill="D99594" w:themeFill="accent2" w:themeFillTint="99"/>
      </w:pPr>
    </w:p>
    <w:p w14:paraId="541C156F" w14:textId="77777777" w:rsidR="001D2C31" w:rsidRDefault="001D2C31" w:rsidP="00F04321">
      <w:pPr>
        <w:pStyle w:val="Listeafsnit"/>
        <w:numPr>
          <w:ilvl w:val="0"/>
          <w:numId w:val="2"/>
        </w:numPr>
        <w:shd w:val="clear" w:color="auto" w:fill="D99594" w:themeFill="accent2" w:themeFillTint="99"/>
      </w:pPr>
      <w:r>
        <w:t xml:space="preserve">Analysér og fortolk derefter følgende fra ovenstående </w:t>
      </w:r>
      <w:r w:rsidRPr="00042491">
        <w:rPr>
          <w:i/>
        </w:rPr>
        <w:t>Rødder</w:t>
      </w:r>
      <w:r>
        <w:t>-album</w:t>
      </w:r>
      <w:r w:rsidR="00042491">
        <w:t xml:space="preserve"> (med samme grundighed, som vi tillagde ”Fri Fod” og ”Fribytter”)</w:t>
      </w:r>
      <w:r>
        <w:t>:</w:t>
      </w:r>
    </w:p>
    <w:p w14:paraId="6DFE290C" w14:textId="73D94FC6" w:rsidR="00202B8F" w:rsidRPr="0018529F" w:rsidRDefault="001D2C31" w:rsidP="001117F9">
      <w:pPr>
        <w:pStyle w:val="Default"/>
      </w:pPr>
      <w:r w:rsidRPr="0018529F">
        <w:t>Gruppe 1</w:t>
      </w:r>
      <w:r w:rsidRPr="0018529F">
        <w:tab/>
      </w:r>
      <w:r w:rsidR="00A33ADA" w:rsidRPr="00A33ADA">
        <w:rPr>
          <w:color w:val="FF0000"/>
        </w:rPr>
        <w:t>(4 i hver gruppe)</w:t>
      </w:r>
      <w:r w:rsidR="00DA4174">
        <w:rPr>
          <w:sz w:val="22"/>
          <w:szCs w:val="22"/>
        </w:rPr>
        <w:tab/>
      </w:r>
      <w:r w:rsidR="00DA4174">
        <w:rPr>
          <w:sz w:val="22"/>
          <w:szCs w:val="22"/>
        </w:rPr>
        <w:tab/>
      </w:r>
      <w:r w:rsidR="00202B8F">
        <w:t xml:space="preserve">”De tyske soldater”, Tove Ditlevsen og </w:t>
      </w:r>
      <w:proofErr w:type="spellStart"/>
      <w:r w:rsidR="00202B8F">
        <w:t>PedeB</w:t>
      </w:r>
      <w:proofErr w:type="spellEnd"/>
    </w:p>
    <w:p w14:paraId="541C1571" w14:textId="043B321D" w:rsidR="001D2C31" w:rsidRDefault="00202B8F" w:rsidP="00202B8F">
      <w:pPr>
        <w:spacing w:after="0"/>
        <w:ind w:left="3912" w:firstLine="1304"/>
      </w:pPr>
      <w:r>
        <w:t>(begge tekster)</w:t>
      </w:r>
    </w:p>
    <w:p w14:paraId="4EF22512" w14:textId="689DF9F8" w:rsidR="00A04B08" w:rsidRPr="00212D14" w:rsidRDefault="00DC073E" w:rsidP="00212D14">
      <w:pPr>
        <w:pStyle w:val="Listeafsnit"/>
        <w:spacing w:after="0"/>
        <w:jc w:val="right"/>
        <w:rPr>
          <w:b/>
          <w:color w:val="E36C0A" w:themeColor="accent6" w:themeShade="BF"/>
        </w:rPr>
      </w:pPr>
      <w:r>
        <w:rPr>
          <w:b/>
          <w:color w:val="E36C0A" w:themeColor="accent6" w:themeShade="BF"/>
        </w:rPr>
        <w:t xml:space="preserve">                                                                                        </w:t>
      </w:r>
    </w:p>
    <w:p w14:paraId="73799DEF" w14:textId="515F9DB3" w:rsidR="00561292" w:rsidRDefault="001D2C31" w:rsidP="00561292">
      <w:pPr>
        <w:pStyle w:val="Default"/>
      </w:pPr>
      <w:r>
        <w:t>Gruppe 2</w:t>
      </w:r>
      <w:r>
        <w:tab/>
      </w:r>
      <w:r w:rsidR="00DA4174">
        <w:tab/>
      </w:r>
      <w:r w:rsidR="00DA4174">
        <w:tab/>
      </w:r>
      <w:r w:rsidR="00700137">
        <w:rPr>
          <w:sz w:val="22"/>
          <w:szCs w:val="22"/>
        </w:rPr>
        <w:tab/>
      </w:r>
      <w:r>
        <w:t>”Damer”, Benny Andersen og Danni Toma</w:t>
      </w:r>
    </w:p>
    <w:p w14:paraId="43D98D56" w14:textId="392249E5" w:rsidR="00082688" w:rsidRPr="00212D14" w:rsidRDefault="001D2C31" w:rsidP="00561292">
      <w:pPr>
        <w:pStyle w:val="Default"/>
        <w:ind w:left="3912" w:firstLine="1304"/>
      </w:pPr>
      <w:r>
        <w:t>(begge</w:t>
      </w:r>
      <w:r w:rsidR="00561292">
        <w:t xml:space="preserve"> </w:t>
      </w:r>
      <w:r>
        <w:t>tekster)</w:t>
      </w:r>
      <w:r w:rsidR="009B79ED">
        <w:t xml:space="preserve">   </w:t>
      </w:r>
      <w:r w:rsidR="00202B8F">
        <w:tab/>
      </w:r>
    </w:p>
    <w:p w14:paraId="541C1575" w14:textId="77777777" w:rsidR="001D2C31" w:rsidRDefault="001D2C31" w:rsidP="00212D14">
      <w:pPr>
        <w:spacing w:after="0"/>
      </w:pPr>
    </w:p>
    <w:p w14:paraId="011A640C" w14:textId="537B3168" w:rsidR="00EE5117" w:rsidRDefault="001D2C31" w:rsidP="00EE5117">
      <w:pPr>
        <w:pStyle w:val="Default"/>
      </w:pPr>
      <w:r>
        <w:t>Gruppe 3</w:t>
      </w:r>
      <w:r>
        <w:tab/>
      </w:r>
      <w:r w:rsidR="00DA4174">
        <w:tab/>
      </w:r>
      <w:r w:rsidR="00DA4174">
        <w:tab/>
      </w:r>
      <w:r w:rsidR="00EE5117">
        <w:rPr>
          <w:sz w:val="22"/>
          <w:szCs w:val="22"/>
        </w:rPr>
        <w:tab/>
      </w:r>
      <w:r>
        <w:t>”Jeg har været på spritten”</w:t>
      </w:r>
      <w:r w:rsidR="00760177">
        <w:t xml:space="preserve">, </w:t>
      </w:r>
      <w:proofErr w:type="spellStart"/>
      <w:r w:rsidR="00760177">
        <w:t>F.P.Jac</w:t>
      </w:r>
      <w:proofErr w:type="spellEnd"/>
      <w:r w:rsidR="00760177">
        <w:t xml:space="preserve"> og </w:t>
      </w:r>
      <w:proofErr w:type="spellStart"/>
      <w:r w:rsidR="00760177">
        <w:t>Khal</w:t>
      </w:r>
      <w:proofErr w:type="spellEnd"/>
    </w:p>
    <w:p w14:paraId="3D142870" w14:textId="62DADB42" w:rsidR="000E7098" w:rsidRPr="00EE5117" w:rsidRDefault="00760177" w:rsidP="00EE5117">
      <w:pPr>
        <w:pStyle w:val="Default"/>
        <w:ind w:left="3912" w:firstLine="1304"/>
      </w:pPr>
      <w:r>
        <w:t>Allan</w:t>
      </w:r>
      <w:r w:rsidR="00EE5117">
        <w:t xml:space="preserve"> </w:t>
      </w:r>
      <w:r>
        <w:t>(begge tekster)</w:t>
      </w:r>
      <w:r w:rsidR="009B79ED">
        <w:rPr>
          <w:b/>
          <w:color w:val="365F91" w:themeColor="accent1" w:themeShade="BF"/>
        </w:rPr>
        <w:t xml:space="preserve"> </w:t>
      </w:r>
    </w:p>
    <w:p w14:paraId="541C1578" w14:textId="77777777" w:rsidR="00760177" w:rsidRDefault="00760177" w:rsidP="000E7098">
      <w:pPr>
        <w:spacing w:after="0"/>
      </w:pPr>
    </w:p>
    <w:p w14:paraId="0C894793" w14:textId="3DD04F4B" w:rsidR="0013263E" w:rsidRDefault="001D2C31" w:rsidP="0013263E">
      <w:pPr>
        <w:pStyle w:val="Default"/>
      </w:pPr>
      <w:r>
        <w:t>Gruppe 4</w:t>
      </w:r>
      <w:r>
        <w:tab/>
      </w:r>
      <w:r w:rsidR="00DA4174">
        <w:tab/>
      </w:r>
      <w:r w:rsidR="0013263E">
        <w:rPr>
          <w:sz w:val="22"/>
          <w:szCs w:val="22"/>
        </w:rPr>
        <w:tab/>
      </w:r>
      <w:r w:rsidR="0013263E">
        <w:rPr>
          <w:sz w:val="22"/>
          <w:szCs w:val="22"/>
        </w:rPr>
        <w:tab/>
      </w:r>
      <w:r w:rsidR="00760177">
        <w:t xml:space="preserve">”Drøn”, Michael Strunge og Jonny </w:t>
      </w:r>
      <w:proofErr w:type="spellStart"/>
      <w:r w:rsidR="00760177">
        <w:t>Hefty</w:t>
      </w:r>
      <w:proofErr w:type="spellEnd"/>
    </w:p>
    <w:p w14:paraId="4475D7EC" w14:textId="7887CB25" w:rsidR="000E7098" w:rsidRDefault="00760177" w:rsidP="0013263E">
      <w:pPr>
        <w:pStyle w:val="Default"/>
        <w:ind w:left="3912" w:firstLine="1304"/>
      </w:pPr>
      <w:r>
        <w:t>(begge</w:t>
      </w:r>
      <w:r w:rsidR="0013263E">
        <w:t xml:space="preserve"> </w:t>
      </w:r>
      <w:r>
        <w:t>tekster)</w:t>
      </w:r>
      <w:r w:rsidR="009B79ED">
        <w:t xml:space="preserve"> </w:t>
      </w:r>
    </w:p>
    <w:p w14:paraId="541C157B" w14:textId="77777777" w:rsidR="00760177" w:rsidRDefault="00760177" w:rsidP="00760177">
      <w:pPr>
        <w:spacing w:after="0"/>
        <w:ind w:left="3912" w:firstLine="1304"/>
      </w:pPr>
    </w:p>
    <w:p w14:paraId="1E94BBF8" w14:textId="65579DB6" w:rsidR="00B324EE" w:rsidRDefault="001D2C31" w:rsidP="00D61843">
      <w:pPr>
        <w:pStyle w:val="Default"/>
      </w:pPr>
      <w:r>
        <w:t>Gruppe 5</w:t>
      </w:r>
      <w:r>
        <w:tab/>
      </w:r>
      <w:r w:rsidR="00DA4174">
        <w:tab/>
      </w:r>
      <w:r w:rsidR="00DA4174">
        <w:tab/>
      </w:r>
      <w:r w:rsidR="00D61843">
        <w:rPr>
          <w:sz w:val="22"/>
          <w:szCs w:val="22"/>
        </w:rPr>
        <w:t xml:space="preserve"> </w:t>
      </w:r>
      <w:r w:rsidR="00D61843">
        <w:rPr>
          <w:sz w:val="22"/>
          <w:szCs w:val="22"/>
        </w:rPr>
        <w:tab/>
      </w:r>
      <w:r w:rsidR="00B324EE">
        <w:t>”Lær mig, o skov! At visne glad”, Adam</w:t>
      </w:r>
    </w:p>
    <w:p w14:paraId="4AFBE1B4" w14:textId="77777777" w:rsidR="00B324EE" w:rsidRDefault="00B324EE" w:rsidP="00B324EE">
      <w:pPr>
        <w:spacing w:after="0"/>
        <w:ind w:left="3912" w:firstLine="1304"/>
      </w:pPr>
      <w:r>
        <w:t>Oehlenschläger og Per Vers (begge tekster;)</w:t>
      </w:r>
    </w:p>
    <w:p w14:paraId="541C157E" w14:textId="77777777" w:rsidR="00760177" w:rsidRDefault="00760177" w:rsidP="00760177">
      <w:pPr>
        <w:spacing w:after="0"/>
        <w:ind w:left="3912" w:firstLine="1304"/>
      </w:pPr>
    </w:p>
    <w:p w14:paraId="5C85DB5A" w14:textId="0342400A" w:rsidR="00EA10D7" w:rsidRDefault="001D2C31" w:rsidP="00EA10D7">
      <w:pPr>
        <w:pStyle w:val="Default"/>
      </w:pPr>
      <w:r>
        <w:t>Gruppe 6</w:t>
      </w:r>
      <w:r>
        <w:tab/>
      </w:r>
      <w:r w:rsidR="00DA4174">
        <w:tab/>
      </w:r>
      <w:r w:rsidR="00DA4174">
        <w:tab/>
      </w:r>
      <w:r w:rsidR="00EA10D7">
        <w:rPr>
          <w:sz w:val="22"/>
          <w:szCs w:val="22"/>
        </w:rPr>
        <w:tab/>
      </w:r>
      <w:r w:rsidR="00A75820">
        <w:t>”</w:t>
      </w:r>
      <w:proofErr w:type="spellStart"/>
      <w:r w:rsidR="00A75820">
        <w:t>Sonnet</w:t>
      </w:r>
      <w:proofErr w:type="spellEnd"/>
      <w:r w:rsidR="00A75820">
        <w:t xml:space="preserve">”, </w:t>
      </w:r>
      <w:r w:rsidR="00D05E63">
        <w:t>Jens Steen Sehested og Jøden</w:t>
      </w:r>
    </w:p>
    <w:p w14:paraId="541C157F" w14:textId="024CEF52" w:rsidR="00A75820" w:rsidRPr="00EA10D7" w:rsidRDefault="00B626E0" w:rsidP="00EA10D7">
      <w:pPr>
        <w:pStyle w:val="Default"/>
        <w:ind w:left="3912" w:firstLine="1304"/>
      </w:pPr>
      <w:r>
        <w:t>(begge</w:t>
      </w:r>
      <w:r w:rsidR="00EA10D7">
        <w:t xml:space="preserve"> </w:t>
      </w:r>
      <w:r>
        <w:t>tekster)</w:t>
      </w:r>
    </w:p>
    <w:p w14:paraId="417D4005" w14:textId="7D0DD0F6" w:rsidR="0040714E" w:rsidRDefault="0040714E" w:rsidP="0040714E">
      <w:pPr>
        <w:spacing w:after="0"/>
        <w:rPr>
          <w:b/>
          <w:color w:val="365F91" w:themeColor="accent1" w:themeShade="BF"/>
        </w:rPr>
      </w:pPr>
    </w:p>
    <w:p w14:paraId="28C50272" w14:textId="14F63DAB" w:rsidR="007E0A5C" w:rsidRPr="00B87F57" w:rsidRDefault="0040714E" w:rsidP="00B87F57">
      <w:pPr>
        <w:pStyle w:val="Default"/>
      </w:pPr>
      <w:r w:rsidRPr="000B3476">
        <w:rPr>
          <w:bCs/>
        </w:rPr>
        <w:t>Gruppe 7</w:t>
      </w:r>
      <w:r w:rsidRPr="000B3476">
        <w:rPr>
          <w:bCs/>
        </w:rPr>
        <w:tab/>
      </w:r>
      <w:r w:rsidR="00ED7594">
        <w:rPr>
          <w:bCs/>
        </w:rPr>
        <w:tab/>
      </w:r>
      <w:r w:rsidR="00B87F57">
        <w:rPr>
          <w:sz w:val="22"/>
          <w:szCs w:val="22"/>
        </w:rPr>
        <w:tab/>
      </w:r>
      <w:r w:rsidR="00B87F57">
        <w:rPr>
          <w:sz w:val="22"/>
          <w:szCs w:val="22"/>
        </w:rPr>
        <w:tab/>
      </w:r>
      <w:r w:rsidR="004F662D" w:rsidRPr="000B3476">
        <w:rPr>
          <w:bCs/>
        </w:rPr>
        <w:t>”</w:t>
      </w:r>
      <w:proofErr w:type="spellStart"/>
      <w:r w:rsidR="004F662D" w:rsidRPr="000B3476">
        <w:rPr>
          <w:bCs/>
        </w:rPr>
        <w:t>Krøblinge</w:t>
      </w:r>
      <w:proofErr w:type="spellEnd"/>
      <w:r w:rsidR="004F662D" w:rsidRPr="000B3476">
        <w:rPr>
          <w:bCs/>
        </w:rPr>
        <w:t xml:space="preserve"> og blinde”, Helge Rohde og </w:t>
      </w:r>
      <w:r w:rsidR="007E0A5C" w:rsidRPr="000B3476">
        <w:rPr>
          <w:bCs/>
        </w:rPr>
        <w:t>Hans</w:t>
      </w:r>
    </w:p>
    <w:p w14:paraId="63911D9C" w14:textId="77777777" w:rsidR="00B626E0" w:rsidRDefault="007E0A5C" w:rsidP="007E0A5C">
      <w:pPr>
        <w:spacing w:after="0"/>
        <w:ind w:left="3912" w:firstLine="1304"/>
        <w:rPr>
          <w:bCs/>
        </w:rPr>
      </w:pPr>
      <w:r w:rsidRPr="000B3476">
        <w:rPr>
          <w:bCs/>
        </w:rPr>
        <w:t>Philip (begge tekster)</w:t>
      </w:r>
      <w:r w:rsidR="00952351">
        <w:rPr>
          <w:bCs/>
        </w:rPr>
        <w:t xml:space="preserve"> </w:t>
      </w:r>
    </w:p>
    <w:p w14:paraId="541C1581" w14:textId="77777777" w:rsidR="00F4741A" w:rsidRPr="000B3476" w:rsidRDefault="00F4741A" w:rsidP="00F4741A">
      <w:pPr>
        <w:spacing w:after="0"/>
      </w:pPr>
    </w:p>
    <w:p w14:paraId="541C1582" w14:textId="77777777" w:rsidR="00C63492" w:rsidRDefault="00042491" w:rsidP="00F04321">
      <w:pPr>
        <w:pStyle w:val="Listeafsnit"/>
        <w:numPr>
          <w:ilvl w:val="0"/>
          <w:numId w:val="2"/>
        </w:numPr>
        <w:shd w:val="clear" w:color="auto" w:fill="D99594" w:themeFill="accent2" w:themeFillTint="99"/>
        <w:spacing w:after="0"/>
      </w:pPr>
      <w:r>
        <w:t>Vurdér, om den nye tekst er hiphop ud fra de kriterier, vi har arbejdet med</w:t>
      </w:r>
      <w:r w:rsidR="00C63492">
        <w:t>.</w:t>
      </w:r>
    </w:p>
    <w:p w14:paraId="541C1583" w14:textId="77777777" w:rsidR="00C63492" w:rsidRDefault="00C63492" w:rsidP="00C63492">
      <w:pPr>
        <w:pStyle w:val="Listeafsnit"/>
        <w:spacing w:after="0"/>
      </w:pPr>
    </w:p>
    <w:p w14:paraId="31DBE091" w14:textId="77777777" w:rsidR="008708E3" w:rsidRDefault="008708E3" w:rsidP="00F04321">
      <w:pPr>
        <w:pStyle w:val="Listeafsnit"/>
        <w:shd w:val="clear" w:color="auto" w:fill="D99594" w:themeFill="accent2" w:themeFillTint="99"/>
      </w:pPr>
    </w:p>
    <w:p w14:paraId="7C4021DB" w14:textId="3DFAC605" w:rsidR="00DF1A10" w:rsidRDefault="0022313A" w:rsidP="008708E3">
      <w:pPr>
        <w:pStyle w:val="Listeafsnit"/>
        <w:numPr>
          <w:ilvl w:val="0"/>
          <w:numId w:val="2"/>
        </w:numPr>
        <w:shd w:val="clear" w:color="auto" w:fill="D99594" w:themeFill="accent2" w:themeFillTint="99"/>
      </w:pPr>
      <w:r>
        <w:t>Kig nu på den oprindelige tekst. Hvornår er den fra? Hvad kan I finde ud af om forfatteren? Hvilken litteraturhistorisk tid er den skrevet ind i?</w:t>
      </w:r>
      <w:r w:rsidR="00B94501">
        <w:t xml:space="preserve"> Her kan I bruge litteraturportalen.dk</w:t>
      </w:r>
      <w:r w:rsidR="00514757">
        <w:t xml:space="preserve">, </w:t>
      </w:r>
      <w:r w:rsidR="00B94501">
        <w:t xml:space="preserve">søgninger på nettet (lødige kilder, fx </w:t>
      </w:r>
      <w:r w:rsidR="00B94501" w:rsidRPr="00514757">
        <w:rPr>
          <w:i/>
          <w:iCs/>
        </w:rPr>
        <w:t>den store danske</w:t>
      </w:r>
      <w:r w:rsidR="00514757">
        <w:t xml:space="preserve"> eller</w:t>
      </w:r>
      <w:r w:rsidR="00B3468C">
        <w:t xml:space="preserve"> </w:t>
      </w:r>
      <w:proofErr w:type="spellStart"/>
      <w:r w:rsidR="00B3468C" w:rsidRPr="00514757">
        <w:rPr>
          <w:i/>
          <w:iCs/>
        </w:rPr>
        <w:t>Faktalink</w:t>
      </w:r>
      <w:proofErr w:type="spellEnd"/>
      <w:r w:rsidR="00514757">
        <w:t xml:space="preserve">) eller </w:t>
      </w:r>
      <w:r w:rsidR="00514757" w:rsidRPr="00514757">
        <w:rPr>
          <w:i/>
          <w:iCs/>
        </w:rPr>
        <w:t>Litteraturens Veje</w:t>
      </w:r>
      <w:r w:rsidR="00514757">
        <w:t xml:space="preserve"> (super opslagsværk, som I kan finde hos Mads på skolens bibliotek).</w:t>
      </w:r>
    </w:p>
    <w:p w14:paraId="51C5997E" w14:textId="539B9265" w:rsidR="008708E3" w:rsidRDefault="008708E3" w:rsidP="008708E3">
      <w:pPr>
        <w:pStyle w:val="Listeafsnit"/>
        <w:numPr>
          <w:ilvl w:val="0"/>
          <w:numId w:val="2"/>
        </w:numPr>
        <w:shd w:val="clear" w:color="auto" w:fill="D99594" w:themeFill="accent2" w:themeFillTint="99"/>
        <w:spacing w:after="0"/>
      </w:pPr>
      <w:r>
        <w:t xml:space="preserve">Perspektivér </w:t>
      </w:r>
      <w:r w:rsidR="00247401">
        <w:t xml:space="preserve">så </w:t>
      </w:r>
      <w:proofErr w:type="spellStart"/>
      <w:r w:rsidR="00247401">
        <w:t>remedieringen</w:t>
      </w:r>
      <w:proofErr w:type="spellEnd"/>
      <w:r w:rsidR="00247401">
        <w:t xml:space="preserve"> </w:t>
      </w:r>
      <w:r>
        <w:t xml:space="preserve">til klassikeren; dvs. den tekst, som dannede udgangspunkt for jeres hiphop-tekst. </w:t>
      </w:r>
    </w:p>
    <w:p w14:paraId="249E6179" w14:textId="77777777" w:rsidR="008708E3" w:rsidRDefault="008708E3" w:rsidP="008708E3">
      <w:pPr>
        <w:pStyle w:val="Listeafsnit"/>
        <w:shd w:val="clear" w:color="auto" w:fill="D99594" w:themeFill="accent2" w:themeFillTint="99"/>
      </w:pPr>
      <w:r>
        <w:t xml:space="preserve">Hvad er anderledes? Hvor ligner de hinanden? Hvad har rapperen gjort/brugt? </w:t>
      </w:r>
    </w:p>
    <w:p w14:paraId="53C1ED9E" w14:textId="77777777" w:rsidR="008708E3" w:rsidRDefault="008708E3" w:rsidP="008708E3">
      <w:pPr>
        <w:pStyle w:val="Listeafsnit"/>
        <w:shd w:val="clear" w:color="auto" w:fill="D99594" w:themeFill="accent2" w:themeFillTint="99"/>
      </w:pPr>
    </w:p>
    <w:p w14:paraId="67A1F072" w14:textId="77777777" w:rsidR="008C6EC9" w:rsidRDefault="008C6EC9" w:rsidP="001D2C31"/>
    <w:p w14:paraId="541C1586" w14:textId="1D915137" w:rsidR="00F4741A" w:rsidRPr="001E1CF5" w:rsidRDefault="00F4741A" w:rsidP="008C6EC9">
      <w:pPr>
        <w:shd w:val="clear" w:color="auto" w:fill="C4BC96" w:themeFill="background2" w:themeFillShade="BF"/>
        <w:jc w:val="center"/>
        <w:rPr>
          <w:b/>
          <w:color w:val="4F6228" w:themeColor="accent3" w:themeShade="80"/>
          <w:sz w:val="28"/>
          <w:szCs w:val="28"/>
        </w:rPr>
      </w:pPr>
      <w:r w:rsidRPr="001E1CF5">
        <w:rPr>
          <w:b/>
          <w:color w:val="4F6228" w:themeColor="accent3" w:themeShade="80"/>
          <w:sz w:val="28"/>
          <w:szCs w:val="28"/>
        </w:rPr>
        <w:lastRenderedPageBreak/>
        <w:t>Anden del (</w:t>
      </w:r>
      <w:r w:rsidR="00DF1A10">
        <w:rPr>
          <w:b/>
          <w:color w:val="4F6228" w:themeColor="accent3" w:themeShade="80"/>
          <w:sz w:val="28"/>
          <w:szCs w:val="28"/>
        </w:rPr>
        <w:t xml:space="preserve">ca. </w:t>
      </w:r>
      <w:r w:rsidRPr="001E1CF5">
        <w:rPr>
          <w:b/>
          <w:color w:val="4F6228" w:themeColor="accent3" w:themeShade="80"/>
          <w:sz w:val="28"/>
          <w:szCs w:val="28"/>
        </w:rPr>
        <w:t>2 blokke</w:t>
      </w:r>
      <w:r w:rsidR="00DF1A10">
        <w:rPr>
          <w:b/>
          <w:color w:val="4F6228" w:themeColor="accent3" w:themeShade="80"/>
          <w:sz w:val="28"/>
          <w:szCs w:val="28"/>
        </w:rPr>
        <w:t>, inkl. almindelig forberedelsestid</w:t>
      </w:r>
      <w:r w:rsidRPr="001E1CF5">
        <w:rPr>
          <w:b/>
          <w:color w:val="4F6228" w:themeColor="accent3" w:themeShade="80"/>
          <w:sz w:val="28"/>
          <w:szCs w:val="28"/>
        </w:rPr>
        <w:t>)</w:t>
      </w:r>
    </w:p>
    <w:p w14:paraId="5B27FCF2" w14:textId="77777777" w:rsidR="00636F1A" w:rsidRDefault="00F4741A" w:rsidP="00E91E84">
      <w:pPr>
        <w:shd w:val="clear" w:color="auto" w:fill="D99594" w:themeFill="accent2" w:themeFillTint="99"/>
      </w:pPr>
      <w:r>
        <w:t xml:space="preserve">Forbered et oplæg, hvor I præsenterer begge kunstnere </w:t>
      </w:r>
      <w:r w:rsidR="00FE6167">
        <w:t>(rapperen og ”den gamle”) o</w:t>
      </w:r>
      <w:r>
        <w:t>g jeres analyse</w:t>
      </w:r>
      <w:r w:rsidR="00FE6167">
        <w:t xml:space="preserve"> og fortolkning af hiphop-sangen</w:t>
      </w:r>
      <w:r>
        <w:t xml:space="preserve">. </w:t>
      </w:r>
    </w:p>
    <w:p w14:paraId="2276C0F7" w14:textId="0B396381" w:rsidR="00636F1A" w:rsidRDefault="00F4741A" w:rsidP="00E91E84">
      <w:pPr>
        <w:shd w:val="clear" w:color="auto" w:fill="D99594" w:themeFill="accent2" w:themeFillTint="99"/>
      </w:pPr>
      <w:r>
        <w:t xml:space="preserve">I skal inddrage viden om dansk hiphop og dens udvikling (her kommer </w:t>
      </w:r>
      <w:hyperlink r:id="rId6" w:history="1">
        <w:r w:rsidRPr="00A34165">
          <w:rPr>
            <w:rStyle w:val="Hyperlink"/>
          </w:rPr>
          <w:t>https://www.dr.dk/musik/tema/den-nye-stil-historien-om-dansk-hiphop</w:t>
        </w:r>
      </w:hyperlink>
      <w:r>
        <w:t xml:space="preserve"> ind i billedet)</w:t>
      </w:r>
      <w:r w:rsidR="009F76B6">
        <w:t xml:space="preserve"> OG om dansk litteraturhistorie.</w:t>
      </w:r>
    </w:p>
    <w:p w14:paraId="541C1587" w14:textId="3BD82BAC" w:rsidR="00C63492" w:rsidRDefault="00C63492" w:rsidP="00E91E84">
      <w:pPr>
        <w:shd w:val="clear" w:color="auto" w:fill="D99594" w:themeFill="accent2" w:themeFillTint="99"/>
      </w:pPr>
      <w:r>
        <w:t xml:space="preserve"> Inddrag jeres egne refleksioner om resultatet af den genrappede klassiker… har de to tekster noget som helst med hinanden at gøre?</w:t>
      </w:r>
    </w:p>
    <w:p w14:paraId="541C1588" w14:textId="77777777" w:rsidR="00C63492" w:rsidRPr="00C63492" w:rsidRDefault="00C63492" w:rsidP="001D2C31">
      <w:pPr>
        <w:rPr>
          <w:b/>
          <w:color w:val="4F6228" w:themeColor="accent3" w:themeShade="80"/>
          <w:sz w:val="24"/>
          <w:szCs w:val="24"/>
        </w:rPr>
      </w:pPr>
      <w:r w:rsidRPr="00C63492">
        <w:rPr>
          <w:b/>
          <w:color w:val="4F6228" w:themeColor="accent3" w:themeShade="80"/>
          <w:sz w:val="24"/>
          <w:szCs w:val="24"/>
        </w:rPr>
        <w:t>Så… ja… det ER et projekt;) Dyk ned, bliv kloge og del med os andre</w:t>
      </w:r>
      <w:r w:rsidRPr="00C63492">
        <w:rPr>
          <w:b/>
          <w:color w:val="4F6228" w:themeColor="accent3" w:themeShade="80"/>
          <w:sz w:val="24"/>
          <w:szCs w:val="24"/>
        </w:rPr>
        <w:sym w:font="Wingdings" w:char="F04A"/>
      </w:r>
    </w:p>
    <w:p w14:paraId="541C1589" w14:textId="77777777" w:rsidR="00C63492" w:rsidRDefault="00C63492" w:rsidP="001D2C31"/>
    <w:p w14:paraId="541C158A" w14:textId="0F347A84" w:rsidR="00F4741A" w:rsidRDefault="00F4741A" w:rsidP="001D2C31">
      <w:r>
        <w:t xml:space="preserve">Oplægget må </w:t>
      </w:r>
      <w:r w:rsidRPr="00C63492">
        <w:rPr>
          <w:shd w:val="clear" w:color="auto" w:fill="76923C" w:themeFill="accent3" w:themeFillShade="BF"/>
        </w:rPr>
        <w:t>max vare 20 minutter</w:t>
      </w:r>
      <w:r>
        <w:t xml:space="preserve"> og SKAL indeholde et </w:t>
      </w:r>
      <w:r w:rsidRPr="00C63492">
        <w:rPr>
          <w:shd w:val="clear" w:color="auto" w:fill="76923C" w:themeFill="accent3" w:themeFillShade="BF"/>
        </w:rPr>
        <w:t>multimodalt produkt</w:t>
      </w:r>
      <w:r>
        <w:t>. I skal være meget omhyggelige med planlægningen af oplægget og produktet. Det skal være LÆKKERT</w:t>
      </w:r>
      <w:r w:rsidR="00437920">
        <w:t xml:space="preserve">, og INGEN står med en computer i hånden eller foran sig under oplægget (KUN computer til fx </w:t>
      </w:r>
      <w:proofErr w:type="spellStart"/>
      <w:r w:rsidR="00437920">
        <w:t>powerpoint</w:t>
      </w:r>
      <w:proofErr w:type="spellEnd"/>
      <w:r w:rsidR="00437920">
        <w:t>). Vær frie – og formidlende!</w:t>
      </w:r>
    </w:p>
    <w:p w14:paraId="541C158B" w14:textId="77777777" w:rsidR="00F4741A" w:rsidRDefault="00F4741A" w:rsidP="001D2C31">
      <w:r>
        <w:t>Alle i gruppen skal ’på’ under oplægget, men det kan sagtens være i varierende omfang</w:t>
      </w:r>
      <w:r>
        <w:sym w:font="Wingdings" w:char="F04A"/>
      </w:r>
      <w:r>
        <w:t xml:space="preserve"> </w:t>
      </w:r>
    </w:p>
    <w:p w14:paraId="541C158C" w14:textId="77777777" w:rsidR="00F4741A" w:rsidRDefault="00F4741A" w:rsidP="008C6EC9">
      <w:pPr>
        <w:spacing w:after="0"/>
        <w:jc w:val="center"/>
      </w:pPr>
      <w:r>
        <w:rPr>
          <w:noProof/>
          <w:lang w:eastAsia="da-DK"/>
        </w:rPr>
        <w:drawing>
          <wp:inline distT="0" distB="0" distL="0" distR="0" wp14:anchorId="541C1590" wp14:editId="0CCA13CB">
            <wp:extent cx="4305300" cy="242067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sk rap.jpg"/>
                    <pic:cNvPicPr/>
                  </pic:nvPicPr>
                  <pic:blipFill>
                    <a:blip r:embed="rId7">
                      <a:extLst>
                        <a:ext uri="{28A0092B-C50C-407E-A947-70E740481C1C}">
                          <a14:useLocalDpi xmlns:a14="http://schemas.microsoft.com/office/drawing/2010/main" val="0"/>
                        </a:ext>
                      </a:extLst>
                    </a:blip>
                    <a:stretch>
                      <a:fillRect/>
                    </a:stretch>
                  </pic:blipFill>
                  <pic:spPr>
                    <a:xfrm>
                      <a:off x="0" y="0"/>
                      <a:ext cx="4313741" cy="2425416"/>
                    </a:xfrm>
                    <a:prstGeom prst="rect">
                      <a:avLst/>
                    </a:prstGeom>
                  </pic:spPr>
                </pic:pic>
              </a:graphicData>
            </a:graphic>
          </wp:inline>
        </w:drawing>
      </w:r>
    </w:p>
    <w:p w14:paraId="541C158D" w14:textId="77777777" w:rsidR="00F4741A" w:rsidRDefault="00F4741A" w:rsidP="008C6EC9">
      <w:pPr>
        <w:spacing w:after="0"/>
      </w:pPr>
    </w:p>
    <w:p w14:paraId="541C158E" w14:textId="77777777" w:rsidR="00C63492" w:rsidRPr="00C63492" w:rsidRDefault="00C63492" w:rsidP="008C6EC9">
      <w:pPr>
        <w:spacing w:after="0" w:line="240" w:lineRule="auto"/>
        <w:jc w:val="center"/>
        <w:rPr>
          <w:b/>
          <w:color w:val="4F6228" w:themeColor="accent3" w:themeShade="80"/>
          <w:sz w:val="28"/>
          <w:szCs w:val="28"/>
        </w:rPr>
      </w:pPr>
      <w:r w:rsidRPr="00C63492">
        <w:rPr>
          <w:b/>
          <w:color w:val="4F6228" w:themeColor="accent3" w:themeShade="80"/>
          <w:sz w:val="28"/>
          <w:szCs w:val="28"/>
        </w:rPr>
        <w:t>OBS</w:t>
      </w:r>
    </w:p>
    <w:p w14:paraId="541C158F" w14:textId="125DD822" w:rsidR="00C63492" w:rsidRDefault="00C63492" w:rsidP="008C6EC9">
      <w:pPr>
        <w:spacing w:after="0" w:line="240" w:lineRule="auto"/>
        <w:jc w:val="center"/>
        <w:rPr>
          <w:b/>
          <w:color w:val="4F6228" w:themeColor="accent3" w:themeShade="80"/>
          <w:sz w:val="28"/>
          <w:szCs w:val="28"/>
        </w:rPr>
      </w:pPr>
      <w:r w:rsidRPr="00C63492">
        <w:rPr>
          <w:b/>
          <w:color w:val="4F6228" w:themeColor="accent3" w:themeShade="80"/>
          <w:sz w:val="28"/>
          <w:szCs w:val="28"/>
        </w:rPr>
        <w:t>”Modalitet” er en måde at udtrykke sig på. Multimodalitet er, når der udtrykkes på flere måder på samme tid. En multimodal tekst er en tekst, der benytter sig af flere modaliteter, fx skrift, billeder, lyd, levende billeder, symboler, skemaer m.v.</w:t>
      </w:r>
    </w:p>
    <w:p w14:paraId="7190414F" w14:textId="46267374" w:rsidR="003A2492" w:rsidRDefault="003A2492" w:rsidP="008C6EC9">
      <w:pPr>
        <w:spacing w:after="0" w:line="240" w:lineRule="auto"/>
        <w:rPr>
          <w:b/>
          <w:color w:val="4F6228" w:themeColor="accent3" w:themeShade="80"/>
          <w:sz w:val="28"/>
          <w:szCs w:val="28"/>
        </w:rPr>
      </w:pPr>
    </w:p>
    <w:p w14:paraId="4C27F771" w14:textId="77777777" w:rsidR="003A2492" w:rsidRDefault="003A2492" w:rsidP="008C6EC9">
      <w:pPr>
        <w:spacing w:after="0" w:line="240" w:lineRule="auto"/>
        <w:jc w:val="center"/>
        <w:rPr>
          <w:b/>
          <w:color w:val="4F6228" w:themeColor="accent3" w:themeShade="80"/>
          <w:sz w:val="28"/>
          <w:szCs w:val="28"/>
        </w:rPr>
      </w:pPr>
    </w:p>
    <w:p w14:paraId="3B729375" w14:textId="64AD2D15" w:rsidR="004E4126" w:rsidRDefault="004E4126" w:rsidP="008C6EC9">
      <w:pPr>
        <w:shd w:val="clear" w:color="auto" w:fill="C4BC96" w:themeFill="background2" w:themeFillShade="BF"/>
        <w:spacing w:after="0" w:line="240" w:lineRule="auto"/>
        <w:jc w:val="center"/>
        <w:rPr>
          <w:b/>
          <w:color w:val="4F6228" w:themeColor="accent3" w:themeShade="80"/>
          <w:sz w:val="28"/>
          <w:szCs w:val="28"/>
        </w:rPr>
      </w:pPr>
      <w:r w:rsidRPr="003A2492">
        <w:rPr>
          <w:b/>
          <w:color w:val="4F6228" w:themeColor="accent3" w:themeShade="80"/>
          <w:sz w:val="28"/>
          <w:szCs w:val="28"/>
        </w:rPr>
        <w:t>O</w:t>
      </w:r>
      <w:r w:rsidR="003A2492">
        <w:rPr>
          <w:b/>
          <w:color w:val="4F6228" w:themeColor="accent3" w:themeShade="80"/>
          <w:sz w:val="28"/>
          <w:szCs w:val="28"/>
        </w:rPr>
        <w:t>PLÆG</w:t>
      </w:r>
    </w:p>
    <w:p w14:paraId="3F790E7E" w14:textId="59D3D5E3" w:rsidR="008E53D2" w:rsidRDefault="008E53D2" w:rsidP="000E3A14">
      <w:pPr>
        <w:shd w:val="clear" w:color="auto" w:fill="C4BC96" w:themeFill="background2" w:themeFillShade="BF"/>
        <w:spacing w:after="0" w:line="240" w:lineRule="auto"/>
        <w:jc w:val="center"/>
        <w:rPr>
          <w:b/>
          <w:color w:val="FF0000"/>
          <w:sz w:val="24"/>
          <w:szCs w:val="24"/>
        </w:rPr>
      </w:pPr>
      <w:r>
        <w:rPr>
          <w:b/>
          <w:color w:val="FF0000"/>
          <w:sz w:val="24"/>
          <w:szCs w:val="24"/>
        </w:rPr>
        <w:t>Gruppe 1-3 tirsdag i uge 4</w:t>
      </w:r>
      <w:r w:rsidR="0041506D">
        <w:rPr>
          <w:b/>
          <w:color w:val="FF0000"/>
          <w:sz w:val="24"/>
          <w:szCs w:val="24"/>
        </w:rPr>
        <w:t>3</w:t>
      </w:r>
    </w:p>
    <w:p w14:paraId="40C142B7" w14:textId="470C7074" w:rsidR="007E56C5" w:rsidRPr="000E3A14" w:rsidRDefault="008E53D2" w:rsidP="000E3A14">
      <w:pPr>
        <w:shd w:val="clear" w:color="auto" w:fill="C4BC96" w:themeFill="background2" w:themeFillShade="BF"/>
        <w:spacing w:after="0" w:line="240" w:lineRule="auto"/>
        <w:jc w:val="center"/>
        <w:rPr>
          <w:b/>
          <w:color w:val="4F6228" w:themeColor="accent3" w:themeShade="80"/>
          <w:sz w:val="24"/>
          <w:szCs w:val="24"/>
        </w:rPr>
      </w:pPr>
      <w:r>
        <w:rPr>
          <w:b/>
          <w:color w:val="FF0000"/>
          <w:sz w:val="24"/>
          <w:szCs w:val="24"/>
        </w:rPr>
        <w:t>Gruppe 4-7</w:t>
      </w:r>
      <w:r w:rsidR="0041506D">
        <w:rPr>
          <w:b/>
          <w:color w:val="FF0000"/>
          <w:sz w:val="24"/>
          <w:szCs w:val="24"/>
        </w:rPr>
        <w:t xml:space="preserve"> mandag i uge 44</w:t>
      </w:r>
      <w:r w:rsidR="00157364" w:rsidRPr="000E3A14">
        <w:rPr>
          <w:b/>
          <w:color w:val="4F6228" w:themeColor="accent3" w:themeShade="80"/>
          <w:sz w:val="24"/>
          <w:szCs w:val="24"/>
        </w:rPr>
        <w:t xml:space="preserve"> </w:t>
      </w:r>
    </w:p>
    <w:sectPr w:rsidR="007E56C5" w:rsidRPr="000E3A1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68615E"/>
    <w:multiLevelType w:val="hybridMultilevel"/>
    <w:tmpl w:val="D852695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4961205"/>
    <w:multiLevelType w:val="hybridMultilevel"/>
    <w:tmpl w:val="24FC1C1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A340224"/>
    <w:multiLevelType w:val="hybridMultilevel"/>
    <w:tmpl w:val="022214E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812335138">
    <w:abstractNumId w:val="2"/>
  </w:num>
  <w:num w:numId="2" w16cid:durableId="1304584434">
    <w:abstractNumId w:val="1"/>
  </w:num>
  <w:num w:numId="3" w16cid:durableId="828785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2C31"/>
    <w:rsid w:val="000255B6"/>
    <w:rsid w:val="000328AB"/>
    <w:rsid w:val="00042491"/>
    <w:rsid w:val="00082688"/>
    <w:rsid w:val="0008799D"/>
    <w:rsid w:val="000B2960"/>
    <w:rsid w:val="000B3476"/>
    <w:rsid w:val="000E3A14"/>
    <w:rsid w:val="000E7098"/>
    <w:rsid w:val="000F5337"/>
    <w:rsid w:val="001117F9"/>
    <w:rsid w:val="0011285D"/>
    <w:rsid w:val="0013263E"/>
    <w:rsid w:val="00157364"/>
    <w:rsid w:val="00163AC3"/>
    <w:rsid w:val="0018529F"/>
    <w:rsid w:val="001C1185"/>
    <w:rsid w:val="001D2C31"/>
    <w:rsid w:val="001E1CF5"/>
    <w:rsid w:val="001E227A"/>
    <w:rsid w:val="001E2DCA"/>
    <w:rsid w:val="00202B8F"/>
    <w:rsid w:val="00212D14"/>
    <w:rsid w:val="0022313A"/>
    <w:rsid w:val="00247401"/>
    <w:rsid w:val="003405DD"/>
    <w:rsid w:val="00342C41"/>
    <w:rsid w:val="003435E8"/>
    <w:rsid w:val="003A2492"/>
    <w:rsid w:val="0040714E"/>
    <w:rsid w:val="0041506D"/>
    <w:rsid w:val="00437920"/>
    <w:rsid w:val="004B4F56"/>
    <w:rsid w:val="004D5817"/>
    <w:rsid w:val="004E4126"/>
    <w:rsid w:val="004E45F2"/>
    <w:rsid w:val="004F662D"/>
    <w:rsid w:val="0050645B"/>
    <w:rsid w:val="00513525"/>
    <w:rsid w:val="00514757"/>
    <w:rsid w:val="00561292"/>
    <w:rsid w:val="005F32EA"/>
    <w:rsid w:val="0062097B"/>
    <w:rsid w:val="00636F1A"/>
    <w:rsid w:val="006B39BB"/>
    <w:rsid w:val="00700137"/>
    <w:rsid w:val="00735371"/>
    <w:rsid w:val="00760177"/>
    <w:rsid w:val="00780B00"/>
    <w:rsid w:val="007B5156"/>
    <w:rsid w:val="007D7AEC"/>
    <w:rsid w:val="007E0A5C"/>
    <w:rsid w:val="007E56C5"/>
    <w:rsid w:val="00825EF2"/>
    <w:rsid w:val="008708E3"/>
    <w:rsid w:val="00885F78"/>
    <w:rsid w:val="008C4051"/>
    <w:rsid w:val="008C6EC9"/>
    <w:rsid w:val="008E53D2"/>
    <w:rsid w:val="00934A3F"/>
    <w:rsid w:val="00952351"/>
    <w:rsid w:val="009B79ED"/>
    <w:rsid w:val="009F0854"/>
    <w:rsid w:val="009F4043"/>
    <w:rsid w:val="009F76B6"/>
    <w:rsid w:val="00A04B08"/>
    <w:rsid w:val="00A325F3"/>
    <w:rsid w:val="00A33ADA"/>
    <w:rsid w:val="00A60D55"/>
    <w:rsid w:val="00A72C28"/>
    <w:rsid w:val="00A75820"/>
    <w:rsid w:val="00A9653B"/>
    <w:rsid w:val="00B324EE"/>
    <w:rsid w:val="00B3468C"/>
    <w:rsid w:val="00B626E0"/>
    <w:rsid w:val="00B75447"/>
    <w:rsid w:val="00B87F57"/>
    <w:rsid w:val="00B94501"/>
    <w:rsid w:val="00BC188F"/>
    <w:rsid w:val="00C63492"/>
    <w:rsid w:val="00CA54F4"/>
    <w:rsid w:val="00D05E63"/>
    <w:rsid w:val="00D61843"/>
    <w:rsid w:val="00DA4174"/>
    <w:rsid w:val="00DC073E"/>
    <w:rsid w:val="00DD7AB0"/>
    <w:rsid w:val="00DF1A10"/>
    <w:rsid w:val="00E15A36"/>
    <w:rsid w:val="00E91E84"/>
    <w:rsid w:val="00EA10D7"/>
    <w:rsid w:val="00ED7594"/>
    <w:rsid w:val="00EE5117"/>
    <w:rsid w:val="00EF04B0"/>
    <w:rsid w:val="00F04321"/>
    <w:rsid w:val="00F4741A"/>
    <w:rsid w:val="00F5604A"/>
    <w:rsid w:val="00FA1D5B"/>
    <w:rsid w:val="00FA7D6D"/>
    <w:rsid w:val="00FE616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C1569"/>
  <w15:docId w15:val="{9BA154C9-6A3D-4575-A850-8C6F2FF6D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1D2C31"/>
    <w:pPr>
      <w:ind w:left="720"/>
      <w:contextualSpacing/>
    </w:pPr>
  </w:style>
  <w:style w:type="character" w:styleId="Hyperlink">
    <w:name w:val="Hyperlink"/>
    <w:basedOn w:val="Standardskrifttypeiafsnit"/>
    <w:uiPriority w:val="99"/>
    <w:unhideWhenUsed/>
    <w:rsid w:val="001D2C31"/>
    <w:rPr>
      <w:color w:val="0000FF" w:themeColor="hyperlink"/>
      <w:u w:val="single"/>
    </w:rPr>
  </w:style>
  <w:style w:type="character" w:styleId="BesgtLink">
    <w:name w:val="FollowedHyperlink"/>
    <w:basedOn w:val="Standardskrifttypeiafsnit"/>
    <w:uiPriority w:val="99"/>
    <w:semiHidden/>
    <w:unhideWhenUsed/>
    <w:rsid w:val="001D2C31"/>
    <w:rPr>
      <w:color w:val="800080" w:themeColor="followedHyperlink"/>
      <w:u w:val="single"/>
    </w:rPr>
  </w:style>
  <w:style w:type="paragraph" w:styleId="Markeringsbobletekst">
    <w:name w:val="Balloon Text"/>
    <w:basedOn w:val="Normal"/>
    <w:link w:val="MarkeringsbobletekstTegn"/>
    <w:uiPriority w:val="99"/>
    <w:semiHidden/>
    <w:unhideWhenUsed/>
    <w:rsid w:val="00F4741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4741A"/>
    <w:rPr>
      <w:rFonts w:ascii="Tahoma" w:hAnsi="Tahoma" w:cs="Tahoma"/>
      <w:sz w:val="16"/>
      <w:szCs w:val="16"/>
    </w:rPr>
  </w:style>
  <w:style w:type="paragraph" w:customStyle="1" w:styleId="Default">
    <w:name w:val="Default"/>
    <w:rsid w:val="00E15A3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186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r.dk/musik/tema/den-nye-stil-historien-om-dansk-hiphop" TargetMode="External"/><Relationship Id="rId5" Type="http://schemas.openxmlformats.org/officeDocument/2006/relationships/hyperlink" Target="https://www.dr.dk/musik/tema/den-nye-stil-historien-om-dansk-hipho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2</Pages>
  <Words>438</Words>
  <Characters>2677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Lisbeth</dc:creator>
  <cp:lastModifiedBy>Lisbeth Vejlgaard Sørensen</cp:lastModifiedBy>
  <cp:revision>90</cp:revision>
  <cp:lastPrinted>2022-10-24T11:54:00Z</cp:lastPrinted>
  <dcterms:created xsi:type="dcterms:W3CDTF">2020-12-15T11:45:00Z</dcterms:created>
  <dcterms:modified xsi:type="dcterms:W3CDTF">2024-09-13T12:11:00Z</dcterms:modified>
</cp:coreProperties>
</file>