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A8DBD" w14:textId="32FDD115" w:rsidR="009C1192" w:rsidRPr="0016294B" w:rsidRDefault="009C1192" w:rsidP="009C1192">
      <w:pPr>
        <w:rPr>
          <w:b/>
          <w:bCs/>
          <w:color w:val="215E99" w:themeColor="text2" w:themeTint="BF"/>
          <w:sz w:val="40"/>
          <w:szCs w:val="40"/>
        </w:rPr>
      </w:pPr>
      <w:r w:rsidRPr="0016294B">
        <w:rPr>
          <w:b/>
          <w:bCs/>
          <w:color w:val="215E99" w:themeColor="text2" w:themeTint="BF"/>
          <w:sz w:val="40"/>
          <w:szCs w:val="40"/>
        </w:rPr>
        <w:t>Undersøgelse af avisens genrer</w:t>
      </w:r>
    </w:p>
    <w:p w14:paraId="2613FE93" w14:textId="097B49D4" w:rsidR="009C1192" w:rsidRDefault="009C1192" w:rsidP="009C1192">
      <w:r>
        <w:t>Undersøg en aktuel udgave a</w:t>
      </w:r>
      <w:r w:rsidR="00D87362">
        <w:t>f en</w:t>
      </w:r>
      <w:r>
        <w:t xml:space="preserve"> papi</w:t>
      </w:r>
      <w:r w:rsidR="00D87362">
        <w:t>ravis</w:t>
      </w:r>
      <w:r w:rsidR="0016294B">
        <w:t>:</w:t>
      </w:r>
      <w:r>
        <w:t xml:space="preserve"> Hvilke genrer optræder</w:t>
      </w:r>
      <w:r w:rsidR="0016294B">
        <w:t>? Analyse af avisens genrer</w:t>
      </w:r>
    </w:p>
    <w:p w14:paraId="49E55ACC" w14:textId="44682F97" w:rsidR="009C1192" w:rsidRDefault="009C1192" w:rsidP="009C1192">
      <w:r>
        <w:t xml:space="preserve">Produktkrav: en </w:t>
      </w:r>
      <w:r w:rsidR="00D87362">
        <w:t>PowerPoint</w:t>
      </w:r>
      <w:r>
        <w:t xml:space="preserve"> med fotos af artikler + angivelse af genren. Derudover stikord til analyse af tre udvalgte artikler</w:t>
      </w:r>
      <w:r w:rsidR="00D071DF">
        <w:t xml:space="preserve"> </w:t>
      </w:r>
      <w:r w:rsidR="00D87362">
        <w:t>(se nedenfor)</w:t>
      </w:r>
    </w:p>
    <w:p w14:paraId="2AF47819" w14:textId="0777C3B2" w:rsidR="0016294B" w:rsidRPr="0016294B" w:rsidRDefault="0016294B" w:rsidP="009C1192">
      <w:pPr>
        <w:rPr>
          <w:b/>
          <w:bCs/>
          <w:sz w:val="28"/>
          <w:szCs w:val="28"/>
          <w:u w:val="single"/>
        </w:rPr>
      </w:pPr>
      <w:r w:rsidRPr="0016294B">
        <w:rPr>
          <w:b/>
          <w:bCs/>
          <w:sz w:val="28"/>
          <w:szCs w:val="28"/>
          <w:u w:val="single"/>
        </w:rPr>
        <w:t>Arbejdsgang:</w:t>
      </w:r>
    </w:p>
    <w:p w14:paraId="34FBAE55" w14:textId="6F87035D" w:rsidR="009C1192" w:rsidRDefault="009C1192" w:rsidP="009C1192">
      <w:pPr>
        <w:pStyle w:val="Listeafsnit"/>
        <w:numPr>
          <w:ilvl w:val="1"/>
          <w:numId w:val="1"/>
        </w:numPr>
      </w:pPr>
      <w:r>
        <w:t>find så vidt muligt ét eksempel på hver af artikelgenrer</w:t>
      </w:r>
      <w:r>
        <w:t>ne fra dagens lektie</w:t>
      </w:r>
      <w:r>
        <w:t xml:space="preserve"> + sæt</w:t>
      </w:r>
      <w:r>
        <w:t xml:space="preserve"> </w:t>
      </w:r>
      <w:r>
        <w:t xml:space="preserve">fotos </w:t>
      </w:r>
      <w:r>
        <w:t xml:space="preserve">af disse </w:t>
      </w:r>
      <w:r>
        <w:t>ind i PP</w:t>
      </w:r>
    </w:p>
    <w:p w14:paraId="365BBAF6" w14:textId="72540FBE" w:rsidR="009C1192" w:rsidRDefault="009C1192" w:rsidP="009C1192">
      <w:pPr>
        <w:pStyle w:val="Listeafsnit"/>
        <w:numPr>
          <w:ilvl w:val="1"/>
          <w:numId w:val="1"/>
        </w:numPr>
      </w:pPr>
      <w:r>
        <w:t xml:space="preserve">Udvælg derefter </w:t>
      </w:r>
      <w:r w:rsidRPr="0016294B">
        <w:rPr>
          <w:b/>
          <w:bCs/>
          <w:i/>
          <w:iCs/>
        </w:rPr>
        <w:t>tre</w:t>
      </w:r>
      <w:r>
        <w:t xml:space="preserve"> af artiklerne til en nærmere analyse. De skal være så forskelligartede som muligt. Analysen skal laves med udgangspunkt i jeres faglige viden om genrerne. Brug også gerne dokumentet på Lec</w:t>
      </w:r>
      <w:r w:rsidR="0016294B">
        <w:t>t</w:t>
      </w:r>
      <w:r>
        <w:t xml:space="preserve">io: </w:t>
      </w:r>
      <w:r>
        <w:t>”</w:t>
      </w:r>
      <w:r w:rsidRPr="003F7D72">
        <w:t>Genreoversigt - avisens forskellige genrer</w:t>
      </w:r>
      <w:r>
        <w:t>”</w:t>
      </w:r>
      <w:r>
        <w:t xml:space="preserve">. Analysen </w:t>
      </w:r>
      <w:r w:rsidR="00D87362">
        <w:t xml:space="preserve">skal </w:t>
      </w:r>
      <w:r>
        <w:t xml:space="preserve">komme ind på </w:t>
      </w:r>
      <w:r w:rsidR="00D87362">
        <w:t xml:space="preserve">de mest relevante af </w:t>
      </w:r>
      <w:r>
        <w:t>følgende</w:t>
      </w:r>
      <w:r w:rsidR="00D87362">
        <w:t xml:space="preserve"> punkter</w:t>
      </w:r>
      <w:r>
        <w:t>:</w:t>
      </w:r>
    </w:p>
    <w:p w14:paraId="78203F2A" w14:textId="77777777" w:rsidR="009C1192" w:rsidRDefault="009C1192" w:rsidP="009C1192">
      <w:pPr>
        <w:pStyle w:val="Listeafsnit"/>
        <w:numPr>
          <w:ilvl w:val="2"/>
          <w:numId w:val="1"/>
        </w:numPr>
      </w:pPr>
      <w:r>
        <w:t>hvilken genre er der tale om?</w:t>
      </w:r>
    </w:p>
    <w:p w14:paraId="383C7771" w14:textId="3A1DA579" w:rsidR="009C1192" w:rsidRDefault="009C1192" w:rsidP="009C1192">
      <w:pPr>
        <w:pStyle w:val="Listeafsnit"/>
        <w:numPr>
          <w:ilvl w:val="2"/>
          <w:numId w:val="1"/>
        </w:numPr>
      </w:pPr>
      <w:r>
        <w:t>Hvordan kan I argumentere for det ud fra parametre som</w:t>
      </w:r>
      <w:r w:rsidR="00D87362">
        <w:t xml:space="preserve"> fx</w:t>
      </w:r>
      <w:r>
        <w:t>:</w:t>
      </w:r>
    </w:p>
    <w:p w14:paraId="5C75F44C" w14:textId="3429E592" w:rsidR="009C1192" w:rsidRDefault="009C1192" w:rsidP="009C1192">
      <w:pPr>
        <w:pStyle w:val="Listeafsnit"/>
        <w:numPr>
          <w:ilvl w:val="3"/>
          <w:numId w:val="1"/>
        </w:numPr>
      </w:pPr>
      <w:r>
        <w:t xml:space="preserve"> artiklens indhold/den</w:t>
      </w:r>
      <w:r>
        <w:t>s</w:t>
      </w:r>
      <w:r>
        <w:t xml:space="preserve"> ’hvad’, </w:t>
      </w:r>
    </w:p>
    <w:p w14:paraId="5B163727" w14:textId="77777777" w:rsidR="009C1192" w:rsidRDefault="009C1192" w:rsidP="009C1192">
      <w:pPr>
        <w:pStyle w:val="Listeafsnit"/>
        <w:numPr>
          <w:ilvl w:val="3"/>
          <w:numId w:val="1"/>
        </w:numPr>
      </w:pPr>
      <w:r>
        <w:t xml:space="preserve">opinions- eller informationstekst, </w:t>
      </w:r>
    </w:p>
    <w:p w14:paraId="2CA8E7E1" w14:textId="77777777" w:rsidR="009C1192" w:rsidRDefault="009C1192" w:rsidP="009C1192">
      <w:pPr>
        <w:pStyle w:val="Listeafsnit"/>
        <w:numPr>
          <w:ilvl w:val="3"/>
          <w:numId w:val="1"/>
        </w:numPr>
      </w:pPr>
      <w:r>
        <w:t xml:space="preserve">vinkling, </w:t>
      </w:r>
    </w:p>
    <w:p w14:paraId="015184B7" w14:textId="77777777" w:rsidR="009C1192" w:rsidRDefault="009C1192" w:rsidP="009C1192">
      <w:pPr>
        <w:pStyle w:val="Listeafsnit"/>
        <w:numPr>
          <w:ilvl w:val="3"/>
          <w:numId w:val="1"/>
        </w:numPr>
      </w:pPr>
      <w:r>
        <w:t xml:space="preserve">nyhedskriterier, </w:t>
      </w:r>
    </w:p>
    <w:p w14:paraId="2323950A" w14:textId="35D7E0D9" w:rsidR="009C1192" w:rsidRDefault="009C1192" w:rsidP="009C1192">
      <w:pPr>
        <w:pStyle w:val="Listeafsnit"/>
        <w:numPr>
          <w:ilvl w:val="3"/>
          <w:numId w:val="1"/>
        </w:numPr>
      </w:pPr>
      <w:r>
        <w:t>sprog</w:t>
      </w:r>
      <w:r w:rsidR="0016294B">
        <w:t xml:space="preserve">lig stil </w:t>
      </w:r>
      <w:r>
        <w:t>(ordvalg, sproglige virkemidler,</w:t>
      </w:r>
      <w:r>
        <w:t xml:space="preserve"> </w:t>
      </w:r>
      <w:r>
        <w:t>fiktionsvirkemidler</w:t>
      </w:r>
      <w:r>
        <w:t>)</w:t>
      </w:r>
    </w:p>
    <w:p w14:paraId="7997CAA4" w14:textId="79AA4C97" w:rsidR="0016294B" w:rsidRDefault="0016294B" w:rsidP="009C1192">
      <w:pPr>
        <w:pStyle w:val="Listeafsnit"/>
        <w:numPr>
          <w:ilvl w:val="3"/>
          <w:numId w:val="1"/>
        </w:numPr>
      </w:pPr>
      <w:r>
        <w:t>appelformer</w:t>
      </w:r>
    </w:p>
    <w:p w14:paraId="241EF8F3" w14:textId="76C36CED" w:rsidR="009C1192" w:rsidRDefault="009C1192" w:rsidP="009C1192">
      <w:pPr>
        <w:pStyle w:val="Listeafsnit"/>
        <w:numPr>
          <w:ilvl w:val="3"/>
          <w:numId w:val="1"/>
        </w:numPr>
      </w:pPr>
      <w:r>
        <w:t>sætningskonstruktion</w:t>
      </w:r>
      <w:r w:rsidR="0016294B">
        <w:t xml:space="preserve"> </w:t>
      </w:r>
      <w:r>
        <w:t>(hypotakse/paratakse</w:t>
      </w:r>
      <w:r w:rsidR="0016294B">
        <w:t xml:space="preserve">, </w:t>
      </w:r>
      <w:proofErr w:type="spellStart"/>
      <w:r w:rsidR="0016294B">
        <w:t>forvægt</w:t>
      </w:r>
      <w:proofErr w:type="spellEnd"/>
      <w:r w:rsidR="0016294B">
        <w:t>/</w:t>
      </w:r>
      <w:proofErr w:type="spellStart"/>
      <w:r w:rsidR="0016294B">
        <w:t>bagvægt</w:t>
      </w:r>
      <w:proofErr w:type="spellEnd"/>
      <w:r>
        <w:t xml:space="preserve">) </w:t>
      </w:r>
    </w:p>
    <w:p w14:paraId="4FE5FB45" w14:textId="784DA1D7" w:rsidR="009C1192" w:rsidRDefault="009C1192" w:rsidP="009C1192">
      <w:pPr>
        <w:pStyle w:val="Listeafsnit"/>
        <w:numPr>
          <w:ilvl w:val="3"/>
          <w:numId w:val="1"/>
        </w:numPr>
      </w:pPr>
      <w:r>
        <w:t>komposition</w:t>
      </w:r>
      <w:r>
        <w:t xml:space="preserve"> (nyhedstrekant eller anden </w:t>
      </w:r>
      <w:r w:rsidR="0016294B">
        <w:t xml:space="preserve">form for </w:t>
      </w:r>
      <w:r>
        <w:t>komposition?)</w:t>
      </w:r>
    </w:p>
    <w:p w14:paraId="4B4C7B80" w14:textId="77777777" w:rsidR="009C1192" w:rsidRDefault="009C1192" w:rsidP="009C1192">
      <w:pPr>
        <w:pStyle w:val="Listeafsnit"/>
        <w:numPr>
          <w:ilvl w:val="3"/>
          <w:numId w:val="1"/>
        </w:numPr>
      </w:pPr>
      <w:r>
        <w:t xml:space="preserve">objektivitet/subjektivitet, </w:t>
      </w:r>
    </w:p>
    <w:p w14:paraId="11835962" w14:textId="1DABC7D1" w:rsidR="009C1192" w:rsidRDefault="009C1192" w:rsidP="009C1192">
      <w:pPr>
        <w:pStyle w:val="Listeafsnit"/>
        <w:numPr>
          <w:ilvl w:val="3"/>
          <w:numId w:val="1"/>
        </w:numPr>
      </w:pPr>
      <w:r>
        <w:t>argumentation</w:t>
      </w:r>
      <w:r w:rsidR="0016294B">
        <w:t xml:space="preserve"> (</w:t>
      </w:r>
      <w:proofErr w:type="spellStart"/>
      <w:r w:rsidR="0016294B">
        <w:t>Toulmin</w:t>
      </w:r>
      <w:proofErr w:type="spellEnd"/>
      <w:r w:rsidR="0016294B">
        <w:t>)</w:t>
      </w:r>
    </w:p>
    <w:p w14:paraId="27CC436F" w14:textId="77777777" w:rsidR="009C1192" w:rsidRDefault="009C1192" w:rsidP="009C1192">
      <w:pPr>
        <w:pStyle w:val="Listeafsnit"/>
        <w:numPr>
          <w:ilvl w:val="3"/>
          <w:numId w:val="1"/>
        </w:numPr>
      </w:pPr>
      <w:r>
        <w:t xml:space="preserve">formål med artiklen, </w:t>
      </w:r>
    </w:p>
    <w:p w14:paraId="5E174ECB" w14:textId="77777777" w:rsidR="009C1192" w:rsidRDefault="009C1192" w:rsidP="009C1192">
      <w:pPr>
        <w:pStyle w:val="Listeafsnit"/>
        <w:numPr>
          <w:ilvl w:val="3"/>
          <w:numId w:val="1"/>
        </w:numPr>
      </w:pPr>
      <w:r>
        <w:t xml:space="preserve">journalistens rolle, </w:t>
      </w:r>
    </w:p>
    <w:p w14:paraId="76CC483F" w14:textId="77777777" w:rsidR="009C1192" w:rsidRDefault="009C1192" w:rsidP="009C1192">
      <w:pPr>
        <w:pStyle w:val="Listeafsnit"/>
        <w:numPr>
          <w:ilvl w:val="3"/>
          <w:numId w:val="1"/>
        </w:numPr>
      </w:pPr>
      <w:r>
        <w:t>modtager-analyse</w:t>
      </w:r>
      <w:r>
        <w:t xml:space="preserve"> og </w:t>
      </w:r>
      <w:r>
        <w:t xml:space="preserve">afsender-analyse, </w:t>
      </w:r>
    </w:p>
    <w:p w14:paraId="1547E797" w14:textId="77777777" w:rsidR="009C1192" w:rsidRDefault="009C1192" w:rsidP="009C1192">
      <w:pPr>
        <w:pStyle w:val="Listeafsnit"/>
        <w:numPr>
          <w:ilvl w:val="3"/>
          <w:numId w:val="1"/>
        </w:numPr>
      </w:pPr>
      <w:r>
        <w:t xml:space="preserve">kildetyper, </w:t>
      </w:r>
    </w:p>
    <w:p w14:paraId="08241942" w14:textId="7A9ADDE3" w:rsidR="009C1192" w:rsidRDefault="009C1192" w:rsidP="009C1192">
      <w:pPr>
        <w:pStyle w:val="Listeafsnit"/>
        <w:numPr>
          <w:ilvl w:val="3"/>
          <w:numId w:val="1"/>
        </w:numPr>
      </w:pPr>
      <w:r>
        <w:t>nyhedskompasset (de journalistiske hunde)</w:t>
      </w:r>
    </w:p>
    <w:p w14:paraId="6BE9BB23" w14:textId="345CD669" w:rsidR="009C1192" w:rsidRDefault="009C1192" w:rsidP="009C1192">
      <w:pPr>
        <w:pStyle w:val="Listeafsnit"/>
        <w:numPr>
          <w:ilvl w:val="2"/>
          <w:numId w:val="1"/>
        </w:numPr>
      </w:pPr>
      <w:r>
        <w:t xml:space="preserve"> Sæt analyse</w:t>
      </w:r>
      <w:r w:rsidR="0016294B">
        <w:t>rnes</w:t>
      </w:r>
      <w:r>
        <w:t xml:space="preserve"> hovedpunkter ind i </w:t>
      </w:r>
      <w:proofErr w:type="spellStart"/>
      <w:r>
        <w:t>PowerPointen</w:t>
      </w:r>
      <w:proofErr w:type="spellEnd"/>
      <w:r>
        <w:t xml:space="preserve"> </w:t>
      </w:r>
    </w:p>
    <w:p w14:paraId="00BD1678" w14:textId="77777777" w:rsidR="009C1192" w:rsidRDefault="009C1192" w:rsidP="009C1192">
      <w:pPr>
        <w:pStyle w:val="Listeafsnit"/>
        <w:numPr>
          <w:ilvl w:val="1"/>
          <w:numId w:val="1"/>
        </w:numPr>
      </w:pPr>
      <w:r>
        <w:t>fremlæggelser + PP i fælles mappe på Lectio</w:t>
      </w:r>
    </w:p>
    <w:p w14:paraId="49A739DB" w14:textId="0B76D25C" w:rsidR="00D87362" w:rsidRDefault="00D87362">
      <w:pPr>
        <w:rPr>
          <w:lang w:val="en-DK"/>
        </w:rPr>
      </w:pPr>
      <w:r>
        <w:rPr>
          <w:lang w:val="en-DK"/>
        </w:rPr>
        <w:br w:type="page"/>
      </w:r>
    </w:p>
    <w:p w14:paraId="6870D6EE" w14:textId="77777777" w:rsidR="009C1192" w:rsidRDefault="009C1192" w:rsidP="009C1192">
      <w:pPr>
        <w:rPr>
          <w:lang w:val="en-DK"/>
        </w:rPr>
      </w:pPr>
    </w:p>
    <w:p w14:paraId="113EBF80" w14:textId="77777777" w:rsidR="0016294B" w:rsidRDefault="0016294B" w:rsidP="0016294B">
      <w:pPr>
        <w:rPr>
          <w:lang w:val="en-DK"/>
        </w:rPr>
        <w:sectPr w:rsidR="0016294B" w:rsidSect="009C119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BADF95F" w14:textId="77777777" w:rsidR="0016294B" w:rsidRPr="00924108" w:rsidRDefault="0016294B" w:rsidP="0016294B">
      <w:pPr>
        <w:spacing w:after="0"/>
        <w:rPr>
          <w:lang w:val="en-DK"/>
        </w:rPr>
      </w:pPr>
      <w:r w:rsidRPr="00924108">
        <w:rPr>
          <w:lang w:val="en-DK"/>
        </w:rPr>
        <w:t>Gruppe 1</w:t>
      </w:r>
    </w:p>
    <w:p w14:paraId="2C446DAE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Viktor </w:t>
      </w:r>
    </w:p>
    <w:p w14:paraId="58308094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Zerina </w:t>
      </w:r>
    </w:p>
    <w:p w14:paraId="57C19BD6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Emil Rosendal </w:t>
      </w:r>
    </w:p>
    <w:p w14:paraId="39843410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Kasper Bonde </w:t>
      </w:r>
    </w:p>
    <w:p w14:paraId="1FCE230E" w14:textId="77777777" w:rsidR="0016294B" w:rsidRPr="00924108" w:rsidRDefault="0016294B" w:rsidP="0016294B">
      <w:pPr>
        <w:spacing w:after="0"/>
        <w:rPr>
          <w:lang w:val="en-DK"/>
        </w:rPr>
      </w:pPr>
      <w:r w:rsidRPr="00924108">
        <w:rPr>
          <w:lang w:val="en-DK"/>
        </w:rPr>
        <w:t>Gruppe 2</w:t>
      </w:r>
    </w:p>
    <w:p w14:paraId="42239060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>Emil Bøjer</w:t>
      </w:r>
    </w:p>
    <w:p w14:paraId="696686DE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Andreas Hedegaard </w:t>
      </w:r>
    </w:p>
    <w:p w14:paraId="1D50E43E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Rasmus Underbjerg </w:t>
      </w:r>
    </w:p>
    <w:p w14:paraId="4350E016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>Andreas Schou</w:t>
      </w:r>
    </w:p>
    <w:p w14:paraId="10B1835D" w14:textId="77777777" w:rsidR="0016294B" w:rsidRPr="00924108" w:rsidRDefault="0016294B" w:rsidP="0016294B">
      <w:pPr>
        <w:spacing w:after="0"/>
        <w:rPr>
          <w:lang w:val="en-DK"/>
        </w:rPr>
      </w:pPr>
      <w:r w:rsidRPr="00924108">
        <w:rPr>
          <w:lang w:val="en-DK"/>
        </w:rPr>
        <w:t>Gruppe 3</w:t>
      </w:r>
    </w:p>
    <w:p w14:paraId="05093253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Valdemar </w:t>
      </w:r>
    </w:p>
    <w:p w14:paraId="4CDC3BB8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Jonathan </w:t>
      </w:r>
    </w:p>
    <w:p w14:paraId="37EBEA12" w14:textId="77777777" w:rsidR="0016294B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Burhan </w:t>
      </w:r>
    </w:p>
    <w:p w14:paraId="707F816A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Mads </w:t>
      </w:r>
    </w:p>
    <w:p w14:paraId="6694A748" w14:textId="77777777" w:rsidR="0016294B" w:rsidRPr="00924108" w:rsidRDefault="0016294B" w:rsidP="0016294B">
      <w:pPr>
        <w:spacing w:after="0"/>
        <w:rPr>
          <w:lang w:val="en-DK"/>
        </w:rPr>
      </w:pPr>
      <w:r w:rsidRPr="00924108">
        <w:rPr>
          <w:lang w:val="en-DK"/>
        </w:rPr>
        <w:t>Gruppe 4</w:t>
      </w:r>
    </w:p>
    <w:p w14:paraId="6FE26506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Lucas </w:t>
      </w:r>
    </w:p>
    <w:p w14:paraId="5B4A7849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Joseph </w:t>
      </w:r>
    </w:p>
    <w:p w14:paraId="52F571F1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August </w:t>
      </w:r>
    </w:p>
    <w:p w14:paraId="284020A9" w14:textId="77777777" w:rsidR="00D87362" w:rsidRDefault="0016294B" w:rsidP="0016294B">
      <w:pPr>
        <w:numPr>
          <w:ilvl w:val="0"/>
          <w:numId w:val="2"/>
        </w:numPr>
        <w:rPr>
          <w:lang w:val="en-DK"/>
        </w:rPr>
      </w:pPr>
      <w:r w:rsidRPr="00924108">
        <w:rPr>
          <w:lang w:val="en-DK"/>
        </w:rPr>
        <w:t>Marcus</w:t>
      </w:r>
    </w:p>
    <w:p w14:paraId="69F6BC5D" w14:textId="77777777" w:rsidR="0016294B" w:rsidRPr="00924108" w:rsidRDefault="0016294B" w:rsidP="0016294B">
      <w:pPr>
        <w:spacing w:after="0"/>
        <w:rPr>
          <w:lang w:val="en-DK"/>
        </w:rPr>
      </w:pPr>
      <w:r w:rsidRPr="00924108">
        <w:rPr>
          <w:lang w:val="en-DK"/>
        </w:rPr>
        <w:t>Gruppe 5</w:t>
      </w:r>
    </w:p>
    <w:p w14:paraId="39A53193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>Jeppe Rank</w:t>
      </w:r>
    </w:p>
    <w:p w14:paraId="116B9C90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Sune </w:t>
      </w:r>
    </w:p>
    <w:p w14:paraId="6861F0B7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Tim </w:t>
      </w:r>
    </w:p>
    <w:p w14:paraId="105C835C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Isabella </w:t>
      </w:r>
    </w:p>
    <w:p w14:paraId="482822F5" w14:textId="77777777" w:rsidR="0016294B" w:rsidRPr="00924108" w:rsidRDefault="0016294B" w:rsidP="0016294B">
      <w:pPr>
        <w:spacing w:after="0"/>
        <w:rPr>
          <w:lang w:val="en-DK"/>
        </w:rPr>
      </w:pPr>
      <w:r w:rsidRPr="00924108">
        <w:rPr>
          <w:lang w:val="en-DK"/>
        </w:rPr>
        <w:t>Gruppe 6</w:t>
      </w:r>
    </w:p>
    <w:p w14:paraId="46D1F63B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Harald </w:t>
      </w:r>
    </w:p>
    <w:p w14:paraId="7FE01E7B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William </w:t>
      </w:r>
    </w:p>
    <w:p w14:paraId="53FE47D9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Sidsel </w:t>
      </w:r>
    </w:p>
    <w:p w14:paraId="5D1730B6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Sebastian </w:t>
      </w:r>
    </w:p>
    <w:p w14:paraId="5DB4B100" w14:textId="77777777" w:rsidR="0016294B" w:rsidRPr="00924108" w:rsidRDefault="0016294B" w:rsidP="0016294B">
      <w:pPr>
        <w:spacing w:after="0"/>
        <w:rPr>
          <w:lang w:val="en-DK"/>
        </w:rPr>
      </w:pPr>
      <w:r w:rsidRPr="00924108">
        <w:rPr>
          <w:lang w:val="en-DK"/>
        </w:rPr>
        <w:t>Gruppe 7</w:t>
      </w:r>
    </w:p>
    <w:p w14:paraId="77F722A4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Kasper Trend </w:t>
      </w:r>
    </w:p>
    <w:p w14:paraId="5EF8DF05" w14:textId="77777777" w:rsidR="0016294B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Karolis </w:t>
      </w:r>
    </w:p>
    <w:p w14:paraId="0C909CF5" w14:textId="77777777" w:rsidR="0016294B" w:rsidRPr="00924108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 xml:space="preserve">Emilie </w:t>
      </w:r>
    </w:p>
    <w:p w14:paraId="22E22A30" w14:textId="77777777" w:rsidR="0016294B" w:rsidRPr="00924108" w:rsidRDefault="0016294B" w:rsidP="0016294B">
      <w:pPr>
        <w:spacing w:after="0"/>
        <w:rPr>
          <w:lang w:val="en-DK"/>
        </w:rPr>
      </w:pPr>
      <w:r w:rsidRPr="00924108">
        <w:rPr>
          <w:lang w:val="en-DK"/>
        </w:rPr>
        <w:t>Gruppe 8</w:t>
      </w:r>
    </w:p>
    <w:p w14:paraId="59793C57" w14:textId="77777777" w:rsidR="0016294B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>Rasmus Even</w:t>
      </w:r>
    </w:p>
    <w:p w14:paraId="0F80490D" w14:textId="77777777" w:rsidR="0016294B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>Jeppe Buus</w:t>
      </w:r>
    </w:p>
    <w:p w14:paraId="421E8E3B" w14:textId="39F1E238" w:rsidR="0016294B" w:rsidRPr="0016294B" w:rsidRDefault="0016294B" w:rsidP="0016294B">
      <w:pPr>
        <w:numPr>
          <w:ilvl w:val="0"/>
          <w:numId w:val="2"/>
        </w:numPr>
        <w:spacing w:after="0"/>
        <w:rPr>
          <w:lang w:val="en-DK"/>
        </w:rPr>
      </w:pPr>
      <w:r w:rsidRPr="00924108">
        <w:rPr>
          <w:lang w:val="en-DK"/>
        </w:rPr>
        <w:t>Cecilie</w:t>
      </w:r>
    </w:p>
    <w:p w14:paraId="2F45438E" w14:textId="77777777" w:rsidR="0016294B" w:rsidRDefault="0016294B" w:rsidP="009C1192">
      <w:pPr>
        <w:rPr>
          <w:lang w:val="en-DK"/>
        </w:rPr>
        <w:sectPr w:rsidR="0016294B" w:rsidSect="0016294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2ED12CE" w14:textId="77777777" w:rsidR="0016294B" w:rsidRDefault="0016294B" w:rsidP="009C1192">
      <w:pPr>
        <w:rPr>
          <w:lang w:val="en-DK"/>
        </w:rPr>
      </w:pPr>
    </w:p>
    <w:p w14:paraId="44EE793D" w14:textId="77777777" w:rsidR="0016294B" w:rsidRDefault="0016294B" w:rsidP="009C1192">
      <w:pPr>
        <w:rPr>
          <w:lang w:val="en-DK"/>
        </w:rPr>
      </w:pPr>
    </w:p>
    <w:p w14:paraId="56AE890B" w14:textId="77777777" w:rsidR="0016294B" w:rsidRDefault="0016294B" w:rsidP="009C1192">
      <w:pPr>
        <w:rPr>
          <w:lang w:val="en-DK"/>
        </w:rPr>
        <w:sectPr w:rsidR="0016294B" w:rsidSect="0016294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8CBE89" w14:textId="77777777" w:rsidR="00491B2C" w:rsidRDefault="00491B2C"/>
    <w:sectPr w:rsidR="00491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A0871"/>
    <w:multiLevelType w:val="multilevel"/>
    <w:tmpl w:val="1EA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A4BC4"/>
    <w:multiLevelType w:val="hybridMultilevel"/>
    <w:tmpl w:val="C9BCC1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C11A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71523">
    <w:abstractNumId w:val="1"/>
  </w:num>
  <w:num w:numId="2" w16cid:durableId="132292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92"/>
    <w:rsid w:val="00110209"/>
    <w:rsid w:val="0016294B"/>
    <w:rsid w:val="001A7801"/>
    <w:rsid w:val="001F2322"/>
    <w:rsid w:val="00266CB3"/>
    <w:rsid w:val="00491B2C"/>
    <w:rsid w:val="005C7264"/>
    <w:rsid w:val="009C1192"/>
    <w:rsid w:val="009F3F52"/>
    <w:rsid w:val="00D071DF"/>
    <w:rsid w:val="00D8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58B6B"/>
  <w15:chartTrackingRefBased/>
  <w15:docId w15:val="{8F2956D3-C54D-485C-8992-4BA95D27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92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1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1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1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1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1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1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1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1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C11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C1192"/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1192"/>
    <w:rPr>
      <w:rFonts w:eastAsiaTheme="majorEastAsia" w:cstheme="majorBidi"/>
      <w:i/>
      <w:iCs/>
      <w:color w:val="0F476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C1192"/>
    <w:rPr>
      <w:rFonts w:eastAsiaTheme="majorEastAsia" w:cstheme="majorBidi"/>
      <w:color w:val="0F476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C1192"/>
    <w:rPr>
      <w:rFonts w:eastAsiaTheme="majorEastAsia" w:cstheme="majorBidi"/>
      <w:i/>
      <w:iCs/>
      <w:color w:val="595959" w:themeColor="text1" w:themeTint="A6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C1192"/>
    <w:rPr>
      <w:rFonts w:eastAsiaTheme="majorEastAsia" w:cstheme="majorBidi"/>
      <w:color w:val="595959" w:themeColor="text1" w:themeTint="A6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C1192"/>
    <w:rPr>
      <w:rFonts w:eastAsiaTheme="majorEastAsia" w:cstheme="majorBidi"/>
      <w:i/>
      <w:iCs/>
      <w:color w:val="272727" w:themeColor="text1" w:themeTint="D8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C1192"/>
    <w:rPr>
      <w:rFonts w:eastAsiaTheme="majorEastAsia" w:cstheme="majorBidi"/>
      <w:color w:val="272727" w:themeColor="text1" w:themeTint="D8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9C1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1192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C1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C1192"/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C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C1192"/>
    <w:rPr>
      <w:i/>
      <w:iCs/>
      <w:color w:val="404040" w:themeColor="text1" w:themeTint="BF"/>
      <w:lang w:val="da-DK"/>
    </w:rPr>
  </w:style>
  <w:style w:type="paragraph" w:styleId="Listeafsnit">
    <w:name w:val="List Paragraph"/>
    <w:basedOn w:val="Normal"/>
    <w:uiPriority w:val="34"/>
    <w:qFormat/>
    <w:rsid w:val="009C119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C119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C1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1192"/>
    <w:rPr>
      <w:i/>
      <w:iCs/>
      <w:color w:val="0F4761" w:themeColor="accent1" w:themeShade="BF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C11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C1192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9C1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Mølgaard</dc:creator>
  <cp:keywords/>
  <dc:description/>
  <cp:lastModifiedBy>Lene Mølgaard</cp:lastModifiedBy>
  <cp:revision>3</cp:revision>
  <dcterms:created xsi:type="dcterms:W3CDTF">2024-09-17T12:58:00Z</dcterms:created>
  <dcterms:modified xsi:type="dcterms:W3CDTF">2024-09-17T13:42:00Z</dcterms:modified>
</cp:coreProperties>
</file>