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A43DE1" w14:textId="77777777" w:rsidR="00551504" w:rsidRPr="00DF25FF" w:rsidRDefault="004B4F35">
      <w:pPr>
        <w:rPr>
          <w:b/>
          <w:sz w:val="32"/>
          <w:szCs w:val="32"/>
        </w:rPr>
      </w:pPr>
      <w:r>
        <w:rPr>
          <w:b/>
          <w:sz w:val="32"/>
          <w:szCs w:val="32"/>
        </w:rPr>
        <w:t>Åndedræt og blodkredsløb</w:t>
      </w:r>
      <w:r w:rsidR="00450CB7">
        <w:rPr>
          <w:b/>
          <w:sz w:val="32"/>
          <w:szCs w:val="32"/>
        </w:rPr>
        <w:t xml:space="preserve"> s. </w:t>
      </w:r>
      <w:r>
        <w:rPr>
          <w:b/>
          <w:sz w:val="32"/>
          <w:szCs w:val="32"/>
        </w:rPr>
        <w:t>50-59</w:t>
      </w:r>
    </w:p>
    <w:p w14:paraId="41E6A320" w14:textId="77777777" w:rsidR="004B4F35" w:rsidRDefault="004A1275" w:rsidP="00DF25FF">
      <w:pPr>
        <w:pStyle w:val="Listeafsnit"/>
        <w:numPr>
          <w:ilvl w:val="0"/>
          <w:numId w:val="2"/>
        </w:numPr>
      </w:pPr>
      <w:r>
        <w:t>R</w:t>
      </w:r>
      <w:r w:rsidR="004B4F35">
        <w:t xml:space="preserve">epeter kort lungernes opbygning og hvordan en ind-og udånding foregår. Inddrag Boyles </w:t>
      </w:r>
      <w:proofErr w:type="spellStart"/>
      <w:r w:rsidR="004B4F35">
        <w:t>gaslov</w:t>
      </w:r>
      <w:proofErr w:type="spellEnd"/>
      <w:r w:rsidR="004B4F35">
        <w:t xml:space="preserve">! </w:t>
      </w:r>
    </w:p>
    <w:p w14:paraId="480CD9EB" w14:textId="77777777" w:rsidR="004B4F35" w:rsidRDefault="00E50859" w:rsidP="00DF25FF">
      <w:pPr>
        <w:pStyle w:val="Listeafsnit"/>
        <w:numPr>
          <w:ilvl w:val="0"/>
          <w:numId w:val="2"/>
        </w:numPr>
      </w:pPr>
      <w:r>
        <w:t xml:space="preserve">Prøv vha. spirogrammet (Figur 45) at få styr på de forskellige volumen- og kapacitetsbegreber man anvender inden for fysiologi. </w:t>
      </w:r>
    </w:p>
    <w:p w14:paraId="3010D74D" w14:textId="77777777" w:rsidR="00E50859" w:rsidRDefault="00E50859" w:rsidP="00DF25FF">
      <w:pPr>
        <w:pStyle w:val="Listeafsnit"/>
        <w:numPr>
          <w:ilvl w:val="0"/>
          <w:numId w:val="2"/>
        </w:numPr>
      </w:pPr>
      <w:r>
        <w:t>Hvordan betegner man totalventilation?</w:t>
      </w:r>
    </w:p>
    <w:p w14:paraId="11207107" w14:textId="77777777" w:rsidR="000B4CD6" w:rsidRDefault="00E50859" w:rsidP="000B4CD6">
      <w:pPr>
        <w:pStyle w:val="Listeafsnit"/>
        <w:numPr>
          <w:ilvl w:val="0"/>
          <w:numId w:val="2"/>
        </w:numPr>
      </w:pPr>
      <w:r>
        <w:t>Forklar hvad det døde rum er (brug Figur 47), og hvilken betydning det døde rum har i forhold til kondition.</w:t>
      </w:r>
      <w:r w:rsidR="000B4CD6">
        <w:t xml:space="preserve"> Inddrag døderumsventilation og alveoleventilation.</w:t>
      </w:r>
    </w:p>
    <w:p w14:paraId="249CDB08" w14:textId="77777777" w:rsidR="000B4CD6" w:rsidRDefault="000B4CD6" w:rsidP="000B4CD6">
      <w:pPr>
        <w:pStyle w:val="Listeafsnit"/>
        <w:numPr>
          <w:ilvl w:val="0"/>
          <w:numId w:val="2"/>
        </w:numPr>
      </w:pPr>
      <w:r>
        <w:t xml:space="preserve">Lad os se på en gruppe patienter med den samme lungeventilation: </w:t>
      </w:r>
    </w:p>
    <w:tbl>
      <w:tblPr>
        <w:tblW w:w="0" w:type="auto"/>
        <w:jc w:val="center"/>
        <w:tblCellSpacing w:w="1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782"/>
        <w:gridCol w:w="1101"/>
        <w:gridCol w:w="1101"/>
        <w:gridCol w:w="1231"/>
        <w:gridCol w:w="721"/>
        <w:gridCol w:w="1246"/>
      </w:tblGrid>
      <w:tr w:rsidR="000B4CD6" w:rsidRPr="003D3DB2" w14:paraId="65512AA3" w14:textId="77777777" w:rsidTr="003D3DB2">
        <w:trPr>
          <w:trHeight w:val="782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4C0"/>
            <w:vAlign w:val="center"/>
          </w:tcPr>
          <w:p w14:paraId="308B924E" w14:textId="77777777" w:rsidR="000B4CD6" w:rsidRPr="003D3DB2" w:rsidRDefault="000B4CD6" w:rsidP="003D3DB2">
            <w:pPr>
              <w:spacing w:line="240" w:lineRule="auto"/>
              <w:rPr>
                <w:sz w:val="20"/>
              </w:rPr>
            </w:pPr>
            <w:r w:rsidRPr="003D3DB2">
              <w:rPr>
                <w:sz w:val="20"/>
              </w:rPr>
              <w:t> </w:t>
            </w:r>
            <w:r w:rsidRPr="003D3DB2">
              <w:rPr>
                <w:b/>
                <w:bCs/>
                <w:sz w:val="20"/>
              </w:rPr>
              <w:t>Patient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4C0"/>
            <w:vAlign w:val="center"/>
          </w:tcPr>
          <w:p w14:paraId="7578905A" w14:textId="77777777" w:rsidR="000B4CD6" w:rsidRPr="003D3DB2" w:rsidRDefault="000B4CD6" w:rsidP="003D3DB2">
            <w:pPr>
              <w:spacing w:line="240" w:lineRule="auto"/>
              <w:rPr>
                <w:sz w:val="20"/>
              </w:rPr>
            </w:pPr>
            <w:r w:rsidRPr="003D3DB2">
              <w:rPr>
                <w:b/>
                <w:bCs/>
                <w:sz w:val="20"/>
              </w:rPr>
              <w:t>Åndedræts-</w:t>
            </w:r>
            <w:r w:rsidRPr="003D3DB2">
              <w:rPr>
                <w:b/>
                <w:bCs/>
                <w:sz w:val="20"/>
              </w:rPr>
              <w:br/>
              <w:t>dybden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4C0"/>
            <w:vAlign w:val="center"/>
          </w:tcPr>
          <w:p w14:paraId="2D46BA9E" w14:textId="77777777" w:rsidR="000B4CD6" w:rsidRPr="003D3DB2" w:rsidRDefault="000B4CD6" w:rsidP="003D3DB2">
            <w:pPr>
              <w:spacing w:line="240" w:lineRule="auto"/>
              <w:rPr>
                <w:sz w:val="20"/>
              </w:rPr>
            </w:pPr>
            <w:r w:rsidRPr="003D3DB2">
              <w:rPr>
                <w:b/>
                <w:bCs/>
                <w:sz w:val="20"/>
              </w:rPr>
              <w:t>Åndedræts-</w:t>
            </w:r>
            <w:r w:rsidRPr="003D3DB2">
              <w:rPr>
                <w:b/>
                <w:bCs/>
                <w:sz w:val="20"/>
              </w:rPr>
              <w:br/>
              <w:t>frekvensen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4C0"/>
            <w:vAlign w:val="center"/>
          </w:tcPr>
          <w:p w14:paraId="0D7204DC" w14:textId="77777777" w:rsidR="000B4CD6" w:rsidRPr="003D3DB2" w:rsidRDefault="000B4CD6" w:rsidP="003D3DB2">
            <w:pPr>
              <w:spacing w:line="240" w:lineRule="auto"/>
              <w:rPr>
                <w:sz w:val="20"/>
              </w:rPr>
            </w:pPr>
            <w:r w:rsidRPr="003D3DB2">
              <w:rPr>
                <w:b/>
                <w:bCs/>
                <w:sz w:val="20"/>
              </w:rPr>
              <w:t>Lunge-</w:t>
            </w:r>
            <w:r w:rsidRPr="003D3DB2">
              <w:rPr>
                <w:b/>
                <w:bCs/>
                <w:sz w:val="20"/>
              </w:rPr>
              <w:br/>
              <w:t>ventilationen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4C0"/>
            <w:vAlign w:val="center"/>
          </w:tcPr>
          <w:p w14:paraId="6A312E02" w14:textId="77777777" w:rsidR="000B4CD6" w:rsidRPr="003D3DB2" w:rsidRDefault="000B4CD6" w:rsidP="003D3DB2">
            <w:pPr>
              <w:spacing w:line="240" w:lineRule="auto"/>
              <w:rPr>
                <w:sz w:val="20"/>
              </w:rPr>
            </w:pPr>
            <w:r w:rsidRPr="003D3DB2">
              <w:rPr>
                <w:b/>
                <w:bCs/>
                <w:sz w:val="20"/>
              </w:rPr>
              <w:t>Døde</w:t>
            </w:r>
            <w:r w:rsidRPr="003D3DB2">
              <w:rPr>
                <w:b/>
                <w:bCs/>
                <w:sz w:val="20"/>
              </w:rPr>
              <w:br/>
              <w:t>rum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4C0"/>
            <w:vAlign w:val="center"/>
          </w:tcPr>
          <w:p w14:paraId="7BBEE481" w14:textId="77777777" w:rsidR="000B4CD6" w:rsidRPr="003D3DB2" w:rsidRDefault="000B4CD6" w:rsidP="003D3DB2">
            <w:pPr>
              <w:spacing w:line="240" w:lineRule="auto"/>
              <w:rPr>
                <w:sz w:val="20"/>
              </w:rPr>
            </w:pPr>
            <w:r w:rsidRPr="003D3DB2">
              <w:rPr>
                <w:b/>
                <w:bCs/>
                <w:sz w:val="20"/>
              </w:rPr>
              <w:t>Alveole-</w:t>
            </w:r>
            <w:r w:rsidRPr="003D3DB2">
              <w:rPr>
                <w:b/>
                <w:bCs/>
                <w:sz w:val="20"/>
              </w:rPr>
              <w:br/>
              <w:t>ventilationen</w:t>
            </w:r>
          </w:p>
        </w:tc>
      </w:tr>
      <w:tr w:rsidR="000B4CD6" w:rsidRPr="003D3DB2" w14:paraId="2C4FA8ED" w14:textId="77777777" w:rsidTr="003D3DB2">
        <w:trPr>
          <w:trHeight w:val="383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4C0"/>
            <w:vAlign w:val="center"/>
          </w:tcPr>
          <w:p w14:paraId="75DDA021" w14:textId="77777777" w:rsidR="000B4CD6" w:rsidRPr="003D3DB2" w:rsidRDefault="000B4CD6" w:rsidP="003D3DB2">
            <w:pPr>
              <w:spacing w:line="240" w:lineRule="auto"/>
              <w:rPr>
                <w:sz w:val="20"/>
              </w:rPr>
            </w:pPr>
            <w:r w:rsidRPr="003D3DB2">
              <w:rPr>
                <w:sz w:val="20"/>
              </w:rPr>
              <w:t> 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4C0"/>
            <w:vAlign w:val="center"/>
          </w:tcPr>
          <w:p w14:paraId="525507ED" w14:textId="77777777" w:rsidR="000B4CD6" w:rsidRPr="003D3DB2" w:rsidRDefault="000B4CD6" w:rsidP="003D3DB2">
            <w:pPr>
              <w:spacing w:line="240" w:lineRule="auto"/>
              <w:jc w:val="center"/>
              <w:rPr>
                <w:sz w:val="20"/>
              </w:rPr>
            </w:pPr>
            <w:r w:rsidRPr="003D3DB2">
              <w:rPr>
                <w:sz w:val="20"/>
              </w:rPr>
              <w:t> 1000 ml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4C0"/>
            <w:vAlign w:val="center"/>
          </w:tcPr>
          <w:p w14:paraId="231DE558" w14:textId="77777777" w:rsidR="000B4CD6" w:rsidRPr="003D3DB2" w:rsidRDefault="000B4CD6" w:rsidP="003D3DB2">
            <w:pPr>
              <w:spacing w:line="240" w:lineRule="auto"/>
              <w:jc w:val="center"/>
              <w:rPr>
                <w:sz w:val="20"/>
              </w:rPr>
            </w:pPr>
            <w:r w:rsidRPr="003D3DB2">
              <w:rPr>
                <w:sz w:val="20"/>
              </w:rPr>
              <w:t> 6 per min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4C0"/>
            <w:vAlign w:val="center"/>
          </w:tcPr>
          <w:p w14:paraId="4CF41711" w14:textId="77777777" w:rsidR="000B4CD6" w:rsidRPr="003D3DB2" w:rsidRDefault="000B4CD6" w:rsidP="003D3DB2">
            <w:pPr>
              <w:spacing w:line="240" w:lineRule="auto"/>
              <w:jc w:val="center"/>
              <w:rPr>
                <w:sz w:val="20"/>
              </w:rPr>
            </w:pPr>
            <w:r w:rsidRPr="003D3DB2">
              <w:rPr>
                <w:sz w:val="20"/>
              </w:rPr>
              <w:t> 6000 ml/min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4C0"/>
            <w:vAlign w:val="center"/>
          </w:tcPr>
          <w:p w14:paraId="4B25C68F" w14:textId="77777777" w:rsidR="000B4CD6" w:rsidRPr="003D3DB2" w:rsidRDefault="000B4CD6" w:rsidP="003D3DB2">
            <w:pPr>
              <w:spacing w:line="240" w:lineRule="auto"/>
              <w:jc w:val="center"/>
              <w:rPr>
                <w:sz w:val="20"/>
              </w:rPr>
            </w:pPr>
            <w:r w:rsidRPr="003D3DB2">
              <w:rPr>
                <w:sz w:val="20"/>
              </w:rPr>
              <w:t> 150 ml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4C0"/>
            <w:vAlign w:val="center"/>
          </w:tcPr>
          <w:p w14:paraId="033F3E8F" w14:textId="77777777" w:rsidR="000B4CD6" w:rsidRPr="003D3DB2" w:rsidRDefault="000B4CD6" w:rsidP="003D3DB2">
            <w:pPr>
              <w:spacing w:line="240" w:lineRule="auto"/>
              <w:jc w:val="center"/>
              <w:rPr>
                <w:sz w:val="20"/>
              </w:rPr>
            </w:pPr>
            <w:r w:rsidRPr="003D3DB2">
              <w:rPr>
                <w:sz w:val="20"/>
              </w:rPr>
              <w:t> 5100 ml/min</w:t>
            </w:r>
          </w:p>
        </w:tc>
      </w:tr>
      <w:tr w:rsidR="000B4CD6" w:rsidRPr="003D3DB2" w14:paraId="6C822B08" w14:textId="77777777" w:rsidTr="003D3DB2">
        <w:trPr>
          <w:trHeight w:val="449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4C0"/>
            <w:vAlign w:val="center"/>
          </w:tcPr>
          <w:p w14:paraId="07104FB0" w14:textId="77777777" w:rsidR="000B4CD6" w:rsidRPr="003D3DB2" w:rsidRDefault="000B4CD6" w:rsidP="003D3DB2">
            <w:pPr>
              <w:spacing w:line="240" w:lineRule="auto"/>
              <w:rPr>
                <w:sz w:val="20"/>
              </w:rPr>
            </w:pPr>
            <w:r w:rsidRPr="003D3DB2">
              <w:rPr>
                <w:sz w:val="20"/>
              </w:rPr>
              <w:t> 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4C0"/>
            <w:vAlign w:val="center"/>
          </w:tcPr>
          <w:p w14:paraId="17CDD746" w14:textId="77777777" w:rsidR="000B4CD6" w:rsidRPr="003D3DB2" w:rsidRDefault="000B4CD6" w:rsidP="003D3DB2">
            <w:pPr>
              <w:spacing w:line="240" w:lineRule="auto"/>
              <w:jc w:val="center"/>
              <w:rPr>
                <w:sz w:val="20"/>
              </w:rPr>
            </w:pPr>
            <w:r w:rsidRPr="003D3DB2">
              <w:rPr>
                <w:sz w:val="20"/>
              </w:rPr>
              <w:t> 500 ml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4C0"/>
            <w:vAlign w:val="center"/>
          </w:tcPr>
          <w:p w14:paraId="4EC86515" w14:textId="77777777" w:rsidR="000B4CD6" w:rsidRPr="003D3DB2" w:rsidRDefault="000B4CD6" w:rsidP="003D3DB2">
            <w:pPr>
              <w:spacing w:line="240" w:lineRule="auto"/>
              <w:jc w:val="center"/>
              <w:rPr>
                <w:sz w:val="20"/>
              </w:rPr>
            </w:pPr>
            <w:r w:rsidRPr="003D3DB2">
              <w:rPr>
                <w:sz w:val="20"/>
              </w:rPr>
              <w:t> 12 per min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4C0"/>
            <w:vAlign w:val="center"/>
          </w:tcPr>
          <w:p w14:paraId="78DAA97F" w14:textId="77777777" w:rsidR="000B4CD6" w:rsidRPr="003D3DB2" w:rsidRDefault="000B4CD6" w:rsidP="003D3DB2">
            <w:pPr>
              <w:spacing w:line="240" w:lineRule="auto"/>
              <w:jc w:val="center"/>
              <w:rPr>
                <w:sz w:val="20"/>
              </w:rPr>
            </w:pPr>
            <w:r w:rsidRPr="003D3DB2">
              <w:rPr>
                <w:sz w:val="20"/>
              </w:rPr>
              <w:t> 6000 ml/min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4C0"/>
            <w:vAlign w:val="center"/>
          </w:tcPr>
          <w:p w14:paraId="77A5694A" w14:textId="77777777" w:rsidR="000B4CD6" w:rsidRPr="003D3DB2" w:rsidRDefault="000B4CD6" w:rsidP="003D3DB2">
            <w:pPr>
              <w:spacing w:line="240" w:lineRule="auto"/>
              <w:jc w:val="center"/>
              <w:rPr>
                <w:sz w:val="20"/>
              </w:rPr>
            </w:pPr>
            <w:r w:rsidRPr="003D3DB2">
              <w:rPr>
                <w:sz w:val="20"/>
              </w:rPr>
              <w:t> 150 ml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4C0"/>
            <w:vAlign w:val="center"/>
          </w:tcPr>
          <w:p w14:paraId="1FC53B57" w14:textId="77777777" w:rsidR="000B4CD6" w:rsidRPr="003D3DB2" w:rsidRDefault="000B4CD6" w:rsidP="003D3DB2">
            <w:pPr>
              <w:spacing w:line="240" w:lineRule="auto"/>
              <w:jc w:val="center"/>
              <w:rPr>
                <w:sz w:val="20"/>
              </w:rPr>
            </w:pPr>
            <w:r w:rsidRPr="003D3DB2">
              <w:rPr>
                <w:sz w:val="20"/>
              </w:rPr>
              <w:t> 4200 ml/min</w:t>
            </w:r>
          </w:p>
        </w:tc>
      </w:tr>
      <w:tr w:rsidR="000B4CD6" w:rsidRPr="003D3DB2" w14:paraId="38DCD135" w14:textId="77777777" w:rsidTr="003D3DB2">
        <w:trPr>
          <w:trHeight w:val="565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4C0"/>
            <w:vAlign w:val="center"/>
          </w:tcPr>
          <w:p w14:paraId="58B9B51C" w14:textId="77777777" w:rsidR="000B4CD6" w:rsidRPr="003D3DB2" w:rsidRDefault="000B4CD6" w:rsidP="003D3DB2">
            <w:pPr>
              <w:spacing w:line="240" w:lineRule="auto"/>
              <w:rPr>
                <w:sz w:val="20"/>
              </w:rPr>
            </w:pPr>
            <w:r w:rsidRPr="003D3DB2">
              <w:rPr>
                <w:sz w:val="20"/>
              </w:rPr>
              <w:t> 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4C0"/>
            <w:vAlign w:val="center"/>
          </w:tcPr>
          <w:p w14:paraId="6765DFE4" w14:textId="77777777" w:rsidR="000B4CD6" w:rsidRPr="003D3DB2" w:rsidRDefault="000B4CD6" w:rsidP="003D3DB2">
            <w:pPr>
              <w:spacing w:line="240" w:lineRule="auto"/>
              <w:jc w:val="center"/>
              <w:rPr>
                <w:sz w:val="20"/>
              </w:rPr>
            </w:pPr>
            <w:r w:rsidRPr="003D3DB2">
              <w:rPr>
                <w:sz w:val="20"/>
              </w:rPr>
              <w:t> 300 ml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4C0"/>
            <w:vAlign w:val="center"/>
          </w:tcPr>
          <w:p w14:paraId="4A4B1D2C" w14:textId="77777777" w:rsidR="000B4CD6" w:rsidRPr="003D3DB2" w:rsidRDefault="000B4CD6" w:rsidP="003D3DB2">
            <w:pPr>
              <w:spacing w:line="240" w:lineRule="auto"/>
              <w:jc w:val="center"/>
              <w:rPr>
                <w:sz w:val="20"/>
              </w:rPr>
            </w:pPr>
            <w:r w:rsidRPr="003D3DB2">
              <w:rPr>
                <w:sz w:val="20"/>
              </w:rPr>
              <w:t> 20 per min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4C0"/>
            <w:vAlign w:val="center"/>
          </w:tcPr>
          <w:p w14:paraId="3EAAF7AD" w14:textId="77777777" w:rsidR="000B4CD6" w:rsidRPr="003D3DB2" w:rsidRDefault="000B4CD6" w:rsidP="003D3DB2">
            <w:pPr>
              <w:spacing w:line="240" w:lineRule="auto"/>
              <w:jc w:val="center"/>
              <w:rPr>
                <w:sz w:val="20"/>
              </w:rPr>
            </w:pPr>
            <w:r w:rsidRPr="003D3DB2">
              <w:rPr>
                <w:sz w:val="20"/>
              </w:rPr>
              <w:t> 6000 ml/min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4C0"/>
            <w:vAlign w:val="center"/>
          </w:tcPr>
          <w:p w14:paraId="3FEC87C2" w14:textId="77777777" w:rsidR="000B4CD6" w:rsidRPr="003D3DB2" w:rsidRDefault="000B4CD6" w:rsidP="003D3DB2">
            <w:pPr>
              <w:spacing w:line="240" w:lineRule="auto"/>
              <w:jc w:val="center"/>
              <w:rPr>
                <w:sz w:val="20"/>
              </w:rPr>
            </w:pPr>
            <w:r w:rsidRPr="003D3DB2">
              <w:rPr>
                <w:sz w:val="20"/>
              </w:rPr>
              <w:t> 150 ml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4C0"/>
            <w:vAlign w:val="center"/>
          </w:tcPr>
          <w:p w14:paraId="7020E422" w14:textId="77777777" w:rsidR="000B4CD6" w:rsidRPr="003D3DB2" w:rsidRDefault="000B4CD6" w:rsidP="003D3DB2">
            <w:pPr>
              <w:spacing w:line="240" w:lineRule="auto"/>
              <w:jc w:val="center"/>
              <w:rPr>
                <w:sz w:val="20"/>
              </w:rPr>
            </w:pPr>
            <w:r w:rsidRPr="003D3DB2">
              <w:rPr>
                <w:sz w:val="20"/>
              </w:rPr>
              <w:t> 3000 ml/min</w:t>
            </w:r>
          </w:p>
        </w:tc>
      </w:tr>
      <w:tr w:rsidR="000B4CD6" w:rsidRPr="003D3DB2" w14:paraId="26DF5A6F" w14:textId="77777777" w:rsidTr="003D3DB2">
        <w:trPr>
          <w:trHeight w:val="455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4C0"/>
            <w:vAlign w:val="center"/>
          </w:tcPr>
          <w:p w14:paraId="0A52A49D" w14:textId="77777777" w:rsidR="000B4CD6" w:rsidRPr="003D3DB2" w:rsidRDefault="000B4CD6" w:rsidP="003D3DB2">
            <w:pPr>
              <w:spacing w:line="240" w:lineRule="auto"/>
              <w:rPr>
                <w:sz w:val="20"/>
              </w:rPr>
            </w:pPr>
            <w:r w:rsidRPr="003D3DB2">
              <w:rPr>
                <w:sz w:val="20"/>
              </w:rPr>
              <w:t> 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4C0"/>
            <w:vAlign w:val="center"/>
          </w:tcPr>
          <w:p w14:paraId="1F81E405" w14:textId="77777777" w:rsidR="000B4CD6" w:rsidRPr="003D3DB2" w:rsidRDefault="000B4CD6" w:rsidP="003D3DB2">
            <w:pPr>
              <w:spacing w:line="240" w:lineRule="auto"/>
              <w:jc w:val="center"/>
              <w:rPr>
                <w:sz w:val="20"/>
              </w:rPr>
            </w:pPr>
            <w:r w:rsidRPr="003D3DB2">
              <w:rPr>
                <w:sz w:val="20"/>
              </w:rPr>
              <w:t> 200 ml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4C0"/>
            <w:vAlign w:val="center"/>
          </w:tcPr>
          <w:p w14:paraId="55154425" w14:textId="77777777" w:rsidR="000B4CD6" w:rsidRPr="003D3DB2" w:rsidRDefault="000B4CD6" w:rsidP="003D3DB2">
            <w:pPr>
              <w:spacing w:line="240" w:lineRule="auto"/>
              <w:jc w:val="center"/>
              <w:rPr>
                <w:sz w:val="20"/>
              </w:rPr>
            </w:pPr>
            <w:r w:rsidRPr="003D3DB2">
              <w:rPr>
                <w:sz w:val="20"/>
              </w:rPr>
              <w:t> 30 per min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4C0"/>
            <w:vAlign w:val="center"/>
          </w:tcPr>
          <w:p w14:paraId="2BE41F5A" w14:textId="77777777" w:rsidR="000B4CD6" w:rsidRPr="003D3DB2" w:rsidRDefault="000B4CD6" w:rsidP="003D3DB2">
            <w:pPr>
              <w:spacing w:line="240" w:lineRule="auto"/>
              <w:jc w:val="center"/>
              <w:rPr>
                <w:sz w:val="20"/>
              </w:rPr>
            </w:pPr>
            <w:r w:rsidRPr="003D3DB2">
              <w:rPr>
                <w:sz w:val="20"/>
              </w:rPr>
              <w:t> 6000 ml/min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4C0"/>
            <w:vAlign w:val="center"/>
          </w:tcPr>
          <w:p w14:paraId="6993865A" w14:textId="77777777" w:rsidR="000B4CD6" w:rsidRPr="003D3DB2" w:rsidRDefault="000B4CD6" w:rsidP="003D3DB2">
            <w:pPr>
              <w:spacing w:line="240" w:lineRule="auto"/>
              <w:jc w:val="center"/>
              <w:rPr>
                <w:sz w:val="20"/>
              </w:rPr>
            </w:pPr>
            <w:r w:rsidRPr="003D3DB2">
              <w:rPr>
                <w:sz w:val="20"/>
              </w:rPr>
              <w:t> 150 ml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4C0"/>
            <w:vAlign w:val="center"/>
          </w:tcPr>
          <w:p w14:paraId="5B960F8C" w14:textId="77777777" w:rsidR="000B4CD6" w:rsidRPr="003D3DB2" w:rsidRDefault="000B4CD6" w:rsidP="003D3DB2">
            <w:pPr>
              <w:spacing w:line="240" w:lineRule="auto"/>
              <w:jc w:val="center"/>
              <w:rPr>
                <w:sz w:val="20"/>
              </w:rPr>
            </w:pPr>
            <w:r w:rsidRPr="003D3DB2">
              <w:rPr>
                <w:sz w:val="20"/>
              </w:rPr>
              <w:t> 1500 ml/min</w:t>
            </w:r>
          </w:p>
        </w:tc>
      </w:tr>
      <w:tr w:rsidR="000B4CD6" w:rsidRPr="003D3DB2" w14:paraId="43302ADE" w14:textId="77777777" w:rsidTr="003D3DB2">
        <w:trPr>
          <w:trHeight w:val="421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4C0"/>
            <w:vAlign w:val="center"/>
          </w:tcPr>
          <w:p w14:paraId="619D0F5E" w14:textId="77777777" w:rsidR="000B4CD6" w:rsidRPr="003D3DB2" w:rsidRDefault="000B4CD6" w:rsidP="003D3DB2">
            <w:pPr>
              <w:spacing w:line="240" w:lineRule="auto"/>
              <w:rPr>
                <w:sz w:val="20"/>
              </w:rPr>
            </w:pPr>
            <w:r w:rsidRPr="003D3DB2">
              <w:rPr>
                <w:sz w:val="20"/>
              </w:rPr>
              <w:t> 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4C0"/>
            <w:vAlign w:val="center"/>
          </w:tcPr>
          <w:p w14:paraId="61636815" w14:textId="77777777" w:rsidR="000B4CD6" w:rsidRPr="003D3DB2" w:rsidRDefault="000B4CD6" w:rsidP="003D3DB2">
            <w:pPr>
              <w:spacing w:line="240" w:lineRule="auto"/>
              <w:jc w:val="center"/>
              <w:rPr>
                <w:sz w:val="20"/>
              </w:rPr>
            </w:pPr>
            <w:r w:rsidRPr="003D3DB2">
              <w:rPr>
                <w:sz w:val="20"/>
              </w:rPr>
              <w:t> 150 ml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4C0"/>
            <w:vAlign w:val="center"/>
          </w:tcPr>
          <w:p w14:paraId="3D9CCCCA" w14:textId="77777777" w:rsidR="000B4CD6" w:rsidRPr="003D3DB2" w:rsidRDefault="000B4CD6" w:rsidP="003D3DB2">
            <w:pPr>
              <w:spacing w:line="240" w:lineRule="auto"/>
              <w:jc w:val="center"/>
              <w:rPr>
                <w:sz w:val="20"/>
              </w:rPr>
            </w:pPr>
            <w:r w:rsidRPr="003D3DB2">
              <w:rPr>
                <w:sz w:val="20"/>
              </w:rPr>
              <w:t> 40 per min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4C0"/>
            <w:vAlign w:val="center"/>
          </w:tcPr>
          <w:p w14:paraId="43692F15" w14:textId="77777777" w:rsidR="000B4CD6" w:rsidRPr="003D3DB2" w:rsidRDefault="000B4CD6" w:rsidP="003D3DB2">
            <w:pPr>
              <w:spacing w:line="240" w:lineRule="auto"/>
              <w:jc w:val="center"/>
              <w:rPr>
                <w:sz w:val="20"/>
              </w:rPr>
            </w:pPr>
            <w:r w:rsidRPr="003D3DB2">
              <w:rPr>
                <w:sz w:val="20"/>
              </w:rPr>
              <w:t> 6000 ml/min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4C0"/>
            <w:vAlign w:val="center"/>
          </w:tcPr>
          <w:p w14:paraId="35402055" w14:textId="77777777" w:rsidR="000B4CD6" w:rsidRPr="003D3DB2" w:rsidRDefault="000B4CD6" w:rsidP="003D3DB2">
            <w:pPr>
              <w:spacing w:line="240" w:lineRule="auto"/>
              <w:jc w:val="center"/>
              <w:rPr>
                <w:sz w:val="20"/>
              </w:rPr>
            </w:pPr>
            <w:r w:rsidRPr="003D3DB2">
              <w:rPr>
                <w:sz w:val="20"/>
              </w:rPr>
              <w:t> 150 ml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4C0"/>
            <w:vAlign w:val="center"/>
          </w:tcPr>
          <w:p w14:paraId="78251F56" w14:textId="77777777" w:rsidR="000B4CD6" w:rsidRPr="003D3DB2" w:rsidRDefault="000B4CD6" w:rsidP="003D3DB2">
            <w:pPr>
              <w:spacing w:line="240" w:lineRule="auto"/>
              <w:jc w:val="center"/>
              <w:rPr>
                <w:sz w:val="20"/>
              </w:rPr>
            </w:pPr>
            <w:r w:rsidRPr="003D3DB2">
              <w:rPr>
                <w:sz w:val="20"/>
              </w:rPr>
              <w:t> 0 ml/min</w:t>
            </w:r>
          </w:p>
        </w:tc>
      </w:tr>
    </w:tbl>
    <w:p w14:paraId="29E94D9B" w14:textId="77777777" w:rsidR="000B4CD6" w:rsidRDefault="000B4CD6" w:rsidP="000B4CD6">
      <w:pPr>
        <w:numPr>
          <w:ilvl w:val="0"/>
          <w:numId w:val="5"/>
        </w:numPr>
        <w:spacing w:before="100" w:beforeAutospacing="1" w:after="100" w:afterAutospacing="1" w:line="240" w:lineRule="auto"/>
      </w:pPr>
      <w:r>
        <w:t xml:space="preserve">Hvis man kun målte lungeventilationen kunne man slutte at disse patienter alle klarede sig lige godt, men det er ikke tilfældet </w:t>
      </w:r>
    </w:p>
    <w:p w14:paraId="76530DAB" w14:textId="77777777" w:rsidR="000B4CD6" w:rsidRDefault="000B4CD6" w:rsidP="000B4CD6">
      <w:pPr>
        <w:numPr>
          <w:ilvl w:val="0"/>
          <w:numId w:val="5"/>
        </w:numPr>
        <w:spacing w:before="100" w:beforeAutospacing="1" w:after="100" w:afterAutospacing="1" w:line="240" w:lineRule="auto"/>
      </w:pPr>
      <w:r>
        <w:t xml:space="preserve">De 2 sidste patienter har en ekstremt lav alveoleventilation og har alvorlige problemer pga. iltmangel </w:t>
      </w:r>
    </w:p>
    <w:p w14:paraId="6B405B92" w14:textId="77777777" w:rsidR="000B4CD6" w:rsidRDefault="000B4CD6" w:rsidP="000B4CD6">
      <w:pPr>
        <w:numPr>
          <w:ilvl w:val="0"/>
          <w:numId w:val="5"/>
        </w:numPr>
        <w:spacing w:before="100" w:beforeAutospacing="1" w:after="100" w:afterAutospacing="1" w:line="240" w:lineRule="auto"/>
      </w:pPr>
      <w:r>
        <w:t xml:space="preserve">Hurtig kort ånding kan være et faretegn </w:t>
      </w:r>
    </w:p>
    <w:p w14:paraId="1F05D306" w14:textId="77777777" w:rsidR="000B4CD6" w:rsidRDefault="000B4CD6" w:rsidP="000B4CD6">
      <w:pPr>
        <w:numPr>
          <w:ilvl w:val="0"/>
          <w:numId w:val="5"/>
        </w:numPr>
        <w:spacing w:before="100" w:beforeAutospacing="1" w:after="100" w:afterAutospacing="1" w:line="240" w:lineRule="auto"/>
      </w:pPr>
      <w:r>
        <w:rPr>
          <w:color w:val="FF0000"/>
        </w:rPr>
        <w:t>Efterprøv din forståelse ved at beregne lunge- og alveoleventilationen hos en patient med en åndedrætsdybde på 700 ml, et dødt rum på 160 ml og en åndedrætsfrekvens på 14 indåndinger per. min.</w:t>
      </w:r>
    </w:p>
    <w:p w14:paraId="3D7D3EB5" w14:textId="77777777" w:rsidR="004A1275" w:rsidRPr="003D3DB2" w:rsidRDefault="004A1275" w:rsidP="004A1275">
      <w:pPr>
        <w:pStyle w:val="Listeafsnit"/>
        <w:numPr>
          <w:ilvl w:val="0"/>
          <w:numId w:val="2"/>
        </w:numPr>
        <w:rPr>
          <w:i/>
        </w:rPr>
      </w:pPr>
      <w:r>
        <w:t xml:space="preserve">Forklar Figur 49 og inddrag dette i en forklaring af hvorledes gasudveksling sker under </w:t>
      </w:r>
      <w:r w:rsidR="003D3DB2">
        <w:t xml:space="preserve">fysisk </w:t>
      </w:r>
      <w:r>
        <w:t>arbejde.</w:t>
      </w:r>
    </w:p>
    <w:p w14:paraId="08DB8212" w14:textId="77777777" w:rsidR="003D3DB2" w:rsidRPr="004A1275" w:rsidRDefault="003D3DB2" w:rsidP="004A1275">
      <w:pPr>
        <w:pStyle w:val="Listeafsnit"/>
        <w:numPr>
          <w:ilvl w:val="0"/>
          <w:numId w:val="2"/>
        </w:numPr>
        <w:rPr>
          <w:i/>
        </w:rPr>
      </w:pPr>
      <w:r>
        <w:t>Forklar iltmætningskurven (Figur 50 og 51</w:t>
      </w:r>
      <w:r w:rsidR="00E80488">
        <w:t xml:space="preserve"> og evt. 52</w:t>
      </w:r>
      <w:r>
        <w:t>).</w:t>
      </w:r>
      <w:r w:rsidR="00E80488">
        <w:t xml:space="preserve"> </w:t>
      </w:r>
      <w:proofErr w:type="spellStart"/>
      <w:r w:rsidR="00E80488">
        <w:t>Indrag</w:t>
      </w:r>
      <w:proofErr w:type="spellEnd"/>
      <w:r w:rsidR="00E80488">
        <w:t xml:space="preserve"> betydningen af pCO</w:t>
      </w:r>
      <w:r w:rsidR="00E80488">
        <w:rPr>
          <w:vertAlign w:val="subscript"/>
        </w:rPr>
        <w:t>2</w:t>
      </w:r>
      <w:r w:rsidR="00E80488">
        <w:t xml:space="preserve">, temperatur </w:t>
      </w:r>
      <w:proofErr w:type="gramStart"/>
      <w:r w:rsidR="00E80488">
        <w:t>og  pH</w:t>
      </w:r>
      <w:proofErr w:type="gramEnd"/>
      <w:r w:rsidR="00E80488">
        <w:t xml:space="preserve"> i blodet.</w:t>
      </w:r>
    </w:p>
    <w:p w14:paraId="6819979F" w14:textId="77777777" w:rsidR="00DF25FF" w:rsidRPr="004A1275" w:rsidRDefault="004A1275" w:rsidP="004A1275">
      <w:pPr>
        <w:pStyle w:val="Listeafsnit"/>
        <w:numPr>
          <w:ilvl w:val="0"/>
          <w:numId w:val="2"/>
        </w:numPr>
        <w:rPr>
          <w:i/>
        </w:rPr>
      </w:pPr>
      <w:r w:rsidRPr="00E80488">
        <w:rPr>
          <w:i/>
        </w:rPr>
        <w:t xml:space="preserve">Når arbejdsintensiteten øges skal både lungeventilation og minutvolumen øges, for at sikre passende ilt- og næringsstoftilførsel til muskler samt sikre afgivelse af kuldioxid. </w:t>
      </w:r>
      <w:r w:rsidR="00DF25FF" w:rsidRPr="00E80488">
        <w:t>Hvi</w:t>
      </w:r>
      <w:r w:rsidR="00DF25FF">
        <w:t xml:space="preserve">lke mekanismer i kroppen sikrer at dette sker automatisk, så vi ikke skal tænke over at øge vejrtrækningen </w:t>
      </w:r>
      <w:proofErr w:type="spellStart"/>
      <w:r w:rsidR="00DF25FF">
        <w:t>osv</w:t>
      </w:r>
      <w:proofErr w:type="spellEnd"/>
      <w:r w:rsidR="00DF25FF">
        <w:t xml:space="preserve">? </w:t>
      </w:r>
      <w:r w:rsidR="00E80488">
        <w:t>Inddrag Figur 53.</w:t>
      </w:r>
      <w:r w:rsidR="00DF25FF">
        <w:t xml:space="preserve"> </w:t>
      </w:r>
    </w:p>
    <w:p w14:paraId="38DA999C" w14:textId="77777777" w:rsidR="00DF25FF" w:rsidRDefault="00DF25FF" w:rsidP="00DF25FF">
      <w:pPr>
        <w:pStyle w:val="Listeafsnit"/>
      </w:pPr>
    </w:p>
    <w:p w14:paraId="3543D043" w14:textId="77777777" w:rsidR="00DF25FF" w:rsidRDefault="00DF25FF" w:rsidP="00DF25FF">
      <w:pPr>
        <w:pStyle w:val="Listeafsnit"/>
      </w:pPr>
    </w:p>
    <w:p w14:paraId="059964F9" w14:textId="77777777" w:rsidR="00DF25FF" w:rsidRDefault="00DF25FF" w:rsidP="00DF25FF">
      <w:pPr>
        <w:pStyle w:val="Listeafsnit"/>
      </w:pPr>
    </w:p>
    <w:p w14:paraId="68C354A2" w14:textId="77777777" w:rsidR="00450CB7" w:rsidRDefault="00450CB7" w:rsidP="00450CB7">
      <w:pPr>
        <w:pStyle w:val="Listeafsnit"/>
      </w:pPr>
    </w:p>
    <w:sectPr w:rsidR="00450CB7" w:rsidSect="00551504">
      <w:headerReference w:type="default" r:id="rId10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3E5418" w14:textId="77777777" w:rsidR="006864A1" w:rsidRDefault="006864A1" w:rsidP="00450CB7">
      <w:pPr>
        <w:spacing w:after="0" w:line="240" w:lineRule="auto"/>
      </w:pPr>
      <w:r>
        <w:separator/>
      </w:r>
    </w:p>
  </w:endnote>
  <w:endnote w:type="continuationSeparator" w:id="0">
    <w:p w14:paraId="0038D476" w14:textId="77777777" w:rsidR="006864A1" w:rsidRDefault="006864A1" w:rsidP="00450C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526378" w14:textId="77777777" w:rsidR="006864A1" w:rsidRDefault="006864A1" w:rsidP="00450CB7">
      <w:pPr>
        <w:spacing w:after="0" w:line="240" w:lineRule="auto"/>
      </w:pPr>
      <w:r>
        <w:separator/>
      </w:r>
    </w:p>
  </w:footnote>
  <w:footnote w:type="continuationSeparator" w:id="0">
    <w:p w14:paraId="05BB243B" w14:textId="77777777" w:rsidR="006864A1" w:rsidRDefault="006864A1" w:rsidP="00450C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909B55" w14:textId="5646FBED" w:rsidR="00450CB7" w:rsidRPr="00450CB7" w:rsidRDefault="00450CB7">
    <w:pPr>
      <w:pStyle w:val="Sidehoved"/>
      <w:rPr>
        <w:sz w:val="18"/>
        <w:szCs w:val="18"/>
      </w:rPr>
    </w:pPr>
    <w:r>
      <w:rPr>
        <w:sz w:val="18"/>
        <w:szCs w:val="18"/>
      </w:rPr>
      <w:t xml:space="preserve">Biologi A-niveau </w:t>
    </w:r>
    <w:r>
      <w:rPr>
        <w:sz w:val="18"/>
        <w:szCs w:val="18"/>
      </w:rPr>
      <w:tab/>
    </w:r>
    <w:r>
      <w:rPr>
        <w:sz w:val="18"/>
        <w:szCs w:val="18"/>
      </w:rPr>
      <w:tab/>
    </w:r>
    <w:r w:rsidR="009937F7">
      <w:rPr>
        <w:sz w:val="18"/>
        <w:szCs w:val="18"/>
      </w:rPr>
      <w:t>KG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646B1"/>
    <w:multiLevelType w:val="multilevel"/>
    <w:tmpl w:val="5D2837A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D834C8"/>
    <w:multiLevelType w:val="multilevel"/>
    <w:tmpl w:val="364C6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B5126C"/>
    <w:multiLevelType w:val="hybridMultilevel"/>
    <w:tmpl w:val="8426217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D1725E"/>
    <w:multiLevelType w:val="hybridMultilevel"/>
    <w:tmpl w:val="94342E4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B73118"/>
    <w:multiLevelType w:val="hybridMultilevel"/>
    <w:tmpl w:val="3F9E11C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5FF"/>
    <w:rsid w:val="000B4CD6"/>
    <w:rsid w:val="000E0835"/>
    <w:rsid w:val="003D3DB2"/>
    <w:rsid w:val="00450CB7"/>
    <w:rsid w:val="004A1275"/>
    <w:rsid w:val="004B4F35"/>
    <w:rsid w:val="00551504"/>
    <w:rsid w:val="006864A1"/>
    <w:rsid w:val="00970F43"/>
    <w:rsid w:val="009937F7"/>
    <w:rsid w:val="00B25894"/>
    <w:rsid w:val="00C17BAB"/>
    <w:rsid w:val="00DF25FF"/>
    <w:rsid w:val="00E50859"/>
    <w:rsid w:val="00E80488"/>
    <w:rsid w:val="00FF4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3DD73"/>
  <w15:docId w15:val="{B07F0B1A-C455-49D9-A12F-A83E00DA0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DF25FF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450CB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50CB7"/>
  </w:style>
  <w:style w:type="paragraph" w:styleId="Sidefod">
    <w:name w:val="footer"/>
    <w:basedOn w:val="Normal"/>
    <w:link w:val="SidefodTegn"/>
    <w:uiPriority w:val="99"/>
    <w:unhideWhenUsed/>
    <w:rsid w:val="00450CB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50C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7D9D75FB21E64382A167B9A14610E9" ma:contentTypeVersion="13" ma:contentTypeDescription="Create a new document." ma:contentTypeScope="" ma:versionID="cb79a627752f18dcddaa4b8e4bae6a48">
  <xsd:schema xmlns:xsd="http://www.w3.org/2001/XMLSchema" xmlns:xs="http://www.w3.org/2001/XMLSchema" xmlns:p="http://schemas.microsoft.com/office/2006/metadata/properties" xmlns:ns3="495a6d84-c145-4afd-941b-fc381828b4f2" xmlns:ns4="5c5f8fbb-a69a-43b4-afcb-7a47395ebfbe" targetNamespace="http://schemas.microsoft.com/office/2006/metadata/properties" ma:root="true" ma:fieldsID="4f249fb2c2fe18ccc16a72a3d5037588" ns3:_="" ns4:_="">
    <xsd:import namespace="495a6d84-c145-4afd-941b-fc381828b4f2"/>
    <xsd:import namespace="5c5f8fbb-a69a-43b4-afcb-7a47395ebf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5a6d84-c145-4afd-941b-fc381828b4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5f8fbb-a69a-43b4-afcb-7a47395ebfb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7C5AFF-52E5-4185-8CF6-6F8656E7FEA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ED686E5-6C8E-4415-B2E3-247686B089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2D76C7-3D98-42DB-B0E7-AF45DC7346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5a6d84-c145-4afd-941b-fc381828b4f2"/>
    <ds:schemaRef ds:uri="5c5f8fbb-a69a-43b4-afcb-7a47395ebf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bruger</dc:creator>
  <cp:lastModifiedBy>Kirstin Godsk</cp:lastModifiedBy>
  <cp:revision>3</cp:revision>
  <dcterms:created xsi:type="dcterms:W3CDTF">2020-06-13T16:54:00Z</dcterms:created>
  <dcterms:modified xsi:type="dcterms:W3CDTF">2020-09-21T10:08:00Z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0x010100C57D9D75FB21E64382A167B9A14610E9</vt:lpwstr>
  </property>
</Properties>
</file>