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833DF7" w14:textId="77777777" w:rsidR="009D78BA" w:rsidRDefault="009D78BA" w:rsidP="009D78BA">
      <w:pPr>
        <w:pStyle w:val="NormalWeb"/>
        <w:spacing w:before="0" w:beforeAutospacing="0" w:after="0" w:afterAutospacing="0"/>
        <w:rPr>
          <w:rFonts w:asciiTheme="majorHAnsi" w:hAnsiTheme="majorHAnsi"/>
          <w:b/>
          <w:bCs/>
          <w:color w:val="000000"/>
        </w:rPr>
      </w:pPr>
      <w:r w:rsidRPr="001C2B76">
        <w:rPr>
          <w:rFonts w:asciiTheme="majorHAnsi" w:hAnsiTheme="majorHAnsi"/>
          <w:b/>
          <w:bCs/>
          <w:color w:val="000000"/>
        </w:rPr>
        <w:t>Forløb 1</w:t>
      </w:r>
    </w:p>
    <w:p w14:paraId="37ECE933" w14:textId="14615892" w:rsidR="009D78BA" w:rsidRPr="000B174C" w:rsidRDefault="009D78BA" w:rsidP="009D78BA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>
        <w:rPr>
          <w:rFonts w:asciiTheme="majorHAnsi" w:hAnsiTheme="majorHAnsi"/>
          <w:color w:val="000000"/>
        </w:rPr>
        <w:t xml:space="preserve">Disciplin: </w:t>
      </w:r>
      <w:r w:rsidR="00E86AB7">
        <w:rPr>
          <w:rFonts w:asciiTheme="majorHAnsi" w:hAnsiTheme="majorHAnsi"/>
          <w:color w:val="000000"/>
        </w:rPr>
        <w:t>Ultimate</w:t>
      </w:r>
    </w:p>
    <w:p w14:paraId="16BB1369" w14:textId="7E386B1F" w:rsidR="009D78BA" w:rsidRPr="001C2B76" w:rsidRDefault="009D78BA" w:rsidP="009D78BA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1C2B76">
        <w:rPr>
          <w:rFonts w:asciiTheme="majorHAnsi" w:hAnsiTheme="majorHAnsi"/>
          <w:color w:val="000000"/>
        </w:rPr>
        <w:t>Færdighedsområde:</w:t>
      </w:r>
      <w:r w:rsidR="00E86AB7">
        <w:rPr>
          <w:rFonts w:asciiTheme="majorHAnsi" w:hAnsiTheme="majorHAnsi"/>
          <w:color w:val="000000"/>
        </w:rPr>
        <w:t xml:space="preserve"> Boldspil</w:t>
      </w:r>
      <w:r>
        <w:rPr>
          <w:rFonts w:asciiTheme="majorHAnsi" w:hAnsiTheme="majorHAnsi"/>
          <w:color w:val="000000"/>
        </w:rPr>
        <w:t xml:space="preserve"> </w:t>
      </w:r>
    </w:p>
    <w:p w14:paraId="21E45A5E" w14:textId="206DA2F4" w:rsidR="009D78BA" w:rsidRPr="001C2B76" w:rsidRDefault="009D78BA" w:rsidP="009D78BA">
      <w:pPr>
        <w:pStyle w:val="NormalWeb"/>
        <w:spacing w:before="0" w:beforeAutospacing="0" w:after="0" w:afterAutospacing="0"/>
        <w:rPr>
          <w:rFonts w:asciiTheme="majorHAnsi" w:hAnsiTheme="majorHAnsi"/>
        </w:rPr>
      </w:pPr>
      <w:r w:rsidRPr="001C2B76">
        <w:rPr>
          <w:rFonts w:asciiTheme="majorHAnsi" w:hAnsiTheme="majorHAnsi"/>
          <w:color w:val="000000"/>
        </w:rPr>
        <w:t>Navne:</w:t>
      </w:r>
      <w:r>
        <w:rPr>
          <w:rFonts w:asciiTheme="majorHAnsi" w:hAnsiTheme="majorHAnsi"/>
          <w:color w:val="000000"/>
        </w:rPr>
        <w:t xml:space="preserve"> </w:t>
      </w:r>
    </w:p>
    <w:p w14:paraId="506B9CF7" w14:textId="77777777" w:rsidR="009D78BA" w:rsidRDefault="009D78BA" w:rsidP="009D78BA">
      <w:pPr>
        <w:pStyle w:val="NormalWeb"/>
        <w:spacing w:before="0" w:beforeAutospacing="0" w:after="0" w:afterAutospacing="0"/>
        <w:rPr>
          <w:rFonts w:asciiTheme="majorHAnsi" w:hAnsiTheme="majorHAnsi"/>
          <w:color w:val="000000"/>
        </w:rPr>
      </w:pPr>
      <w:r w:rsidRPr="001C2B76">
        <w:rPr>
          <w:rFonts w:asciiTheme="majorHAnsi" w:hAnsiTheme="majorHAnsi"/>
          <w:color w:val="000000"/>
        </w:rPr>
        <w:t>Klasse/hold:</w:t>
      </w:r>
      <w:r>
        <w:rPr>
          <w:rFonts w:asciiTheme="majorHAnsi" w:hAnsiTheme="majorHAnsi"/>
          <w:color w:val="000000"/>
        </w:rPr>
        <w:t xml:space="preserve"> </w:t>
      </w:r>
    </w:p>
    <w:p w14:paraId="4B71A13F" w14:textId="77777777" w:rsidR="009D78BA" w:rsidRPr="001C2B76" w:rsidRDefault="009D78BA" w:rsidP="009D78BA">
      <w:pPr>
        <w:pStyle w:val="Sidehoved"/>
        <w:rPr>
          <w:rFonts w:asciiTheme="majorHAnsi" w:hAnsiTheme="majorHAnsi" w:cs="Times New Roman"/>
          <w:sz w:val="24"/>
          <w:szCs w:val="24"/>
        </w:rPr>
      </w:pPr>
      <w:r w:rsidRPr="001C2B76">
        <w:rPr>
          <w:rFonts w:asciiTheme="majorHAnsi" w:hAnsiTheme="majorHAnsi" w:cs="Times New Roman"/>
          <w:color w:val="000000"/>
          <w:sz w:val="24"/>
          <w:szCs w:val="24"/>
        </w:rPr>
        <w:t>Tidsramme:</w:t>
      </w:r>
      <w:r>
        <w:rPr>
          <w:rFonts w:asciiTheme="majorHAnsi" w:hAnsiTheme="majorHAnsi" w:cs="Times New Roman"/>
          <w:color w:val="000000"/>
          <w:sz w:val="24"/>
          <w:szCs w:val="24"/>
        </w:rPr>
        <w:t xml:space="preserve"> </w:t>
      </w:r>
    </w:p>
    <w:p w14:paraId="6143CED8" w14:textId="77777777" w:rsidR="009D78BA" w:rsidRPr="001C2B76" w:rsidRDefault="009D78BA" w:rsidP="009D78BA">
      <w:pPr>
        <w:spacing w:after="0" w:line="240" w:lineRule="auto"/>
        <w:rPr>
          <w:rFonts w:asciiTheme="majorHAnsi" w:eastAsia="Times New Roman" w:hAnsiTheme="majorHAnsi" w:cs="Times New Roman"/>
          <w:sz w:val="24"/>
          <w:szCs w:val="24"/>
        </w:rPr>
      </w:pPr>
    </w:p>
    <w:tbl>
      <w:tblPr>
        <w:tblW w:w="10348" w:type="dxa"/>
        <w:tblInd w:w="-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93"/>
        <w:gridCol w:w="1559"/>
        <w:gridCol w:w="3118"/>
        <w:gridCol w:w="3828"/>
        <w:gridCol w:w="850"/>
      </w:tblGrid>
      <w:tr w:rsidR="009D78BA" w:rsidRPr="001C2B76" w14:paraId="398F1062" w14:textId="77777777" w:rsidTr="00890EC4"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14:paraId="01630FF6" w14:textId="77777777" w:rsidR="009D78BA" w:rsidRPr="005852C6" w:rsidRDefault="009D78BA" w:rsidP="00F20ED9">
            <w:pPr>
              <w:spacing w:after="0" w:line="0" w:lineRule="atLeast"/>
              <w:jc w:val="center"/>
              <w:rPr>
                <w:rFonts w:asciiTheme="majorHAnsi" w:eastAsia="Times New Roman" w:hAnsiTheme="majorHAnsi" w:cs="Times New Roman"/>
                <w:color w:val="000000" w:themeColor="text1"/>
                <w:szCs w:val="24"/>
              </w:rPr>
            </w:pPr>
            <w:r w:rsidRPr="005852C6">
              <w:rPr>
                <w:rFonts w:asciiTheme="majorHAnsi" w:eastAsia="Times New Roman" w:hAnsiTheme="majorHAnsi" w:cs="Arial"/>
                <w:color w:val="000000" w:themeColor="text1"/>
                <w:szCs w:val="18"/>
              </w:rPr>
              <w:t>Sekvens</w:t>
            </w:r>
          </w:p>
          <w:p w14:paraId="5067FB86" w14:textId="77777777" w:rsidR="009D78BA" w:rsidRPr="005852C6" w:rsidRDefault="009D78BA" w:rsidP="00F20ED9">
            <w:pPr>
              <w:spacing w:after="0" w:line="0" w:lineRule="atLeast"/>
              <w:jc w:val="center"/>
              <w:rPr>
                <w:rFonts w:asciiTheme="majorHAnsi" w:eastAsia="Times New Roman" w:hAnsiTheme="majorHAnsi" w:cs="Times New Roman"/>
                <w:color w:val="000000" w:themeColor="text1"/>
                <w:szCs w:val="24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vAlign w:val="center"/>
          </w:tcPr>
          <w:p w14:paraId="4029357F" w14:textId="77777777" w:rsidR="009D78BA" w:rsidRPr="005852C6" w:rsidRDefault="009D78BA" w:rsidP="00F20ED9">
            <w:pPr>
              <w:spacing w:after="0" w:line="0" w:lineRule="atLeast"/>
              <w:jc w:val="center"/>
              <w:rPr>
                <w:rFonts w:asciiTheme="majorHAnsi" w:eastAsia="Times New Roman" w:hAnsiTheme="majorHAnsi" w:cs="Arial"/>
                <w:color w:val="000000" w:themeColor="text1"/>
                <w:szCs w:val="18"/>
              </w:rPr>
            </w:pPr>
            <w:r w:rsidRPr="005852C6">
              <w:rPr>
                <w:rFonts w:asciiTheme="majorHAnsi" w:eastAsia="Times New Roman" w:hAnsiTheme="majorHAnsi" w:cs="Arial"/>
                <w:color w:val="000000" w:themeColor="text1"/>
                <w:szCs w:val="18"/>
              </w:rPr>
              <w:t>Titel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14:paraId="07F62B12" w14:textId="77777777" w:rsidR="009D78BA" w:rsidRPr="005852C6" w:rsidRDefault="009D78BA" w:rsidP="00F20ED9">
            <w:pPr>
              <w:spacing w:after="0" w:line="0" w:lineRule="atLeast"/>
              <w:jc w:val="center"/>
              <w:rPr>
                <w:rFonts w:asciiTheme="majorHAnsi" w:eastAsia="Times New Roman" w:hAnsiTheme="majorHAnsi" w:cs="Times New Roman"/>
                <w:color w:val="000000" w:themeColor="text1"/>
                <w:szCs w:val="24"/>
              </w:rPr>
            </w:pPr>
            <w:r w:rsidRPr="005852C6">
              <w:rPr>
                <w:rFonts w:asciiTheme="majorHAnsi" w:eastAsia="Times New Roman" w:hAnsiTheme="majorHAnsi" w:cs="Arial"/>
                <w:color w:val="000000" w:themeColor="text1"/>
                <w:szCs w:val="18"/>
              </w:rPr>
              <w:t>Beskrivelse af sekvens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14:paraId="09DF1487" w14:textId="77777777" w:rsidR="009D78BA" w:rsidRPr="005852C6" w:rsidRDefault="009D78BA" w:rsidP="00F20ED9">
            <w:pPr>
              <w:spacing w:after="0" w:line="0" w:lineRule="atLeast"/>
              <w:jc w:val="center"/>
              <w:rPr>
                <w:rFonts w:asciiTheme="majorHAnsi" w:eastAsia="Times New Roman" w:hAnsiTheme="majorHAnsi" w:cs="Times New Roman"/>
                <w:color w:val="000000" w:themeColor="text1"/>
                <w:szCs w:val="24"/>
              </w:rPr>
            </w:pPr>
            <w:r w:rsidRPr="005852C6">
              <w:rPr>
                <w:rFonts w:asciiTheme="majorHAnsi" w:eastAsia="Times New Roman" w:hAnsiTheme="majorHAnsi" w:cs="Arial"/>
                <w:color w:val="000000" w:themeColor="text1"/>
                <w:szCs w:val="18"/>
              </w:rPr>
              <w:t>Fokuspunkter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EEAF6" w:themeFill="accent5" w:themeFillTint="33"/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  <w:hideMark/>
          </w:tcPr>
          <w:p w14:paraId="4E23415B" w14:textId="77777777" w:rsidR="009D78BA" w:rsidRPr="005852C6" w:rsidRDefault="009D78BA" w:rsidP="00F20ED9">
            <w:pPr>
              <w:spacing w:after="0" w:line="0" w:lineRule="atLeast"/>
              <w:jc w:val="center"/>
              <w:rPr>
                <w:rFonts w:asciiTheme="majorHAnsi" w:eastAsia="Times New Roman" w:hAnsiTheme="majorHAnsi" w:cs="Times New Roman"/>
                <w:color w:val="000000" w:themeColor="text1"/>
                <w:szCs w:val="24"/>
              </w:rPr>
            </w:pPr>
            <w:r w:rsidRPr="005852C6">
              <w:rPr>
                <w:rFonts w:asciiTheme="majorHAnsi" w:eastAsia="Times New Roman" w:hAnsiTheme="majorHAnsi" w:cs="Arial"/>
                <w:color w:val="000000" w:themeColor="text1"/>
                <w:szCs w:val="18"/>
              </w:rPr>
              <w:t>Tid</w:t>
            </w:r>
          </w:p>
        </w:tc>
      </w:tr>
      <w:tr w:rsidR="009D78BA" w:rsidRPr="001C2B76" w14:paraId="3D0A1C17" w14:textId="77777777" w:rsidTr="00890EC4">
        <w:trPr>
          <w:trHeight w:val="20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14:paraId="40744EA7" w14:textId="77777777" w:rsidR="009D78BA" w:rsidRPr="001C2B76" w:rsidRDefault="009D78BA" w:rsidP="00F20ED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2B76">
              <w:rPr>
                <w:rFonts w:asciiTheme="majorHAnsi" w:eastAsia="Times New Roman" w:hAnsiTheme="majorHAnsi" w:cs="Times New Roman"/>
                <w:sz w:val="24"/>
                <w:szCs w:val="24"/>
              </w:rPr>
              <w:t>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895149" w14:textId="77777777" w:rsidR="009D78BA" w:rsidRDefault="00DC1CF0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Grundlæggende kaste- og gribeteknikker:</w:t>
            </w:r>
          </w:p>
          <w:p w14:paraId="2E6EE705" w14:textId="77777777" w:rsidR="00DC1CF0" w:rsidRDefault="00DC1CF0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48FA2858" w14:textId="3E73427F" w:rsidR="00DC1CF0" w:rsidRPr="0074274E" w:rsidRDefault="00DC1CF0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Baghånds- og forhåndskast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DF81337" w14:textId="77777777" w:rsidR="009D78BA" w:rsidRDefault="006D4B16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Parvise kast med</w:t>
            </w:r>
            <w:r w:rsidR="00D0122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først baghånden og dernæst forhånden. </w:t>
            </w:r>
          </w:p>
          <w:p w14:paraId="51B3C5EE" w14:textId="77777777" w:rsidR="00D01229" w:rsidRDefault="00D01229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3FEAA357" w14:textId="24132286" w:rsidR="00D01229" w:rsidRPr="0074274E" w:rsidRDefault="00392106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Alle kast gribes</w:t>
            </w:r>
            <w:r w:rsidR="00B8572E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, afhængigt af højden af kastene, med enten </w:t>
            </w:r>
            <w:proofErr w:type="spellStart"/>
            <w:r w:rsidR="00B8572E">
              <w:rPr>
                <w:rFonts w:asciiTheme="majorHAnsi" w:eastAsia="Times New Roman" w:hAnsiTheme="majorHAnsi" w:cs="Times New Roman"/>
                <w:sz w:val="20"/>
                <w:szCs w:val="20"/>
              </w:rPr>
              <w:t>pandekagegribning</w:t>
            </w:r>
            <w:proofErr w:type="spellEnd"/>
            <w:r w:rsidR="00B8572E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eller </w:t>
            </w:r>
            <w:proofErr w:type="spellStart"/>
            <w:r w:rsidR="00B8572E">
              <w:rPr>
                <w:rFonts w:asciiTheme="majorHAnsi" w:eastAsia="Times New Roman" w:hAnsiTheme="majorHAnsi" w:cs="Times New Roman"/>
                <w:sz w:val="20"/>
                <w:szCs w:val="20"/>
              </w:rPr>
              <w:t>pincetgribning</w:t>
            </w:r>
            <w:proofErr w:type="spellEnd"/>
            <w:r w:rsidR="00B8572E">
              <w:rPr>
                <w:rFonts w:asciiTheme="majorHAnsi" w:eastAsia="Times New Roman" w:hAnsiTheme="majorHAnsi" w:cs="Times New Roman"/>
                <w:sz w:val="20"/>
                <w:szCs w:val="20"/>
              </w:rPr>
              <w:t>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E495CC2" w14:textId="77777777" w:rsidR="009D78BA" w:rsidRDefault="003A5657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Baghåndskast: Svirp med underarm</w:t>
            </w:r>
            <w:r w:rsidR="00335A39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og hånd samt strækning i albuen.</w:t>
            </w:r>
            <w:r w:rsidR="00A066D2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Stabilitet i discen. </w:t>
            </w:r>
          </w:p>
          <w:p w14:paraId="454B9F55" w14:textId="77777777" w:rsidR="003A6C15" w:rsidRDefault="003A6C15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387E77EF" w14:textId="77777777" w:rsidR="003A6C15" w:rsidRDefault="003A6C15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Forhåndskast: </w:t>
            </w:r>
            <w:r w:rsidR="00C55B43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Pistolgreb på discen, svirp underarm og håndled. </w:t>
            </w:r>
            <w:r w:rsidR="009B3F2E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Stabilitet i discen. </w:t>
            </w:r>
          </w:p>
          <w:p w14:paraId="33960634" w14:textId="77777777" w:rsidR="009B3F2E" w:rsidRDefault="009B3F2E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2789259C" w14:textId="2B117CD9" w:rsidR="009B3F2E" w:rsidRPr="0074274E" w:rsidRDefault="009B3F2E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At der anvendes korrekt gribeteknik.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374A5D1" w14:textId="77777777" w:rsidR="009D78BA" w:rsidRPr="0074274E" w:rsidRDefault="009D78BA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D78BA" w:rsidRPr="001C2B76" w14:paraId="274855FF" w14:textId="77777777" w:rsidTr="00890EC4">
        <w:trPr>
          <w:trHeight w:val="20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14:paraId="47E47E0A" w14:textId="77777777" w:rsidR="009D78BA" w:rsidRPr="001C2B76" w:rsidRDefault="009D78BA" w:rsidP="00F20ED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2B76">
              <w:rPr>
                <w:rFonts w:asciiTheme="majorHAnsi" w:eastAsia="Times New Roman" w:hAnsiTheme="majorHAnsi" w:cs="Times New Roman"/>
                <w:sz w:val="24"/>
                <w:szCs w:val="24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C41DC0" w14:textId="722098C4" w:rsidR="009D78BA" w:rsidRPr="0074274E" w:rsidRDefault="00D0263B" w:rsidP="00F20ED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Cutøvelse med baghånds- og forhåndskast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602896A8" w14:textId="77777777" w:rsidR="00164091" w:rsidRDefault="000255DE" w:rsidP="00F20ED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Der laves et cut mod en zone i enten højre eller venstre side. </w:t>
            </w:r>
            <w:r w:rsidR="00794219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Kasteren pivoterer og kaster med enten forhånds- eller baghåndskastet afhængigt at </w:t>
            </w:r>
            <w:r w:rsidR="00164091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siden der løbes mod. </w:t>
            </w:r>
          </w:p>
          <w:p w14:paraId="7F193E30" w14:textId="77777777" w:rsidR="00A96E9A" w:rsidRDefault="00A96E9A" w:rsidP="00F20ED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  <w:p w14:paraId="35B6199B" w14:textId="28879DEF" w:rsidR="00A96E9A" w:rsidRPr="0074274E" w:rsidRDefault="00A96E9A" w:rsidP="00F20ED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Senere </w:t>
            </w:r>
            <w:r w:rsidR="005F4EB8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gennemføres øvelsen med mandsopdækning.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3B7C4CA" w14:textId="1E98A922" w:rsidR="009D78BA" w:rsidRDefault="00164091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At kastene placeres </w:t>
            </w:r>
            <w:r w:rsidR="00FF2B44">
              <w:rPr>
                <w:rFonts w:asciiTheme="majorHAnsi" w:eastAsia="Times New Roman" w:hAnsiTheme="majorHAnsi" w:cs="Times New Roman"/>
                <w:sz w:val="20"/>
                <w:szCs w:val="20"/>
              </w:rPr>
              <w:t>med rimelig præcision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på trods af </w:t>
            </w:r>
            <w:r w:rsidR="00F50E27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at kasteren sent ved hvilken side der skal kastes mod. </w:t>
            </w:r>
          </w:p>
          <w:p w14:paraId="2D744726" w14:textId="77777777" w:rsidR="00F50E27" w:rsidRDefault="00F50E27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7D8C66CF" w14:textId="0AB6511B" w:rsidR="00F50E27" w:rsidRDefault="00902FD4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At discen har en </w:t>
            </w:r>
            <w:r w:rsidR="00FF2B44">
              <w:rPr>
                <w:rFonts w:asciiTheme="majorHAnsi" w:eastAsia="Times New Roman" w:hAnsiTheme="majorHAnsi" w:cs="Times New Roman"/>
                <w:sz w:val="20"/>
                <w:szCs w:val="20"/>
              </w:rPr>
              <w:t>ret god</w:t>
            </w: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stabilitet. </w:t>
            </w:r>
          </w:p>
          <w:p w14:paraId="58B838D9" w14:textId="77777777" w:rsidR="00902FD4" w:rsidRDefault="00902FD4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0C638661" w14:textId="77777777" w:rsidR="00902FD4" w:rsidRDefault="00902FD4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At cuttet foretages med tydeligt retnings- og temposkift. </w:t>
            </w:r>
          </w:p>
          <w:p w14:paraId="2CAB444B" w14:textId="77777777" w:rsidR="00902FD4" w:rsidRDefault="00902FD4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26011465" w14:textId="1A1BC0B7" w:rsidR="00902FD4" w:rsidRPr="0074274E" w:rsidRDefault="00902FD4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At disce</w:t>
            </w:r>
            <w:r w:rsidR="00137DB2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n </w:t>
            </w:r>
            <w:r w:rsidR="00FF2B44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forsøges </w:t>
            </w:r>
            <w:r w:rsidR="00137DB2">
              <w:rPr>
                <w:rFonts w:asciiTheme="majorHAnsi" w:eastAsia="Times New Roman" w:hAnsiTheme="majorHAnsi" w:cs="Times New Roman"/>
                <w:sz w:val="20"/>
                <w:szCs w:val="20"/>
              </w:rPr>
              <w:t>kaste</w:t>
            </w:r>
            <w:r w:rsidR="00FF2B44">
              <w:rPr>
                <w:rFonts w:asciiTheme="majorHAnsi" w:eastAsia="Times New Roman" w:hAnsiTheme="majorHAnsi" w:cs="Times New Roman"/>
                <w:sz w:val="20"/>
                <w:szCs w:val="20"/>
              </w:rPr>
              <w:t>t</w:t>
            </w:r>
            <w:r w:rsidR="00137DB2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således, at den kan gribes i løb (timing).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2782C4E" w14:textId="77777777" w:rsidR="009D78BA" w:rsidRPr="0074274E" w:rsidRDefault="009D78BA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D78BA" w:rsidRPr="001C2B76" w14:paraId="5B2F0F53" w14:textId="77777777" w:rsidTr="00FF2B44">
        <w:trPr>
          <w:trHeight w:val="1592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14:paraId="1D17F12E" w14:textId="77777777" w:rsidR="009D78BA" w:rsidRPr="001C2B76" w:rsidRDefault="009D78BA" w:rsidP="00F20ED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2B76">
              <w:rPr>
                <w:rFonts w:asciiTheme="majorHAnsi" w:eastAsia="Times New Roman" w:hAnsiTheme="majorHAnsi" w:cs="Times New Roman"/>
                <w:sz w:val="24"/>
                <w:szCs w:val="24"/>
              </w:rPr>
              <w:t>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8C2783" w14:textId="1CD2F50F" w:rsidR="009D78BA" w:rsidRPr="0074274E" w:rsidRDefault="007B5CE3" w:rsidP="00F20ED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Hammerkast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564F43D9" w14:textId="77777777" w:rsidR="009D78BA" w:rsidRDefault="007B5CE3" w:rsidP="00F20ED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Parvise kast med overhåndskastet – hammerkast.</w:t>
            </w:r>
          </w:p>
          <w:p w14:paraId="00A3A6FB" w14:textId="77777777" w:rsidR="007B5CE3" w:rsidRDefault="007B5CE3" w:rsidP="00F20ED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  <w:p w14:paraId="2DD4901A" w14:textId="7D3FFE70" w:rsidR="007B5CE3" w:rsidRPr="0074274E" w:rsidRDefault="007B5CE3" w:rsidP="00F20ED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Senere </w:t>
            </w:r>
            <w:r w:rsidR="0093712C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udvikles øvelsen således</w:t>
            </w:r>
            <w:r w:rsidR="00D542D0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,</w:t>
            </w:r>
            <w:r w:rsidR="0093712C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at der kastes: Kort-kort-lang med baghånd-baghånd-hammerkast.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C1119D1" w14:textId="77777777" w:rsidR="007369B5" w:rsidRDefault="00AC6A01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Samme greb som i forhåndskastet.</w:t>
            </w:r>
            <w:r w:rsidR="007369B5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  <w:r w:rsidR="009A4129">
              <w:rPr>
                <w:rFonts w:asciiTheme="majorHAnsi" w:eastAsia="Times New Roman" w:hAnsiTheme="majorHAnsi" w:cs="Times New Roman"/>
                <w:sz w:val="20"/>
                <w:szCs w:val="20"/>
              </w:rPr>
              <w:t>Svirp med håndled og fingre.</w:t>
            </w:r>
            <w:r w:rsidR="007369B5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Ca. 45 graders kastevinkel.</w:t>
            </w:r>
          </w:p>
          <w:p w14:paraId="54352205" w14:textId="77777777" w:rsidR="007369B5" w:rsidRDefault="007369B5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4EA9022C" w14:textId="3460B113" w:rsidR="007369B5" w:rsidRPr="0074274E" w:rsidRDefault="00F01FCC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God præcision og hurtig afvikling efter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gribning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.</w:t>
            </w:r>
            <w:r w:rsidR="007369B5"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4C52BD3" w14:textId="77777777" w:rsidR="009D78BA" w:rsidRPr="0074274E" w:rsidRDefault="009D78BA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9D78BA" w:rsidRPr="001C2B76" w14:paraId="0B22E2B8" w14:textId="77777777" w:rsidTr="00890EC4">
        <w:trPr>
          <w:trHeight w:val="2098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14:paraId="376BBC8B" w14:textId="77777777" w:rsidR="009D78BA" w:rsidRPr="001C2B76" w:rsidRDefault="009D78BA" w:rsidP="00F20ED9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 w:rsidRPr="001C2B76">
              <w:rPr>
                <w:rFonts w:asciiTheme="majorHAnsi" w:eastAsia="Times New Roman" w:hAnsiTheme="majorHAnsi" w:cs="Times New Roman"/>
                <w:sz w:val="24"/>
                <w:szCs w:val="24"/>
              </w:rPr>
              <w:t>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2CEEB9" w14:textId="35F83E94" w:rsidR="009D78BA" w:rsidRPr="0074274E" w:rsidRDefault="004B4DE0" w:rsidP="00F20ED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Cutøvelse med tre forskellige kastetyper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23CFD7C" w14:textId="10A913EA" w:rsidR="004B4DE0" w:rsidRDefault="004B4DE0" w:rsidP="004B4D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Der laves et cut mod en zone i enten højre, venstre side eller længere fremme. Kasteren pivoterer og kaster med enten forhånds-</w:t>
            </w:r>
            <w:r w:rsidR="00FF2B44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,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baghåndskastet</w:t>
            </w:r>
            <w:r w:rsidR="00FF2B44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eller hammerkastet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 afhængigt a</w:t>
            </w:r>
            <w:r w:rsidR="00FF2B44"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f hvor der løbes hen</w:t>
            </w: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. </w:t>
            </w:r>
          </w:p>
          <w:p w14:paraId="45CEFAF6" w14:textId="329FD2CF" w:rsidR="00D5475F" w:rsidRPr="0074274E" w:rsidRDefault="00D5475F" w:rsidP="00F20ED9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55EEBD0" w14:textId="77777777" w:rsidR="00FF2B44" w:rsidRDefault="00FF2B44" w:rsidP="00FF2B4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At kastene placeres med rimelig præcision på trods af at kasteren sent ved hvilken side der skal kastes mod. </w:t>
            </w:r>
          </w:p>
          <w:p w14:paraId="65896DEA" w14:textId="77777777" w:rsidR="00FF2B44" w:rsidRDefault="00FF2B44" w:rsidP="00FF2B4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644AA4AA" w14:textId="77777777" w:rsidR="00FF2B44" w:rsidRDefault="00FF2B44" w:rsidP="00FF2B4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At discen har en ret god stabilitet. </w:t>
            </w:r>
          </w:p>
          <w:p w14:paraId="1E9BF4DD" w14:textId="77777777" w:rsidR="00FF2B44" w:rsidRDefault="00FF2B44" w:rsidP="00FF2B4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600D735D" w14:textId="77777777" w:rsidR="00FF2B44" w:rsidRDefault="00FF2B44" w:rsidP="00FF2B4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At cuttet foretages med tydeligt retnings- og temposkift. </w:t>
            </w:r>
          </w:p>
          <w:p w14:paraId="7F0F8FA6" w14:textId="77777777" w:rsidR="00FF2B44" w:rsidRDefault="00FF2B44" w:rsidP="00FF2B4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307E7B59" w14:textId="1306BD7B" w:rsidR="002D1867" w:rsidRPr="0074274E" w:rsidRDefault="00FF2B44" w:rsidP="00FF2B44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At discen forsøges kastet således, at den kan gribes i løb (timing).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7F4EBFD9" w14:textId="77777777" w:rsidR="009D78BA" w:rsidRPr="0074274E" w:rsidRDefault="009D78BA" w:rsidP="00F20ED9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4B4DE0" w:rsidRPr="001C2B76" w14:paraId="34AEB629" w14:textId="77777777" w:rsidTr="00F20E4C">
        <w:trPr>
          <w:trHeight w:val="1133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14:paraId="54605C1F" w14:textId="77777777" w:rsidR="004B4DE0" w:rsidRPr="001C2B76" w:rsidRDefault="004B4DE0" w:rsidP="004B4DE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BB02B5" w14:textId="4EADF61D" w:rsidR="004B4DE0" w:rsidRPr="0074274E" w:rsidRDefault="004B4DE0" w:rsidP="004B4D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Hanekamp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02C7A44F" w14:textId="77777777" w:rsidR="004B4DE0" w:rsidRDefault="004B4DE0" w:rsidP="004B4D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Øvelsen minder om sekvens 2 men der er tilføjet en ekstra zone, som er ligger længere væk (til hammerkast). </w:t>
            </w:r>
          </w:p>
          <w:p w14:paraId="3FF72226" w14:textId="77777777" w:rsidR="004B4DE0" w:rsidRDefault="004B4DE0" w:rsidP="004B4D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</w:p>
          <w:p w14:paraId="14638D62" w14:textId="06E5CF2C" w:rsidR="004B4DE0" w:rsidRPr="0074274E" w:rsidRDefault="004B4DE0" w:rsidP="004B4D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Der er både en forsvarsspiller som dækker kasteren og en som dækker ’løberen’.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9497A6A" w14:textId="77777777" w:rsidR="004B4DE0" w:rsidRDefault="004B4DE0" w:rsidP="004B4DE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At der laves gode </w:t>
            </w:r>
            <w:proofErr w:type="spellStart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>cuts</w:t>
            </w:r>
            <w:proofErr w:type="spellEnd"/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, hvor spilleren kan løsrive sig fra sin direkte modstander/opdækning. </w:t>
            </w:r>
          </w:p>
          <w:p w14:paraId="52EA0D86" w14:textId="77777777" w:rsidR="004B4DE0" w:rsidRDefault="004B4DE0" w:rsidP="004B4DE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78159F6C" w14:textId="77777777" w:rsidR="004B4DE0" w:rsidRDefault="004B4DE0" w:rsidP="004B4DE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At discen gribes i løb i en af de tre zoner. </w:t>
            </w:r>
          </w:p>
          <w:p w14:paraId="7091F8F4" w14:textId="77777777" w:rsidR="004B4DE0" w:rsidRDefault="004B4DE0" w:rsidP="004B4DE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  <w:p w14:paraId="4A33A1D9" w14:textId="2B089942" w:rsidR="004B4DE0" w:rsidRPr="0074274E" w:rsidRDefault="004B4DE0" w:rsidP="004B4DE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At kasteren venter til det rigtige moment med at kaste. 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9D4D2FB" w14:textId="77777777" w:rsidR="004B4DE0" w:rsidRPr="0074274E" w:rsidRDefault="004B4DE0" w:rsidP="004B4DE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  <w:tr w:rsidR="004B4DE0" w:rsidRPr="001C2B76" w14:paraId="2001E5B8" w14:textId="77777777" w:rsidTr="00FF2B44">
        <w:trPr>
          <w:trHeight w:val="484"/>
        </w:trPr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  <w:vAlign w:val="center"/>
          </w:tcPr>
          <w:p w14:paraId="71F019F4" w14:textId="03D67F1E" w:rsidR="004B4DE0" w:rsidRDefault="004B4DE0" w:rsidP="004B4DE0">
            <w:pPr>
              <w:spacing w:after="0" w:line="240" w:lineRule="auto"/>
              <w:jc w:val="center"/>
              <w:rPr>
                <w:rFonts w:asciiTheme="majorHAnsi" w:eastAsia="Times New Roman" w:hAnsiTheme="majorHAnsi" w:cs="Times New Roman"/>
                <w:sz w:val="24"/>
                <w:szCs w:val="24"/>
              </w:rPr>
            </w:pPr>
            <w:r>
              <w:rPr>
                <w:rFonts w:asciiTheme="majorHAnsi" w:eastAsia="Times New Roman" w:hAnsiTheme="majorHAnsi" w:cs="Times New Roman"/>
                <w:sz w:val="24"/>
                <w:szCs w:val="24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208B18" w14:textId="01053506" w:rsidR="004B4DE0" w:rsidRDefault="004B4DE0" w:rsidP="004B4D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>Kamp</w:t>
            </w:r>
          </w:p>
        </w:tc>
        <w:tc>
          <w:tcPr>
            <w:tcW w:w="31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3284EF76" w14:textId="62F15AC9" w:rsidR="004B4DE0" w:rsidRDefault="004B4DE0" w:rsidP="004B4DE0">
            <w:pPr>
              <w:spacing w:after="0" w:line="240" w:lineRule="auto"/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</w:pPr>
            <w:r>
              <w:rPr>
                <w:rFonts w:asciiTheme="majorHAnsi" w:eastAsia="Times New Roman" w:hAnsiTheme="majorHAnsi" w:cs="Arial"/>
                <w:color w:val="000000"/>
                <w:sz w:val="20"/>
                <w:szCs w:val="20"/>
              </w:rPr>
              <w:t xml:space="preserve">Der spilles almindelig kamp. 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48370204" w14:textId="2FE5DD75" w:rsidR="004B4DE0" w:rsidRDefault="004B4DE0" w:rsidP="004B4DE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  <w:r>
              <w:rPr>
                <w:rFonts w:asciiTheme="majorHAnsi" w:eastAsia="Times New Roman" w:hAnsiTheme="majorHAnsi" w:cs="Times New Roman"/>
                <w:sz w:val="20"/>
                <w:szCs w:val="20"/>
              </w:rPr>
              <w:t xml:space="preserve">. </w:t>
            </w:r>
          </w:p>
          <w:p w14:paraId="30E3503E" w14:textId="224473B4" w:rsidR="004B4DE0" w:rsidRDefault="004B4DE0" w:rsidP="004B4DE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88" w:type="dxa"/>
              <w:left w:w="88" w:type="dxa"/>
              <w:bottom w:w="88" w:type="dxa"/>
              <w:right w:w="88" w:type="dxa"/>
            </w:tcMar>
          </w:tcPr>
          <w:p w14:paraId="1B8A3437" w14:textId="77777777" w:rsidR="004B4DE0" w:rsidRPr="0074274E" w:rsidRDefault="004B4DE0" w:rsidP="004B4DE0">
            <w:pPr>
              <w:spacing w:after="0" w:line="240" w:lineRule="auto"/>
              <w:rPr>
                <w:rFonts w:asciiTheme="majorHAnsi" w:eastAsia="Times New Roman" w:hAnsiTheme="majorHAnsi" w:cs="Times New Roman"/>
                <w:sz w:val="20"/>
                <w:szCs w:val="20"/>
              </w:rPr>
            </w:pPr>
          </w:p>
        </w:tc>
      </w:tr>
    </w:tbl>
    <w:p w14:paraId="2D8F079B" w14:textId="77777777" w:rsidR="009D78BA" w:rsidRDefault="009D78BA" w:rsidP="009D78BA">
      <w:pPr>
        <w:pStyle w:val="NormalWeb"/>
        <w:spacing w:before="0" w:beforeAutospacing="0" w:after="0" w:afterAutospacing="0"/>
        <w:jc w:val="center"/>
        <w:rPr>
          <w:rFonts w:asciiTheme="majorHAnsi" w:hAnsiTheme="majorHAnsi"/>
          <w:b/>
          <w:bCs/>
          <w:color w:val="000000"/>
          <w:sz w:val="32"/>
          <w:szCs w:val="28"/>
        </w:rPr>
      </w:pPr>
    </w:p>
    <w:p w14:paraId="28500099" w14:textId="77777777" w:rsidR="00C80ADF" w:rsidRDefault="00C80ADF"/>
    <w:sectPr w:rsidR="00C80ADF" w:rsidSect="009D78B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78BA"/>
    <w:rsid w:val="000255DE"/>
    <w:rsid w:val="00137DB2"/>
    <w:rsid w:val="00164091"/>
    <w:rsid w:val="002D1867"/>
    <w:rsid w:val="00335A39"/>
    <w:rsid w:val="00365F6F"/>
    <w:rsid w:val="00392106"/>
    <w:rsid w:val="003A5657"/>
    <w:rsid w:val="003A6C15"/>
    <w:rsid w:val="003E567B"/>
    <w:rsid w:val="00464050"/>
    <w:rsid w:val="004B4DE0"/>
    <w:rsid w:val="00582B20"/>
    <w:rsid w:val="005F4EB8"/>
    <w:rsid w:val="00637B71"/>
    <w:rsid w:val="006D4B16"/>
    <w:rsid w:val="006E0551"/>
    <w:rsid w:val="007369B5"/>
    <w:rsid w:val="00784AC6"/>
    <w:rsid w:val="00794219"/>
    <w:rsid w:val="007B5CE3"/>
    <w:rsid w:val="00890EC4"/>
    <w:rsid w:val="008C6C1E"/>
    <w:rsid w:val="00902FD4"/>
    <w:rsid w:val="00936D80"/>
    <w:rsid w:val="0093712C"/>
    <w:rsid w:val="009677FE"/>
    <w:rsid w:val="009A4129"/>
    <w:rsid w:val="009B3F2E"/>
    <w:rsid w:val="009D60D1"/>
    <w:rsid w:val="009D78BA"/>
    <w:rsid w:val="00A063B8"/>
    <w:rsid w:val="00A066D2"/>
    <w:rsid w:val="00A63DED"/>
    <w:rsid w:val="00A96E9A"/>
    <w:rsid w:val="00AB4E52"/>
    <w:rsid w:val="00AC6A01"/>
    <w:rsid w:val="00B0173E"/>
    <w:rsid w:val="00B8572E"/>
    <w:rsid w:val="00C55B43"/>
    <w:rsid w:val="00C80ADF"/>
    <w:rsid w:val="00C87DBD"/>
    <w:rsid w:val="00D01229"/>
    <w:rsid w:val="00D0263B"/>
    <w:rsid w:val="00D542D0"/>
    <w:rsid w:val="00D5475F"/>
    <w:rsid w:val="00DC1CF0"/>
    <w:rsid w:val="00E86AB7"/>
    <w:rsid w:val="00E97B9C"/>
    <w:rsid w:val="00EC5963"/>
    <w:rsid w:val="00F01FCC"/>
    <w:rsid w:val="00F20E4C"/>
    <w:rsid w:val="00F50E27"/>
    <w:rsid w:val="00F72384"/>
    <w:rsid w:val="00F84FD2"/>
    <w:rsid w:val="00FF2B44"/>
    <w:rsid w:val="00FF4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9BED6B6"/>
  <w15:chartTrackingRefBased/>
  <w15:docId w15:val="{32E7D80B-FB80-4DD2-A029-E8280B8248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78BA"/>
    <w:pPr>
      <w:spacing w:after="200" w:line="276" w:lineRule="auto"/>
    </w:pPr>
    <w:rPr>
      <w:rFonts w:eastAsiaTheme="minorEastAsia"/>
      <w:kern w:val="0"/>
      <w:lang w:eastAsia="da-DK"/>
      <w14:ligatures w14:val="none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9D78B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9D78BA"/>
    <w:rPr>
      <w:rFonts w:eastAsiaTheme="minorEastAsia"/>
      <w:kern w:val="0"/>
      <w:lang w:eastAsia="da-DK"/>
      <w14:ligatures w14:val="none"/>
    </w:rPr>
  </w:style>
  <w:style w:type="paragraph" w:styleId="NormalWeb">
    <w:name w:val="Normal (Web)"/>
    <w:basedOn w:val="Normal"/>
    <w:uiPriority w:val="99"/>
    <w:unhideWhenUsed/>
    <w:rsid w:val="009D78B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357</Words>
  <Characters>2040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Kasper Sørensen</dc:creator>
  <cp:keywords/>
  <dc:description/>
  <cp:lastModifiedBy>Kirstin Godsk</cp:lastModifiedBy>
  <cp:revision>5</cp:revision>
  <dcterms:created xsi:type="dcterms:W3CDTF">2024-08-22T08:19:00Z</dcterms:created>
  <dcterms:modified xsi:type="dcterms:W3CDTF">2024-09-25T12:01:00Z</dcterms:modified>
</cp:coreProperties>
</file>