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77924" w14:textId="31A49B81" w:rsidR="0050105F" w:rsidRPr="00030BC2" w:rsidRDefault="00030BC2">
      <w:pPr>
        <w:rPr>
          <w:sz w:val="28"/>
          <w:szCs w:val="28"/>
        </w:rPr>
      </w:pPr>
      <w:r w:rsidRPr="00030BC2">
        <w:rPr>
          <w:sz w:val="28"/>
          <w:szCs w:val="28"/>
        </w:rPr>
        <w:t xml:space="preserve">Grammatik for </w:t>
      </w:r>
      <w:proofErr w:type="spellStart"/>
      <w:r w:rsidRPr="00030BC2">
        <w:rPr>
          <w:sz w:val="28"/>
          <w:szCs w:val="28"/>
        </w:rPr>
        <w:t>dummies</w:t>
      </w:r>
      <w:proofErr w:type="spellEnd"/>
      <w:r w:rsidRPr="00030BC2">
        <w:rPr>
          <w:sz w:val="28"/>
          <w:szCs w:val="28"/>
        </w:rPr>
        <w:t xml:space="preserve"> med Thomas Skov</w:t>
      </w:r>
    </w:p>
    <w:p w14:paraId="4EB86A14" w14:textId="77777777" w:rsidR="00030BC2" w:rsidRDefault="00030BC2"/>
    <w:p w14:paraId="6D32B094" w14:textId="1FCA0028" w:rsidR="00030BC2" w:rsidRDefault="00030BC2">
      <w:r>
        <w:t>Ordklasser:</w:t>
      </w:r>
    </w:p>
    <w:p w14:paraId="2A66912C" w14:textId="309C3D86" w:rsidR="00030BC2" w:rsidRDefault="00D05E90">
      <w:hyperlink r:id="rId4" w:history="1">
        <w:r w:rsidR="00030BC2">
          <w:rPr>
            <w:rStyle w:val="Hyperlink"/>
          </w:rPr>
          <w:t xml:space="preserve">Grammatik for </w:t>
        </w:r>
        <w:proofErr w:type="spellStart"/>
        <w:r w:rsidR="00030BC2">
          <w:rPr>
            <w:rStyle w:val="Hyperlink"/>
          </w:rPr>
          <w:t>dummies</w:t>
        </w:r>
        <w:proofErr w:type="spellEnd"/>
        <w:r w:rsidR="00030BC2">
          <w:rPr>
            <w:rStyle w:val="Hyperlink"/>
          </w:rPr>
          <w:t xml:space="preserve"> -- Del 1 -- Ordklasser - YouTube</w:t>
        </w:r>
      </w:hyperlink>
    </w:p>
    <w:p w14:paraId="0504E86F" w14:textId="77777777" w:rsidR="00030BC2" w:rsidRDefault="00030BC2"/>
    <w:p w14:paraId="6E877291" w14:textId="12C1A869" w:rsidR="00030BC2" w:rsidRDefault="00030BC2">
      <w:r>
        <w:t>Subjekt (grundled):</w:t>
      </w:r>
    </w:p>
    <w:p w14:paraId="281865E5" w14:textId="400B6BD6" w:rsidR="00030BC2" w:rsidRDefault="00D05E90">
      <w:hyperlink r:id="rId5" w:history="1">
        <w:r w:rsidR="00030BC2">
          <w:rPr>
            <w:rStyle w:val="Hyperlink"/>
          </w:rPr>
          <w:t xml:space="preserve">Grammatik for </w:t>
        </w:r>
        <w:proofErr w:type="spellStart"/>
        <w:r w:rsidR="00030BC2">
          <w:rPr>
            <w:rStyle w:val="Hyperlink"/>
          </w:rPr>
          <w:t>dummies</w:t>
        </w:r>
        <w:proofErr w:type="spellEnd"/>
        <w:r w:rsidR="00030BC2">
          <w:rPr>
            <w:rStyle w:val="Hyperlink"/>
          </w:rPr>
          <w:t xml:space="preserve"> -- Del 2 -- Subjekt - YouTube</w:t>
        </w:r>
      </w:hyperlink>
    </w:p>
    <w:p w14:paraId="1134B47B" w14:textId="2DFC8DF4" w:rsidR="00030BC2" w:rsidRDefault="00030BC2"/>
    <w:p w14:paraId="4CDE971E" w14:textId="130E5019" w:rsidR="00030BC2" w:rsidRDefault="00030BC2">
      <w:r>
        <w:t>Verballed (udsagnsled)</w:t>
      </w:r>
    </w:p>
    <w:p w14:paraId="27239930" w14:textId="04E8E77B" w:rsidR="00030BC2" w:rsidRDefault="00D05E90">
      <w:hyperlink r:id="rId6" w:history="1">
        <w:r w:rsidR="00030BC2">
          <w:rPr>
            <w:rStyle w:val="Hyperlink"/>
          </w:rPr>
          <w:t xml:space="preserve">Grammatik for </w:t>
        </w:r>
        <w:proofErr w:type="spellStart"/>
        <w:r w:rsidR="00030BC2">
          <w:rPr>
            <w:rStyle w:val="Hyperlink"/>
          </w:rPr>
          <w:t>dummies</w:t>
        </w:r>
        <w:proofErr w:type="spellEnd"/>
        <w:r w:rsidR="00030BC2">
          <w:rPr>
            <w:rStyle w:val="Hyperlink"/>
          </w:rPr>
          <w:t xml:space="preserve"> -- Del 3 -- Verballed - YouTube</w:t>
        </w:r>
      </w:hyperlink>
    </w:p>
    <w:p w14:paraId="7605055D" w14:textId="39ABBD04" w:rsidR="00030BC2" w:rsidRDefault="00030BC2"/>
    <w:p w14:paraId="0C7F2297" w14:textId="18672F15" w:rsidR="00030BC2" w:rsidRDefault="00030BC2">
      <w:r>
        <w:t>Objekt (genstandsled)</w:t>
      </w:r>
    </w:p>
    <w:p w14:paraId="4985E510" w14:textId="068761DA" w:rsidR="00030BC2" w:rsidRDefault="00D05E90">
      <w:hyperlink r:id="rId7" w:history="1">
        <w:r w:rsidR="00030BC2">
          <w:rPr>
            <w:rStyle w:val="Hyperlink"/>
          </w:rPr>
          <w:t xml:space="preserve">Grammatik for </w:t>
        </w:r>
        <w:proofErr w:type="spellStart"/>
        <w:r w:rsidR="00030BC2">
          <w:rPr>
            <w:rStyle w:val="Hyperlink"/>
          </w:rPr>
          <w:t>dummies</w:t>
        </w:r>
        <w:proofErr w:type="spellEnd"/>
        <w:r w:rsidR="00030BC2">
          <w:rPr>
            <w:rStyle w:val="Hyperlink"/>
          </w:rPr>
          <w:t xml:space="preserve"> -- Del 4 -- Objekt - YouTube</w:t>
        </w:r>
      </w:hyperlink>
    </w:p>
    <w:sectPr w:rsidR="00030BC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BC2"/>
    <w:rsid w:val="00030BC2"/>
    <w:rsid w:val="003920AC"/>
    <w:rsid w:val="003A09A5"/>
    <w:rsid w:val="00424C52"/>
    <w:rsid w:val="004C2A9C"/>
    <w:rsid w:val="0050105F"/>
    <w:rsid w:val="00AF6572"/>
    <w:rsid w:val="00B359C9"/>
    <w:rsid w:val="00E439E5"/>
    <w:rsid w:val="00F4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B83A2"/>
  <w15:chartTrackingRefBased/>
  <w15:docId w15:val="{371A694E-2B49-4017-8A87-A2AEF1BF0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030B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IfaHmc1t888&amp;t=104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z2IaI56MWfw&amp;t=100s" TargetMode="External"/><Relationship Id="rId5" Type="http://schemas.openxmlformats.org/officeDocument/2006/relationships/hyperlink" Target="https://www.youtube.com/watch?v=mfBiRZqP8Pw" TargetMode="External"/><Relationship Id="rId4" Type="http://schemas.openxmlformats.org/officeDocument/2006/relationships/hyperlink" Target="https://www.youtube.com/watch?v=GEvrlIKXN0U&amp;list=PLzQVrtlP5LA6UwPDSGFh2osJrNbntnv1N&amp;index=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544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Annegrete Mogensen</dc:creator>
  <cp:keywords/>
  <dc:description/>
  <cp:lastModifiedBy>Lisbeth Vejlgaard Sørensen</cp:lastModifiedBy>
  <cp:revision>2</cp:revision>
  <dcterms:created xsi:type="dcterms:W3CDTF">2022-08-15T11:57:00Z</dcterms:created>
  <dcterms:modified xsi:type="dcterms:W3CDTF">2022-08-15T11:57:00Z</dcterms:modified>
</cp:coreProperties>
</file>