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0F194" w14:textId="1BABB9EE" w:rsidR="009F1267" w:rsidRDefault="002460AF" w:rsidP="002460AF">
      <w:pPr>
        <w:pStyle w:val="Overskrift1"/>
      </w:pPr>
      <w:r>
        <w:t xml:space="preserve">Arbejdsspørgsmål til ”Hun ser godt ud” og ”Jeg er forelsket i dig” fra </w:t>
      </w:r>
      <w:r>
        <w:rPr>
          <w:i/>
          <w:iCs/>
        </w:rPr>
        <w:t>Tryghedsnarkomaner</w:t>
      </w:r>
      <w:r>
        <w:t xml:space="preserve"> (1977):</w:t>
      </w:r>
    </w:p>
    <w:p w14:paraId="343307A4" w14:textId="234645C8" w:rsidR="002460AF" w:rsidRPr="002460AF" w:rsidRDefault="002460AF" w:rsidP="002460AF">
      <w:pPr>
        <w:rPr>
          <w:u w:val="single"/>
        </w:rPr>
      </w:pPr>
      <w:r w:rsidRPr="002460AF">
        <w:rPr>
          <w:u w:val="single"/>
        </w:rPr>
        <w:t xml:space="preserve">Forforståelse: </w:t>
      </w:r>
    </w:p>
    <w:p w14:paraId="60A72B73" w14:textId="35696E14" w:rsidR="002460AF" w:rsidRDefault="002460AF" w:rsidP="002460AF">
      <w:pPr>
        <w:pStyle w:val="Listeafsnit"/>
        <w:numPr>
          <w:ilvl w:val="0"/>
          <w:numId w:val="2"/>
        </w:numPr>
      </w:pPr>
      <w:r>
        <w:t>”Hun ser godt ud” og ”Jeg er forelsket i dig”:</w:t>
      </w:r>
    </w:p>
    <w:p w14:paraId="2328636C" w14:textId="1DBFE2CF" w:rsidR="002460AF" w:rsidRDefault="002460AF" w:rsidP="002460AF">
      <w:pPr>
        <w:pStyle w:val="Listeafsnit"/>
        <w:numPr>
          <w:ilvl w:val="1"/>
          <w:numId w:val="2"/>
        </w:numPr>
      </w:pPr>
      <w:r>
        <w:t>Skriv dine associationer ned. Hvad tror du, digtet kommer til at handle om?</w:t>
      </w:r>
    </w:p>
    <w:p w14:paraId="314AEAD0" w14:textId="77777777" w:rsidR="002460AF" w:rsidRDefault="002460AF" w:rsidP="002460AF">
      <w:pPr>
        <w:pStyle w:val="Listeafsnit"/>
        <w:numPr>
          <w:ilvl w:val="0"/>
          <w:numId w:val="2"/>
        </w:numPr>
      </w:pPr>
      <w:r>
        <w:t xml:space="preserve">Digtsamlingen hedder </w:t>
      </w:r>
      <w:r w:rsidRPr="002460AF">
        <w:rPr>
          <w:i/>
          <w:iCs/>
        </w:rPr>
        <w:t>Tryghedsnarkomaner</w:t>
      </w:r>
      <w:r>
        <w:t xml:space="preserve">. </w:t>
      </w:r>
      <w:r w:rsidRPr="002460AF">
        <w:t>Slå</w:t>
      </w:r>
      <w:r>
        <w:t xml:space="preserve"> ordet: ”Tryghedsnarkoman op på ordnet. Hvorfor tror du forfatteren har valgt den titel?</w:t>
      </w:r>
    </w:p>
    <w:p w14:paraId="68CCBBFA" w14:textId="77777777" w:rsidR="002460AF" w:rsidRDefault="002460AF" w:rsidP="002460AF"/>
    <w:p w14:paraId="5ACB1648" w14:textId="7C808073" w:rsidR="002460AF" w:rsidRDefault="002460AF" w:rsidP="002460AF">
      <w:r>
        <w:t>Gå i jeres netværksgrupper. Halvdelen af grupperne arbejder med ”Hun ser godt ud”. Den anden halvdel arbejder med ”Jeg er forelsket i dig”:</w:t>
      </w:r>
    </w:p>
    <w:p w14:paraId="13EDBBC5" w14:textId="22492F16" w:rsidR="002460AF" w:rsidRDefault="002460AF" w:rsidP="002460AF">
      <w:pPr>
        <w:rPr>
          <w:u w:val="single"/>
        </w:rPr>
      </w:pPr>
      <w:r w:rsidRPr="002460AF">
        <w:rPr>
          <w:u w:val="single"/>
        </w:rPr>
        <w:t>Analyse og fortolkning:</w:t>
      </w:r>
    </w:p>
    <w:p w14:paraId="39280884" w14:textId="77777777" w:rsidR="002460AF" w:rsidRDefault="002460AF" w:rsidP="002460AF">
      <w:pPr>
        <w:rPr>
          <w:u w:val="single"/>
        </w:rPr>
      </w:pPr>
      <w:r>
        <w:rPr>
          <w:u w:val="single"/>
        </w:rPr>
        <w:t>”Hun ser godt ud”:</w:t>
      </w:r>
    </w:p>
    <w:p w14:paraId="30E64F17" w14:textId="7F988F8A" w:rsidR="002460AF" w:rsidRPr="002460AF" w:rsidRDefault="002460AF" w:rsidP="002460AF">
      <w:pPr>
        <w:pStyle w:val="Listeafsnit"/>
        <w:numPr>
          <w:ilvl w:val="0"/>
          <w:numId w:val="11"/>
        </w:numPr>
        <w:rPr>
          <w:u w:val="single"/>
        </w:rPr>
      </w:pPr>
      <w:r>
        <w:t>Hvilket billede tegnes der af kvinden i digtet, altså jeget?</w:t>
      </w:r>
    </w:p>
    <w:p w14:paraId="7F035EBC" w14:textId="14CD97A0" w:rsidR="002460AF" w:rsidRDefault="002460AF" w:rsidP="002460AF">
      <w:pPr>
        <w:pStyle w:val="Listeafsnit"/>
        <w:numPr>
          <w:ilvl w:val="0"/>
          <w:numId w:val="11"/>
        </w:numPr>
      </w:pPr>
      <w:r>
        <w:t>Lav en tegning af digtets hovedperson. Hvordan er kvinden iscenesat?</w:t>
      </w:r>
    </w:p>
    <w:p w14:paraId="5D04B4AE" w14:textId="77777777" w:rsidR="002460AF" w:rsidRDefault="002460AF" w:rsidP="002460AF">
      <w:pPr>
        <w:pStyle w:val="Listeafsnit"/>
        <w:numPr>
          <w:ilvl w:val="0"/>
          <w:numId w:val="11"/>
        </w:numPr>
      </w:pPr>
      <w:r>
        <w:t>Kan I identificere en kritik af samfundets forventninger til kvinden (den sociale konstruktion)?</w:t>
      </w:r>
    </w:p>
    <w:p w14:paraId="3AE0CC27" w14:textId="77BE9C53" w:rsidR="002460AF" w:rsidRDefault="002460AF" w:rsidP="002460AF">
      <w:pPr>
        <w:pStyle w:val="Listeafsnit"/>
        <w:numPr>
          <w:ilvl w:val="0"/>
          <w:numId w:val="11"/>
        </w:numPr>
      </w:pPr>
      <w:r>
        <w:t>Kan I identificere en kritik af forbrugerismen og den materialistiske kultur (kapitalismen) i digtet?</w:t>
      </w:r>
    </w:p>
    <w:p w14:paraId="2E54FE12" w14:textId="77777777" w:rsidR="002460AF" w:rsidRDefault="002460AF" w:rsidP="002460AF">
      <w:pPr>
        <w:pStyle w:val="Listeafsnit"/>
        <w:numPr>
          <w:ilvl w:val="0"/>
          <w:numId w:val="11"/>
        </w:numPr>
      </w:pPr>
      <w:r>
        <w:t>Hvordan bliver forholdet mellem udseende og identitet behandlet i digtet? Hvordan påvirker udseendet kvindens sociale position og selvopfattelse?</w:t>
      </w:r>
    </w:p>
    <w:p w14:paraId="087B8B8B" w14:textId="6947F1A2" w:rsidR="00BF5495" w:rsidRDefault="00BF5495" w:rsidP="00BF5495">
      <w:pPr>
        <w:pStyle w:val="Listeafsnit"/>
        <w:numPr>
          <w:ilvl w:val="0"/>
          <w:numId w:val="11"/>
        </w:numPr>
      </w:pPr>
      <w:r>
        <w:t>Hvordan er balancen mellem slægt og individ i 1970’erne? Hvordan har henholdsvis slægten/familien og individet det i dette samfund?</w:t>
      </w:r>
    </w:p>
    <w:p w14:paraId="4A1B78D0" w14:textId="3F67B445" w:rsidR="00CB0AA1" w:rsidRPr="002460AF" w:rsidRDefault="00CB0AA1" w:rsidP="00CB0AA1">
      <w:pPr>
        <w:pStyle w:val="Listeafsnit"/>
        <w:numPr>
          <w:ilvl w:val="0"/>
          <w:numId w:val="11"/>
        </w:numPr>
      </w:pPr>
      <w:r>
        <w:t xml:space="preserve">Lav en perspektivering til i dag. Har vi fortsat et forvrænget billede kønsrollerne? Inddrag blandt andet artiklerne om fænomenerne: ”The </w:t>
      </w:r>
      <w:proofErr w:type="gramStart"/>
      <w:r>
        <w:t>male</w:t>
      </w:r>
      <w:proofErr w:type="gramEnd"/>
      <w:r>
        <w:t xml:space="preserve"> gaze” og ”Mental load”.  </w:t>
      </w:r>
    </w:p>
    <w:p w14:paraId="1946BF09" w14:textId="77777777" w:rsidR="00CB0AA1" w:rsidRDefault="00CB0AA1" w:rsidP="00BF5495">
      <w:pPr>
        <w:pStyle w:val="Listeafsnit"/>
      </w:pPr>
    </w:p>
    <w:p w14:paraId="0B67F5FF" w14:textId="77777777" w:rsidR="002460AF" w:rsidRDefault="002460AF" w:rsidP="002460AF">
      <w:pPr>
        <w:ind w:left="360"/>
      </w:pPr>
    </w:p>
    <w:p w14:paraId="4549F67F" w14:textId="4396A013" w:rsidR="002460AF" w:rsidRDefault="002460AF" w:rsidP="002460AF">
      <w:pPr>
        <w:rPr>
          <w:u w:val="single"/>
        </w:rPr>
      </w:pPr>
      <w:r>
        <w:rPr>
          <w:u w:val="single"/>
        </w:rPr>
        <w:t>”Jeg er forelsket i dig”:</w:t>
      </w:r>
    </w:p>
    <w:p w14:paraId="227EB230" w14:textId="77777777" w:rsidR="00CB0AA1" w:rsidRDefault="00CB0AA1" w:rsidP="002460AF">
      <w:pPr>
        <w:pStyle w:val="Listeafsnit"/>
        <w:numPr>
          <w:ilvl w:val="0"/>
          <w:numId w:val="11"/>
        </w:numPr>
      </w:pPr>
      <w:r>
        <w:t>Diskutér jeres indtryk af jeget og ham, hun er forelsket i?</w:t>
      </w:r>
    </w:p>
    <w:p w14:paraId="2F4F8D42" w14:textId="72D81199" w:rsidR="002460AF" w:rsidRDefault="002460AF" w:rsidP="00CB0AA1">
      <w:pPr>
        <w:pStyle w:val="Listeafsnit"/>
        <w:numPr>
          <w:ilvl w:val="0"/>
          <w:numId w:val="11"/>
        </w:numPr>
      </w:pPr>
      <w:r>
        <w:t>Lav en tegning af digtets hovedperson. Hvordan er kvinden iscenesat?</w:t>
      </w:r>
    </w:p>
    <w:p w14:paraId="341288A4" w14:textId="2EE01848" w:rsidR="002460AF" w:rsidRDefault="002460AF" w:rsidP="002460AF">
      <w:pPr>
        <w:pStyle w:val="Listeafsnit"/>
        <w:numPr>
          <w:ilvl w:val="0"/>
          <w:numId w:val="11"/>
        </w:numPr>
      </w:pPr>
      <w:r>
        <w:t>Kan I identificere en kritik af samfundets forventninger til kvinden (den sociale konstruktion)?</w:t>
      </w:r>
    </w:p>
    <w:p w14:paraId="1AB4CDAF" w14:textId="3FCD9158" w:rsidR="002460AF" w:rsidRDefault="002460AF" w:rsidP="002460AF">
      <w:pPr>
        <w:pStyle w:val="Listeafsnit"/>
        <w:numPr>
          <w:ilvl w:val="0"/>
          <w:numId w:val="11"/>
        </w:numPr>
      </w:pPr>
      <w:r>
        <w:t>Kan I identificere en kritik af forbrugerismen og den materialistiske kultur (kapitalismen) i digtet?</w:t>
      </w:r>
    </w:p>
    <w:p w14:paraId="5D6A8E2E" w14:textId="1D8275EE" w:rsidR="002460AF" w:rsidRDefault="002460AF" w:rsidP="002460AF">
      <w:pPr>
        <w:pStyle w:val="Listeafsnit"/>
        <w:numPr>
          <w:ilvl w:val="0"/>
          <w:numId w:val="11"/>
        </w:numPr>
      </w:pPr>
      <w:r>
        <w:t>Hvordan bliver forholdet mellem udseende og identitet behandlet i digtet? Hvordan påvirker udseendet kvindens sociale position og selvopfattelse?</w:t>
      </w:r>
    </w:p>
    <w:p w14:paraId="65A1563E" w14:textId="07E3BBF3" w:rsidR="00BF5495" w:rsidRDefault="00BF5495" w:rsidP="002460AF">
      <w:pPr>
        <w:pStyle w:val="Listeafsnit"/>
        <w:numPr>
          <w:ilvl w:val="0"/>
          <w:numId w:val="11"/>
        </w:numPr>
      </w:pPr>
      <w:r>
        <w:t>Hvordan er balancen mellem slægt og individ i 1970’erne? Hvordan har henholdsvis slægten/familien og individet det i dette samfund?</w:t>
      </w:r>
    </w:p>
    <w:p w14:paraId="2667B5C8" w14:textId="359E3FE9" w:rsidR="002460AF" w:rsidRPr="002460AF" w:rsidRDefault="002460AF" w:rsidP="002460AF">
      <w:pPr>
        <w:pStyle w:val="Listeafsnit"/>
        <w:numPr>
          <w:ilvl w:val="0"/>
          <w:numId w:val="11"/>
        </w:numPr>
      </w:pPr>
      <w:r>
        <w:t xml:space="preserve">Lav en perspektivering til i dag. Har vi fortsat et forvrænget billede kønsrollerne? Inddrag blandt andet artiklerne om fænomenerne: ”The </w:t>
      </w:r>
      <w:proofErr w:type="gramStart"/>
      <w:r>
        <w:t>male</w:t>
      </w:r>
      <w:proofErr w:type="gramEnd"/>
      <w:r>
        <w:t xml:space="preserve"> gaze” og ”</w:t>
      </w:r>
      <w:r w:rsidR="00CB0AA1">
        <w:t xml:space="preserve">Mental load”. </w:t>
      </w:r>
      <w:r>
        <w:t xml:space="preserve"> </w:t>
      </w:r>
    </w:p>
    <w:sectPr w:rsidR="002460AF" w:rsidRPr="002460A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5026B"/>
    <w:multiLevelType w:val="hybridMultilevel"/>
    <w:tmpl w:val="44D03A4C"/>
    <w:lvl w:ilvl="0" w:tplc="D436C21C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57A3D"/>
    <w:multiLevelType w:val="hybridMultilevel"/>
    <w:tmpl w:val="096E1B58"/>
    <w:lvl w:ilvl="0" w:tplc="4190C1E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46936"/>
    <w:multiLevelType w:val="hybridMultilevel"/>
    <w:tmpl w:val="6D944E0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72E46"/>
    <w:multiLevelType w:val="hybridMultilevel"/>
    <w:tmpl w:val="CC84730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176D6"/>
    <w:multiLevelType w:val="hybridMultilevel"/>
    <w:tmpl w:val="2A16F956"/>
    <w:lvl w:ilvl="0" w:tplc="6FE892B8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62BD8"/>
    <w:multiLevelType w:val="hybridMultilevel"/>
    <w:tmpl w:val="DC7E8986"/>
    <w:lvl w:ilvl="0" w:tplc="040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F438E"/>
    <w:multiLevelType w:val="hybridMultilevel"/>
    <w:tmpl w:val="BE22AB4E"/>
    <w:lvl w:ilvl="0" w:tplc="103C4ACA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90750"/>
    <w:multiLevelType w:val="hybridMultilevel"/>
    <w:tmpl w:val="59A21D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97395"/>
    <w:multiLevelType w:val="hybridMultilevel"/>
    <w:tmpl w:val="6FB0399E"/>
    <w:lvl w:ilvl="0" w:tplc="C9FEC25A">
      <w:start w:val="3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D100778"/>
    <w:multiLevelType w:val="hybridMultilevel"/>
    <w:tmpl w:val="8DA0CA8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A375F"/>
    <w:multiLevelType w:val="hybridMultilevel"/>
    <w:tmpl w:val="68FE42B2"/>
    <w:lvl w:ilvl="0" w:tplc="9634B29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77137">
    <w:abstractNumId w:val="10"/>
  </w:num>
  <w:num w:numId="2" w16cid:durableId="634918320">
    <w:abstractNumId w:val="2"/>
  </w:num>
  <w:num w:numId="3" w16cid:durableId="1616131640">
    <w:abstractNumId w:val="4"/>
  </w:num>
  <w:num w:numId="4" w16cid:durableId="400951593">
    <w:abstractNumId w:val="6"/>
  </w:num>
  <w:num w:numId="5" w16cid:durableId="920984853">
    <w:abstractNumId w:val="5"/>
  </w:num>
  <w:num w:numId="6" w16cid:durableId="970205637">
    <w:abstractNumId w:val="3"/>
  </w:num>
  <w:num w:numId="7" w16cid:durableId="1717122051">
    <w:abstractNumId w:val="1"/>
  </w:num>
  <w:num w:numId="8" w16cid:durableId="1047488073">
    <w:abstractNumId w:val="9"/>
  </w:num>
  <w:num w:numId="9" w16cid:durableId="1978411049">
    <w:abstractNumId w:val="7"/>
  </w:num>
  <w:num w:numId="10" w16cid:durableId="2032877287">
    <w:abstractNumId w:val="8"/>
  </w:num>
  <w:num w:numId="11" w16cid:durableId="1537348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0AF"/>
    <w:rsid w:val="00132259"/>
    <w:rsid w:val="002460AF"/>
    <w:rsid w:val="009F1267"/>
    <w:rsid w:val="00BF5495"/>
    <w:rsid w:val="00CB0AA1"/>
    <w:rsid w:val="00EC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E96F3"/>
  <w15:chartTrackingRefBased/>
  <w15:docId w15:val="{28FA0884-B290-4D05-AA34-9946ADC5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46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46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460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46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460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460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460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460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460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460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460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460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460A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460A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460A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460A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460A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460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460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46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460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46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46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460A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460A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460A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460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460A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460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Nielsen</dc:creator>
  <cp:keywords/>
  <dc:description/>
  <cp:lastModifiedBy>Mads Nielsen</cp:lastModifiedBy>
  <cp:revision>1</cp:revision>
  <dcterms:created xsi:type="dcterms:W3CDTF">2024-09-30T15:24:00Z</dcterms:created>
  <dcterms:modified xsi:type="dcterms:W3CDTF">2024-09-30T16:14:00Z</dcterms:modified>
</cp:coreProperties>
</file>