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DCBFB" w14:textId="77777777" w:rsidR="00B53440" w:rsidRPr="00B53440" w:rsidRDefault="00B53440" w:rsidP="00B53440">
      <w:pPr>
        <w:jc w:val="center"/>
        <w:rPr>
          <w:b/>
          <w:sz w:val="40"/>
          <w:szCs w:val="40"/>
        </w:rPr>
      </w:pPr>
      <w:r w:rsidRPr="00B53440">
        <w:rPr>
          <w:b/>
          <w:sz w:val="40"/>
          <w:szCs w:val="40"/>
        </w:rPr>
        <w:t>Den kildekritiske stjerne</w:t>
      </w:r>
    </w:p>
    <w:p w14:paraId="13A7484F" w14:textId="74E6859C" w:rsidR="00B53440" w:rsidRDefault="00F44CB3" w:rsidP="00B53440">
      <w:pPr>
        <w:jc w:val="center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1750F68" wp14:editId="620584FD">
                <wp:simplePos x="0" y="0"/>
                <wp:positionH relativeFrom="column">
                  <wp:posOffset>3299460</wp:posOffset>
                </wp:positionH>
                <wp:positionV relativeFrom="paragraph">
                  <wp:posOffset>4445</wp:posOffset>
                </wp:positionV>
                <wp:extent cx="1259840" cy="1004570"/>
                <wp:effectExtent l="0" t="0" r="16510" b="157480"/>
                <wp:wrapNone/>
                <wp:docPr id="3" name="Rektangulær billedforklari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1004570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51D6F" w14:textId="5BA80C39" w:rsidR="00B53440" w:rsidRDefault="00B53440" w:rsidP="00B53440">
                            <w:pPr>
                              <w:jc w:val="center"/>
                            </w:pPr>
                            <w:r>
                              <w:t xml:space="preserve">1: </w:t>
                            </w:r>
                            <w:r w:rsidR="00F44CB3">
                              <w:rPr>
                                <w:b/>
                              </w:rPr>
                              <w:t>Ophav/afsender</w:t>
                            </w:r>
                            <w:r>
                              <w:t xml:space="preserve"> første eller </w:t>
                            </w:r>
                            <w:proofErr w:type="spellStart"/>
                            <w:r>
                              <w:t>andenhåndskilde</w:t>
                            </w:r>
                            <w:proofErr w:type="spellEnd"/>
                            <w:r w:rsidR="000503A0">
                              <w:t>?</w:t>
                            </w:r>
                            <w:r>
                              <w:t xml:space="preserve">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750F6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ktangulær billedforklaring 3" o:spid="_x0000_s1026" type="#_x0000_t61" style="position:absolute;left:0;text-align:left;margin-left:259.8pt;margin-top:.35pt;width:99.2pt;height:79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k1yhwIAAD4FAAAOAAAAZHJzL2Uyb0RvYy54bWysVM1u2zAMvg/YOwi6r7bTdmuDOkWQosOA&#10;oivaDj0rspQYlUWNUmJnD7QX2YuNkh2363IadpFFkx9/PpK6uOwaw7YKfQ225MVRzpmyEqrarkr+&#10;7fH6wxlnPghbCQNWlXynPL+cvX930bqpmsAaTKWQkRPrp60r+ToEN80yL9eqEf4InLKk1ICNCCTi&#10;KqtQtOS9Mdkkzz9mLWDlEKTynv5e9Uo+S/61VjJ81dqrwEzJKbeQTkznMp7Z7EJMVyjcupZDGuIf&#10;smhEbSno6OpKBME2WP/lqqklggcdjiQ0GWhdS5VqoGqK/E01D2vhVKqFyPFupMn/P7fydnuHrK5K&#10;fsyZFQ216F49U8NWG/PrJ7JlbYyqiP9nI5AIZseRstb5KSEf3B0OkqdrrL/T2MQvVca6RPNupFl1&#10;gUn6WUxOz89OqBuSdEWen5x+So3IXuAOffisoGHxUvJWVSt1T81cCGNgExLVYnvjA4Un2N6chJha&#10;n0y6hZ1RMR9j75WmOin8JKHThKmFQbYVNBtCSmVDEYsjf8k6wjSVPwKLQ0AzggbbCFNp8kZgfgj4&#10;Z8QRkaKCDSO4qS3gIQfV8z5d3dvvq+9rjuWHbtkNDVpCtaNOI/Qr4J28ronbG+HDnUCaeeoH7XH4&#10;Soc20JYchhtna8Afh/5HexpF0nLW0g6V3H/fCFScmS+WhvS8OIltDkmgLk9IwNea5WuN3TQLoFYU&#10;9GI4ma7RPpj9VSM0T7Tu8xiVVMJKil1yGXAvLEK/2zSwUs3nyYwWzYlwYx+cjM4jwXFeHrsngW4Y&#10;sECzeQv7fRPTN7PV20akhfkmgK7T4EWKe14H6mlJ0/wMD0p8BV7Lyerl2Zv9BgAA//8DAFBLAwQU&#10;AAYACAAAACEAfdIIUd0AAAAIAQAADwAAAGRycy9kb3ducmV2LnhtbEyPy07DMBBF90j8gzVI7KgT&#10;RJsHcaqAioTEikL3TjwkKfE4it0m/D3Dii5H9+jOucV2sYM44+R7RwriVQQCqXGmp1bB58fLXQrC&#10;B01GD45QwQ962JbXV4XOjZvpHc/70AouIZ9rBV0IYy6lbzq02q/ciMTZl5usDnxOrTSTnrncDvI+&#10;ijbS6p74Q6dHfO6w+d6frAJ73FUP1e6pM/VbCFlynA+H11ap25ulegQRcAn/MPzpszqU7FS7Exkv&#10;BgXrONswqiABwXESpzytZm6dZiDLQl4OKH8BAAD//wMAUEsBAi0AFAAGAAgAAAAhALaDOJL+AAAA&#10;4QEAABMAAAAAAAAAAAAAAAAAAAAAAFtDb250ZW50X1R5cGVzXS54bWxQSwECLQAUAAYACAAAACEA&#10;OP0h/9YAAACUAQAACwAAAAAAAAAAAAAAAAAvAQAAX3JlbHMvLnJlbHNQSwECLQAUAAYACAAAACEA&#10;ACpNcocCAAA+BQAADgAAAAAAAAAAAAAAAAAuAgAAZHJzL2Uyb0RvYy54bWxQSwECLQAUAAYACAAA&#10;ACEAfdIIUd0AAAAIAQAADwAAAAAAAAAAAAAAAADhBAAAZHJzL2Rvd25yZXYueG1sUEsFBgAAAAAE&#10;AAQA8wAAAOsFAAAAAA==&#10;" adj="6300,24300" fillcolor="white [3201]" strokecolor="#4f81bd [3204]" strokeweight="2pt">
                <v:textbox>
                  <w:txbxContent>
                    <w:p w14:paraId="5C851D6F" w14:textId="5BA80C39" w:rsidR="00B53440" w:rsidRDefault="00B53440" w:rsidP="00B53440">
                      <w:pPr>
                        <w:jc w:val="center"/>
                      </w:pPr>
                      <w:r>
                        <w:t xml:space="preserve">1: </w:t>
                      </w:r>
                      <w:r w:rsidR="00F44CB3">
                        <w:rPr>
                          <w:b/>
                        </w:rPr>
                        <w:t>Ophav/afsender</w:t>
                      </w:r>
                      <w:r>
                        <w:t xml:space="preserve"> første eller </w:t>
                      </w:r>
                      <w:proofErr w:type="spellStart"/>
                      <w:r>
                        <w:t>andenhåndskilde</w:t>
                      </w:r>
                      <w:proofErr w:type="spellEnd"/>
                      <w:r w:rsidR="000503A0">
                        <w:t>?</w:t>
                      </w:r>
                      <w:r>
                        <w:t xml:space="preserve">) </w:t>
                      </w:r>
                    </w:p>
                  </w:txbxContent>
                </v:textbox>
              </v:shape>
            </w:pict>
          </mc:Fallback>
        </mc:AlternateContent>
      </w:r>
    </w:p>
    <w:p w14:paraId="138DB660" w14:textId="408AF5D7" w:rsidR="00B53440" w:rsidRDefault="00F44CB3" w:rsidP="00B53440">
      <w:pPr>
        <w:pStyle w:val="Listeafsnit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101FD1A" wp14:editId="41E4DCCF">
                <wp:simplePos x="0" y="0"/>
                <wp:positionH relativeFrom="column">
                  <wp:posOffset>4893310</wp:posOffset>
                </wp:positionH>
                <wp:positionV relativeFrom="paragraph">
                  <wp:posOffset>183515</wp:posOffset>
                </wp:positionV>
                <wp:extent cx="1416050" cy="1371600"/>
                <wp:effectExtent l="0" t="0" r="12700" b="190500"/>
                <wp:wrapNone/>
                <wp:docPr id="4" name="Rektangulær billedforklari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0" cy="1371600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5A179A" w14:textId="77777777" w:rsidR="00F44CB3" w:rsidRDefault="00B53440" w:rsidP="00B5344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t xml:space="preserve">2. </w:t>
                            </w:r>
                            <w:r w:rsidRPr="00B53440">
                              <w:rPr>
                                <w:b/>
                              </w:rPr>
                              <w:t>modtager</w:t>
                            </w:r>
                          </w:p>
                          <w:p w14:paraId="1244D827" w14:textId="28A1A0F1" w:rsidR="00F44CB3" w:rsidRDefault="00AB449D" w:rsidP="00AB449D">
                            <w:r>
                              <w:t>D</w:t>
                            </w:r>
                            <w:r w:rsidR="00B53440">
                              <w:t>irekte og indirekte</w:t>
                            </w:r>
                            <w:r w:rsidR="000503A0">
                              <w:t>?</w:t>
                            </w:r>
                            <w:r>
                              <w:t xml:space="preserve"> </w:t>
                            </w:r>
                            <w:r w:rsidR="00F44CB3">
                              <w:t>Hvilken effekt har kilden haft på modtageren</w:t>
                            </w:r>
                            <w:r w:rsidR="00325085">
                              <w:t>?</w:t>
                            </w:r>
                          </w:p>
                          <w:p w14:paraId="367B3D3A" w14:textId="77777777" w:rsidR="00F44CB3" w:rsidRDefault="00F44CB3" w:rsidP="00B53440">
                            <w:pPr>
                              <w:jc w:val="center"/>
                            </w:pPr>
                          </w:p>
                          <w:p w14:paraId="421DB64A" w14:textId="52703A59" w:rsidR="00B53440" w:rsidRDefault="00B53440" w:rsidP="00B53440">
                            <w:pPr>
                              <w:jc w:val="center"/>
                            </w:pP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1FD1A" id="Rektangulær billedforklaring 4" o:spid="_x0000_s1027" type="#_x0000_t61" style="position:absolute;left:0;text-align:left;margin-left:385.3pt;margin-top:14.45pt;width:111.5pt;height:10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9GLhwIAAEUFAAAOAAAAZHJzL2Uyb0RvYy54bWysVM1u2zAMvg/YOwi6r46ztN2COkWQosOA&#10;og3aDj0rspQYlUWNUmJnD7QX2YuNkh2363IadrFFkR9/P+risq0N2yn0FdiC5ycjzpSVUFZ2XfBv&#10;j9cfPnHmg7ClMGBVwffK88vZ+3cXjZuqMWzAlAoZObF+2riCb0Jw0yzzcqNq4U/AKUtKDViLQCKu&#10;sxJFQ95rk41Ho7OsASwdglTe0+1Vp+Sz5F9rJcOd1l4FZgpOuYX0xfRdxW82uxDTNQq3qWSfhviH&#10;LGpRWQo6uLoSQbAtVn+5qiuJ4EGHEwl1BlpXUqUaqJp89Kaah41wKtVCzfFuaJP/f27l7W6JrCoL&#10;PuHMippGdK+eaWDrrfn1E9mqMkaV1P9nI5AazCaxZY3zU0I+uCX2kqdjrL/VWMc/Vcba1Ob90GbV&#10;BibpMp/kZ6NTmoYkXf7xnKQ0iOwF7tCHLwpqFg8Fb1S5Vvc0zIUwBrYhtVrsbnyg8AQ7mJMQU+uS&#10;SaewNyrmY+y90lQnhR8ndGKYWhhkO0HcEFIqG/JYHPlL1hGmqfwBmB8DmgHU20aYSswbgKNjwD8j&#10;DogUFWwYwHVlAY85KJ8P6erO/lB9V3MsP7SrNg03WcabFZR7GjhCtwneyeuKWnwjfFgKJOrTWGid&#10;wx19tIGm4NCfONsA/jh2H+2JkaTlrKFVKrj/vhWoODNfLXH1cz6ZxN1LwuT0fEwCvtasXmvstl4A&#10;TSSnh8PJdIz2wRyOGqF+oq2fx6ikElZS7ILLgAdhEboVJ95KNZ8nM9o3J8KNfXAyOo99jrR5bJ8E&#10;up5ngSh6C4e1E9M3FOtsI9LCfBtAV4l/L33tJ0C7mmjUvyvxMXgtJ6uX12/2GwAA//8DAFBLAwQU&#10;AAYACAAAACEAaYjjld4AAAAKAQAADwAAAGRycy9kb3ducmV2LnhtbEyPwU7DMAyG70i8Q2Qkbixl&#10;VOtSmk4FDQmJE4Pd08ZrujVJ1WRreXvMiR39+9Pvz8Vmtj274Bg67yQ8LhJg6BqvO9dK+P56e1gD&#10;C1E5rXrvUMIPBtiUtzeFyrWf3CdedrFlVOJCriSYGIec89AYtCos/ICOdgc/WhVpHFuuRzVRue35&#10;MklW3KrO0QWjBnw12Jx2ZyvBHrdVWm1fjK4/YhTZcdrv31sp7+/m6hlYxDn+w/CnT+pQklPtz04H&#10;1kvIsmRFqITlWgAjQIgnCmoK0lQALwt+/UL5CwAA//8DAFBLAQItABQABgAIAAAAIQC2gziS/gAA&#10;AOEBAAATAAAAAAAAAAAAAAAAAAAAAABbQ29udGVudF9UeXBlc10ueG1sUEsBAi0AFAAGAAgAAAAh&#10;ADj9If/WAAAAlAEAAAsAAAAAAAAAAAAAAAAALwEAAF9yZWxzLy5yZWxzUEsBAi0AFAAGAAgAAAAh&#10;AAWD0YuHAgAARQUAAA4AAAAAAAAAAAAAAAAALgIAAGRycy9lMm9Eb2MueG1sUEsBAi0AFAAGAAgA&#10;AAAhAGmI45XeAAAACgEAAA8AAAAAAAAAAAAAAAAA4QQAAGRycy9kb3ducmV2LnhtbFBLBQYAAAAA&#10;BAAEAPMAAADsBQAAAAA=&#10;" adj="6300,24300" fillcolor="white [3201]" strokecolor="#4f81bd [3204]" strokeweight="2pt">
                <v:textbox>
                  <w:txbxContent>
                    <w:p w14:paraId="565A179A" w14:textId="77777777" w:rsidR="00F44CB3" w:rsidRDefault="00B53440" w:rsidP="00B53440">
                      <w:pPr>
                        <w:jc w:val="center"/>
                        <w:rPr>
                          <w:b/>
                        </w:rPr>
                      </w:pPr>
                      <w:r>
                        <w:t xml:space="preserve">2. </w:t>
                      </w:r>
                      <w:r w:rsidRPr="00B53440">
                        <w:rPr>
                          <w:b/>
                        </w:rPr>
                        <w:t>modtager</w:t>
                      </w:r>
                    </w:p>
                    <w:p w14:paraId="1244D827" w14:textId="28A1A0F1" w:rsidR="00F44CB3" w:rsidRDefault="00AB449D" w:rsidP="00AB449D">
                      <w:r>
                        <w:t>D</w:t>
                      </w:r>
                      <w:r w:rsidR="00B53440">
                        <w:t>irekte og indirekte</w:t>
                      </w:r>
                      <w:r w:rsidR="000503A0">
                        <w:t>?</w:t>
                      </w:r>
                      <w:r>
                        <w:t xml:space="preserve"> </w:t>
                      </w:r>
                      <w:r w:rsidR="00F44CB3">
                        <w:t>Hvilken effekt har kilden haft på modtageren</w:t>
                      </w:r>
                      <w:r w:rsidR="00325085">
                        <w:t>?</w:t>
                      </w:r>
                    </w:p>
                    <w:p w14:paraId="367B3D3A" w14:textId="77777777" w:rsidR="00F44CB3" w:rsidRDefault="00F44CB3" w:rsidP="00B53440">
                      <w:pPr>
                        <w:jc w:val="center"/>
                      </w:pPr>
                    </w:p>
                    <w:p w14:paraId="421DB64A" w14:textId="52703A59" w:rsidR="00B53440" w:rsidRDefault="00B53440" w:rsidP="00B53440">
                      <w:pPr>
                        <w:jc w:val="center"/>
                      </w:pP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62A62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C9AD515" wp14:editId="585A9280">
                <wp:simplePos x="0" y="0"/>
                <wp:positionH relativeFrom="column">
                  <wp:posOffset>-97790</wp:posOffset>
                </wp:positionH>
                <wp:positionV relativeFrom="paragraph">
                  <wp:posOffset>215265</wp:posOffset>
                </wp:positionV>
                <wp:extent cx="1686560" cy="2222500"/>
                <wp:effectExtent l="0" t="0" r="27940" b="311150"/>
                <wp:wrapNone/>
                <wp:docPr id="8" name="Rektangulær billedforklari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6560" cy="2222500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1ED26C" w14:textId="77777777" w:rsidR="00B53440" w:rsidRDefault="00B53440" w:rsidP="00B53440">
                            <w:pPr>
                              <w:jc w:val="center"/>
                            </w:pPr>
                            <w:r>
                              <w:t xml:space="preserve">6. Kildens </w:t>
                            </w:r>
                            <w:r w:rsidRPr="00B53440">
                              <w:rPr>
                                <w:b/>
                              </w:rPr>
                              <w:t>tendens</w:t>
                            </w:r>
                            <w:r>
                              <w:t xml:space="preserve"> - hvad er afsenderens intention med kilden?</w:t>
                            </w:r>
                          </w:p>
                          <w:p w14:paraId="497B6BF3" w14:textId="77777777" w:rsidR="00EF2418" w:rsidRDefault="00B53440" w:rsidP="00B53440">
                            <w:pPr>
                              <w:jc w:val="center"/>
                            </w:pPr>
                            <w:r>
                              <w:t xml:space="preserve">Er kilden </w:t>
                            </w:r>
                            <w:r w:rsidRPr="00EF2418">
                              <w:rPr>
                                <w:b/>
                              </w:rPr>
                              <w:t>et levn</w:t>
                            </w:r>
                            <w:r>
                              <w:t xml:space="preserve"> og/eller</w:t>
                            </w:r>
                            <w:r w:rsidR="00EF2418">
                              <w:t xml:space="preserve"> en</w:t>
                            </w:r>
                            <w:r>
                              <w:t xml:space="preserve"> </w:t>
                            </w:r>
                            <w:r w:rsidRPr="00EF2418">
                              <w:rPr>
                                <w:b/>
                              </w:rPr>
                              <w:t>beretning</w:t>
                            </w:r>
                            <w:r w:rsidR="00C62A62" w:rsidRPr="00EF2418">
                              <w:rPr>
                                <w:b/>
                              </w:rPr>
                              <w:t>?</w:t>
                            </w:r>
                            <w:r>
                              <w:t xml:space="preserve"> </w:t>
                            </w:r>
                          </w:p>
                          <w:p w14:paraId="1EE926A4" w14:textId="2FBF9071" w:rsidR="00B53440" w:rsidRDefault="00B53440" w:rsidP="00B5344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t xml:space="preserve">Er kilden </w:t>
                            </w:r>
                            <w:r w:rsidRPr="00EF2418">
                              <w:rPr>
                                <w:b/>
                              </w:rPr>
                              <w:t>repræsentativ</w:t>
                            </w:r>
                            <w:r w:rsidR="00EF2418" w:rsidRPr="00EF2418">
                              <w:rPr>
                                <w:b/>
                              </w:rPr>
                              <w:t>?</w:t>
                            </w:r>
                          </w:p>
                          <w:p w14:paraId="631503E8" w14:textId="7F80F5E8" w:rsidR="00F44CB3" w:rsidRPr="00EF2418" w:rsidRDefault="00F44CB3" w:rsidP="00B5344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44CB3">
                              <w:rPr>
                                <w:bCs/>
                              </w:rPr>
                              <w:t xml:space="preserve">Er </w:t>
                            </w:r>
                            <w:r>
                              <w:rPr>
                                <w:bCs/>
                              </w:rPr>
                              <w:t xml:space="preserve">kildens </w:t>
                            </w:r>
                            <w:r w:rsidRPr="00F44CB3">
                              <w:rPr>
                                <w:bCs/>
                              </w:rPr>
                              <w:t>udsagn</w:t>
                            </w:r>
                            <w:r>
                              <w:rPr>
                                <w:b/>
                              </w:rPr>
                              <w:t xml:space="preserve"> troværdige?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AD515" id="Rektangulær billedforklaring 8" o:spid="_x0000_s1028" type="#_x0000_t61" style="position:absolute;left:0;text-align:left;margin-left:-7.7pt;margin-top:16.95pt;width:132.8pt;height:1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abziQIAAEUFAAAOAAAAZHJzL2Uyb0RvYy54bWysVM1OGzEQvlfqO1i+l81GkNKIDYqCqCoh&#10;ioCKs+O1kxVejzt2sps+UF+kL9ax9wdKc6qag+PZmW9+v/HFZVsbtlfoK7AFz08mnCkroazspuDf&#10;Hq8/nHPmg7ClMGBVwQ/K88vF+3cXjZurKWzBlAoZObF+3riCb0Nw8yzzcqtq4U/AKUtKDViLQCJu&#10;shJFQ95rk00nk1nWAJYOQSrv6etVp+SL5F9rJcNXrb0KzBSccgvpxHSu45ktLsR8g8JtK9mnIf4h&#10;i1pUloKOrq5EEGyH1V+u6koieNDhREKdgdaVVKkGqiafvKnmYSucSrVQc7wb2+T/n1t5u79DVpUF&#10;p0FZUdOI7tUzDWyzM79+IltXxqiS+v9sBFKD2XlsWeP8nJAP7g57ydM11t9qrOM/Vcba1ObD2GbV&#10;BibpYz47n53NaBqSdFP6nU3SILIXuEMfPiuoWbwUvFHlRt3TMFfCGNiF1Gqxv/GBwhNsMCchptYl&#10;k27hYFTMx9h7palOCj9N6MQwtTLI9oK4IaRUNuSxOPKXrCNMU/kjMD8GNCOot40wlZg3AifHgH9G&#10;HBEpKtgwguvKAh5zUD4P6erOfqi+qzmWH9p1m4Y7Haa2hvJAA0foNsE7eV1Ri2+ED3cCifo0Flrn&#10;8JUObaApOPQ3zraAP459j/bESNJy1tAqFdx/3wlUnJkvlrj6KT89jbuXhNOzj1MS8LVm/Vpjd/UK&#10;aCI5PRxOpmu0D2a4aoT6ibZ+GaOSSlhJsQsuAw7CKnQrTryVarlMZrRvToQb++BkdB77HGnz2D4J&#10;dD3PAlH0Foa1E/M3FOtsI9LCchdAV4l/sdNdX/sJ0K4mGvXvSnwMXsvJ6uX1W/wGAAD//wMAUEsD&#10;BBQABgAIAAAAIQBuJHyl3gAAAAoBAAAPAAAAZHJzL2Rvd25yZXYueG1sTI/BTsMwDIbvSLxDZCRu&#10;W7pug600nQoaEhInBrunjWk6GqdqsrW8PeYER//+9PtzvptcJy44hNaTgsU8AYFUe9NSo+Dj/Xm2&#10;ARGiJqM7T6jgGwPsiuurXGfGj/SGl0NsBJdQyLQCG2OfSRlqi06Hue+RePfpB6cjj0MjzaBHLned&#10;TJPkTjrdEl+wuscni/XX4ewUuNO+XJX7R2uq1xi396fxeHxplLq9mcoHEBGn+AfDrz6rQ8FOlT+T&#10;CaJTMFusV4wqWC63IBhI10kKouJgw4kscvn/heIHAAD//wMAUEsBAi0AFAAGAAgAAAAhALaDOJL+&#10;AAAA4QEAABMAAAAAAAAAAAAAAAAAAAAAAFtDb250ZW50X1R5cGVzXS54bWxQSwECLQAUAAYACAAA&#10;ACEAOP0h/9YAAACUAQAACwAAAAAAAAAAAAAAAAAvAQAAX3JlbHMvLnJlbHNQSwECLQAUAAYACAAA&#10;ACEAuu2m84kCAABFBQAADgAAAAAAAAAAAAAAAAAuAgAAZHJzL2Uyb0RvYy54bWxQSwECLQAUAAYA&#10;CAAAACEAbiR8pd4AAAAKAQAADwAAAAAAAAAAAAAAAADjBAAAZHJzL2Rvd25yZXYueG1sUEsFBgAA&#10;AAAEAAQA8wAAAO4FAAAAAA==&#10;" adj="6300,24300" fillcolor="white [3201]" strokecolor="#4f81bd [3204]" strokeweight="2pt">
                <v:textbox>
                  <w:txbxContent>
                    <w:p w14:paraId="501ED26C" w14:textId="77777777" w:rsidR="00B53440" w:rsidRDefault="00B53440" w:rsidP="00B53440">
                      <w:pPr>
                        <w:jc w:val="center"/>
                      </w:pPr>
                      <w:r>
                        <w:t xml:space="preserve">6. Kildens </w:t>
                      </w:r>
                      <w:r w:rsidRPr="00B53440">
                        <w:rPr>
                          <w:b/>
                        </w:rPr>
                        <w:t>tendens</w:t>
                      </w:r>
                      <w:r>
                        <w:t xml:space="preserve"> - hvad er afsenderens intention med kilden?</w:t>
                      </w:r>
                    </w:p>
                    <w:p w14:paraId="497B6BF3" w14:textId="77777777" w:rsidR="00EF2418" w:rsidRDefault="00B53440" w:rsidP="00B53440">
                      <w:pPr>
                        <w:jc w:val="center"/>
                      </w:pPr>
                      <w:r>
                        <w:t xml:space="preserve">Er kilden </w:t>
                      </w:r>
                      <w:r w:rsidRPr="00EF2418">
                        <w:rPr>
                          <w:b/>
                        </w:rPr>
                        <w:t>et levn</w:t>
                      </w:r>
                      <w:r>
                        <w:t xml:space="preserve"> og/eller</w:t>
                      </w:r>
                      <w:r w:rsidR="00EF2418">
                        <w:t xml:space="preserve"> en</w:t>
                      </w:r>
                      <w:r>
                        <w:t xml:space="preserve"> </w:t>
                      </w:r>
                      <w:r w:rsidRPr="00EF2418">
                        <w:rPr>
                          <w:b/>
                        </w:rPr>
                        <w:t>beretning</w:t>
                      </w:r>
                      <w:r w:rsidR="00C62A62" w:rsidRPr="00EF2418">
                        <w:rPr>
                          <w:b/>
                        </w:rPr>
                        <w:t>?</w:t>
                      </w:r>
                      <w:r>
                        <w:t xml:space="preserve"> </w:t>
                      </w:r>
                    </w:p>
                    <w:p w14:paraId="1EE926A4" w14:textId="2FBF9071" w:rsidR="00B53440" w:rsidRDefault="00B53440" w:rsidP="00B53440">
                      <w:pPr>
                        <w:jc w:val="center"/>
                        <w:rPr>
                          <w:b/>
                        </w:rPr>
                      </w:pPr>
                      <w:r>
                        <w:t xml:space="preserve">Er kilden </w:t>
                      </w:r>
                      <w:r w:rsidRPr="00EF2418">
                        <w:rPr>
                          <w:b/>
                        </w:rPr>
                        <w:t>repræsentativ</w:t>
                      </w:r>
                      <w:r w:rsidR="00EF2418" w:rsidRPr="00EF2418">
                        <w:rPr>
                          <w:b/>
                        </w:rPr>
                        <w:t>?</w:t>
                      </w:r>
                    </w:p>
                    <w:p w14:paraId="631503E8" w14:textId="7F80F5E8" w:rsidR="00F44CB3" w:rsidRPr="00EF2418" w:rsidRDefault="00F44CB3" w:rsidP="00B53440">
                      <w:pPr>
                        <w:jc w:val="center"/>
                        <w:rPr>
                          <w:b/>
                        </w:rPr>
                      </w:pPr>
                      <w:r w:rsidRPr="00F44CB3">
                        <w:rPr>
                          <w:bCs/>
                        </w:rPr>
                        <w:t xml:space="preserve">Er </w:t>
                      </w:r>
                      <w:r>
                        <w:rPr>
                          <w:bCs/>
                        </w:rPr>
                        <w:t xml:space="preserve">kildens </w:t>
                      </w:r>
                      <w:r w:rsidRPr="00F44CB3">
                        <w:rPr>
                          <w:bCs/>
                        </w:rPr>
                        <w:t>udsagn</w:t>
                      </w:r>
                      <w:r>
                        <w:rPr>
                          <w:b/>
                        </w:rPr>
                        <w:t xml:space="preserve"> troværdige?</w:t>
                      </w:r>
                    </w:p>
                  </w:txbxContent>
                </v:textbox>
              </v:shape>
            </w:pict>
          </mc:Fallback>
        </mc:AlternateContent>
      </w:r>
      <w:r w:rsidR="00B53440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F59074B" wp14:editId="07BE345C">
                <wp:simplePos x="0" y="0"/>
                <wp:positionH relativeFrom="column">
                  <wp:posOffset>2094230</wp:posOffset>
                </wp:positionH>
                <wp:positionV relativeFrom="paragraph">
                  <wp:posOffset>845820</wp:posOffset>
                </wp:positionV>
                <wp:extent cx="2466340" cy="1978025"/>
                <wp:effectExtent l="0" t="0" r="10160" b="22225"/>
                <wp:wrapNone/>
                <wp:docPr id="2" name="6-takket stjer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340" cy="1978025"/>
                        </a:xfrm>
                        <a:prstGeom prst="star6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129689" w14:textId="77777777" w:rsidR="00B53440" w:rsidRDefault="00B53440" w:rsidP="00B53440">
                            <w:pPr>
                              <w:jc w:val="center"/>
                            </w:pPr>
                            <w:r>
                              <w:t>Den kildekritiske stjerne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9074B" id="6-takket stjerne 2" o:spid="_x0000_s1029" style="position:absolute;left:0;text-align:left;margin-left:164.9pt;margin-top:66.6pt;width:194.2pt;height:155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66340,19780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nUchQIAAFQFAAAOAAAAZHJzL2Uyb0RvYy54bWysVFFP2zAQfp+0/2D5HZKG0kFFiioQ0yQE&#10;aDDx7Do2yXBs73xt0/36nZ00IEB7mNaH1Pbdfb777jufnXetYRsFoXG25JPDnDNlpasa+1TyHw9X&#10;ByecBRS2EsZZVfKdCvx88fnT2dbPVeFqZyoFjEBsmG99yWtEP8+yIGvVinDovLJk1A5agbSFp6wC&#10;sSX01mRFns+yrYPKg5MqBDq97I18kfC1VhJvtQ4KmSk55YbpC+m7it9scSbmTyB83cghDfEPWbSi&#10;sXTpCHUpULA1NO+g2kaCC07joXRt5rRupEo1UDWT/E0197XwKtVC5AQ/0hT+H6y82dwBa6qSF5xZ&#10;0VKLZgconp+JsoA/FVjFisjS1oc5Od/7Oxh2gZax5E5DG/+pGNYlZncjs6pDJumwmM5mR1NqgCTb&#10;5PTLSV4cR9TsJdxDwK/KtSwuSk6igVmiVGyuA/a+ex8KjPn0GaQV7oyKSRj7XWmqJ96ZopOS1IUB&#10;thGkASGlsjjpTbWoVH98nNNvSGiMSOklwIisG2NG7AEgqvQ9dp/r4B9DVRLiGJz/LbE+eIxINzuL&#10;Y3DbWAcfARiqari599+T1FMTWcJu1aVeH0XPeLJy1Y76D64fjODlVUP0X4uAdwJoEqhlNN14Sx9t&#10;3LbkblhxVjv4/dF59CeBkpWzLU0W9fLXWoDizHyzJN3TyTQqAdNmevyloA28tqxeW+y6vXDUuAm9&#10;I16mZfRHs19qcO0jPQLLeCuZhJV0d8klwn5zgf3E0zMi1XKZ3Gj8vMBre+9lBI88R3U9dI8C/KBB&#10;JPneuP0UivkbJfa+MdK65RqdbpJMX3gdOkCjm6Q0PDPxbXi9T14vj+HiDwAAAP//AwBQSwMEFAAG&#10;AAgAAAAhAEjdkS/hAAAACwEAAA8AAABkcnMvZG93bnJldi54bWxMj8FOwzAQRO9I/IO1SNyo0ySi&#10;JcSpKBICTqgtAnFz420S1V5HsdOGv2c5wW1WM5p5W64mZ8UJh9B5UjCfJSCQam86ahS8755uliBC&#10;1GS09YQKvjHAqrq8KHVh/Jk2eNrGRnAJhUIraGPsCylD3aLTYeZ7JPYOfnA68jk00gz6zOXOyjRJ&#10;bqXTHfFCq3t8bLE+bken4O1z9/Warjd2PR5TffhIqHt+IaWur6aHexARp/gXhl98RoeKmfZ+JBOE&#10;VZCld4we2ciyFAQnFvMli72CPM8XIKtS/v+h+gEAAP//AwBQSwECLQAUAAYACAAAACEAtoM4kv4A&#10;AADhAQAAEwAAAAAAAAAAAAAAAAAAAAAAW0NvbnRlbnRfVHlwZXNdLnhtbFBLAQItABQABgAIAAAA&#10;IQA4/SH/1gAAAJQBAAALAAAAAAAAAAAAAAAAAC8BAABfcmVscy8ucmVsc1BLAQItABQABgAIAAAA&#10;IQAD+nUchQIAAFQFAAAOAAAAAAAAAAAAAAAAAC4CAABkcnMvZTJvRG9jLnhtbFBLAQItABQABgAI&#10;AAAAIQBI3ZEv4QAAAAsBAAAPAAAAAAAAAAAAAAAAAN8EAABkcnMvZG93bnJldi54bWxQSwUGAAAA&#10;AAQABADzAAAA7QUAAAAA&#10;" adj="-11796480,,5400" path="m1,494506r822106,-8l1233170,r411063,494498l2466339,494506,2055297,989013r411042,494506l1644233,1483527r-411063,494498l822107,1483527,1,1483519,411043,989013,1,494506xe" fillcolor="#4f81bd [3204]" strokecolor="#243f60 [1604]" strokeweight="2pt">
                <v:stroke joinstyle="miter"/>
                <v:formulas/>
                <v:path arrowok="t" o:connecttype="custom" o:connectlocs="1,494506;822107,494498;1233170,0;1644233,494498;2466339,494506;2055297,989013;2466339,1483519;1644233,1483527;1233170,1978025;822107,1483527;1,1483519;411043,989013;1,494506" o:connectangles="0,0,0,0,0,0,0,0,0,0,0,0,0" textboxrect="0,0,2466340,1978025"/>
                <v:textbox>
                  <w:txbxContent>
                    <w:p w14:paraId="24129689" w14:textId="77777777" w:rsidR="00B53440" w:rsidRDefault="00B53440" w:rsidP="00B53440">
                      <w:pPr>
                        <w:jc w:val="center"/>
                      </w:pPr>
                      <w:r>
                        <w:t>Den kildekritiske stjerne</w:t>
                      </w:r>
                    </w:p>
                  </w:txbxContent>
                </v:textbox>
              </v:shape>
            </w:pict>
          </mc:Fallback>
        </mc:AlternateContent>
      </w:r>
    </w:p>
    <w:p w14:paraId="3E9A32C7" w14:textId="5943AD60" w:rsidR="00104F3A" w:rsidRDefault="00325085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8C5DAE3" wp14:editId="41B61288">
                <wp:simplePos x="0" y="0"/>
                <wp:positionH relativeFrom="column">
                  <wp:posOffset>772160</wp:posOffset>
                </wp:positionH>
                <wp:positionV relativeFrom="paragraph">
                  <wp:posOffset>2298700</wp:posOffset>
                </wp:positionV>
                <wp:extent cx="1544955" cy="2006600"/>
                <wp:effectExtent l="0" t="0" r="17145" b="279400"/>
                <wp:wrapNone/>
                <wp:docPr id="7" name="Rektangulær billedforklari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955" cy="2006600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B80E4A" w14:textId="6EA8D908" w:rsidR="00B53440" w:rsidRDefault="00B53440" w:rsidP="00B5344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t xml:space="preserve">5. </w:t>
                            </w:r>
                            <w:r w:rsidR="00F44CB3">
                              <w:rPr>
                                <w:b/>
                              </w:rPr>
                              <w:t>Kildens indhold</w:t>
                            </w:r>
                          </w:p>
                          <w:p w14:paraId="1E3E45C0" w14:textId="5329C528" w:rsidR="00325085" w:rsidRPr="00325085" w:rsidRDefault="00325085" w:rsidP="00325085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325085">
                              <w:rPr>
                                <w:bCs/>
                              </w:rPr>
                              <w:t>Hvad kommunikeres og hvordan kommunikeres det i kilden?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Pr="00325085">
                              <w:rPr>
                                <w:bCs/>
                              </w:rPr>
                              <w:t>Hvilke argumenter?</w:t>
                            </w:r>
                          </w:p>
                          <w:p w14:paraId="0A04C17A" w14:textId="60DC75C3" w:rsidR="00325085" w:rsidRPr="00325085" w:rsidRDefault="00325085" w:rsidP="00B53440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325085">
                              <w:rPr>
                                <w:bCs/>
                              </w:rPr>
                              <w:t>Find centrale nedslag i kilden</w:t>
                            </w:r>
                          </w:p>
                          <w:p w14:paraId="21B050FE" w14:textId="77777777" w:rsidR="00325085" w:rsidRDefault="00325085" w:rsidP="00B534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5DAE3" id="Rektangulær billedforklaring 7" o:spid="_x0000_s1030" type="#_x0000_t61" style="position:absolute;margin-left:60.8pt;margin-top:181pt;width:121.65pt;height:15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c7miQIAAEUFAAAOAAAAZHJzL2Uyb0RvYy54bWysVM1u2zAMvg/YOwi6r46DpF2DOkWQosOA&#10;oi3aDj0rspQYlUWNUmJnD7QX2YuNkh2363IadpFFkx9/P+risq0N2yn0FdiC5ycjzpSVUFZ2XfBv&#10;T9efPnPmg7ClMGBVwffK88v5xw8XjZupMWzAlAoZObF+1riCb0JwsyzzcqNq4U/AKUtKDViLQCKu&#10;sxJFQ95rk41Ho9OsASwdglTe09+rTsnnyb/WSoY7rb0KzBSccgvpxHSu4pnNL8RsjcJtKtmnIf4h&#10;i1pUloIOrq5EEGyL1V+u6koieNDhREKdgdaVVKkGqiYfvavmcSOcSrVQc7wb2uT/n1t5u7tHVpUF&#10;P+PMippG9KBeaGDrrfn1E9mqMkaV1P8XI5AazM5iyxrnZ4R8dPfYS56usf5WYx2/VBlrU5v3Q5tV&#10;G5ikn/l0MjmfTjmTpItDPB2lQWSvcIc+fFFQs3gpeKPKtXqgYS6FMbANqdVid+MDhSfYwZyEmFqX&#10;TLqFvVExH2MflKY6Kfw4oRPD1NIg2wnihpBS2ZDH4shfso4wTeUPwPwY0Ayg3jbCVGLeABwdA/4Z&#10;cUCkqGDDAK4rC3jMQflySFd39ofqu5pj+aFdtWm4k8PUVlDuaeAI3SZ4J68ravGN8OFeIFGfloTW&#10;OdzRoQ00BYf+xtkG8Mex/9GeGElazhpapYL771uBijPz1RJXz/PJJO5eEibTszEJ+Fazequx23oJ&#10;NJGcHg4n0zXaB3O4aoT6mbZ+EaOSSlhJsQsuAx6EZehWnHgr1WKRzGjfnAg39tHJ6Dz2OdLmqX0W&#10;6HqeBaLoLRzWTszeUayzjUgLi20AXSX+xU53fe0nQLuaaNS/K/ExeCsnq9fXb/4bAAD//wMAUEsD&#10;BBQABgAIAAAAIQDCkLHM4AAAAAsBAAAPAAAAZHJzL2Rvd25yZXYueG1sTI/BTsMwEETvSPyDtUjc&#10;qNO0ctsQpwqoSEicKPTuxG6cNl5HsduEv2c50eNon2bf5NvJdexqhtB6lDCfJcAM1l632Ej4/np7&#10;WgMLUaFWnUcj4ccE2Bb3d7nKtB/x01z3sWFUgiFTEmyMfcZ5qK1xKsx8b5BuRz84FSkODdeDGqnc&#10;dTxNEsGdapE+WNWbV2vq8/7iJLjTrlyWuxerq48YN6vTeDi8N1I+PkzlM7BopvgPw58+qUNBTpW/&#10;oA6so5zOBaESFiKlUUQsxHIDrJIgVusEeJHz2w3FLwAAAP//AwBQSwECLQAUAAYACAAAACEAtoM4&#10;kv4AAADhAQAAEwAAAAAAAAAAAAAAAAAAAAAAW0NvbnRlbnRfVHlwZXNdLnhtbFBLAQItABQABgAI&#10;AAAAIQA4/SH/1gAAAJQBAAALAAAAAAAAAAAAAAAAAC8BAABfcmVscy8ucmVsc1BLAQItABQABgAI&#10;AAAAIQCVtc7miQIAAEUFAAAOAAAAAAAAAAAAAAAAAC4CAABkcnMvZTJvRG9jLnhtbFBLAQItABQA&#10;BgAIAAAAIQDCkLHM4AAAAAsBAAAPAAAAAAAAAAAAAAAAAOMEAABkcnMvZG93bnJldi54bWxQSwUG&#10;AAAAAAQABADzAAAA8AUAAAAA&#10;" adj="6300,24300" fillcolor="white [3201]" strokecolor="#4f81bd [3204]" strokeweight="2pt">
                <v:textbox>
                  <w:txbxContent>
                    <w:p w14:paraId="06B80E4A" w14:textId="6EA8D908" w:rsidR="00B53440" w:rsidRDefault="00B53440" w:rsidP="00B53440">
                      <w:pPr>
                        <w:jc w:val="center"/>
                        <w:rPr>
                          <w:b/>
                        </w:rPr>
                      </w:pPr>
                      <w:r>
                        <w:t xml:space="preserve">5. </w:t>
                      </w:r>
                      <w:r w:rsidR="00F44CB3">
                        <w:rPr>
                          <w:b/>
                        </w:rPr>
                        <w:t>Kildens indhold</w:t>
                      </w:r>
                    </w:p>
                    <w:p w14:paraId="1E3E45C0" w14:textId="5329C528" w:rsidR="00325085" w:rsidRPr="00325085" w:rsidRDefault="00325085" w:rsidP="00325085">
                      <w:pPr>
                        <w:jc w:val="center"/>
                        <w:rPr>
                          <w:bCs/>
                        </w:rPr>
                      </w:pPr>
                      <w:r w:rsidRPr="00325085">
                        <w:rPr>
                          <w:bCs/>
                        </w:rPr>
                        <w:t>Hvad kommunikeres og hvordan kommunikeres det i kilden?</w:t>
                      </w:r>
                      <w:r>
                        <w:rPr>
                          <w:bCs/>
                        </w:rPr>
                        <w:t xml:space="preserve"> </w:t>
                      </w:r>
                      <w:r w:rsidRPr="00325085">
                        <w:rPr>
                          <w:bCs/>
                        </w:rPr>
                        <w:t>Hvilke argumenter?</w:t>
                      </w:r>
                    </w:p>
                    <w:p w14:paraId="0A04C17A" w14:textId="60DC75C3" w:rsidR="00325085" w:rsidRPr="00325085" w:rsidRDefault="00325085" w:rsidP="00B53440">
                      <w:pPr>
                        <w:jc w:val="center"/>
                        <w:rPr>
                          <w:bCs/>
                        </w:rPr>
                      </w:pPr>
                      <w:r w:rsidRPr="00325085">
                        <w:rPr>
                          <w:bCs/>
                        </w:rPr>
                        <w:t>Find centrale nedslag i kilden</w:t>
                      </w:r>
                    </w:p>
                    <w:p w14:paraId="21B050FE" w14:textId="77777777" w:rsidR="00325085" w:rsidRDefault="00325085" w:rsidP="00B5344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44CB3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AD58EA3" wp14:editId="19896C73">
                <wp:simplePos x="0" y="0"/>
                <wp:positionH relativeFrom="column">
                  <wp:posOffset>4956810</wp:posOffset>
                </wp:positionH>
                <wp:positionV relativeFrom="paragraph">
                  <wp:posOffset>1816100</wp:posOffset>
                </wp:positionV>
                <wp:extent cx="1384300" cy="1587500"/>
                <wp:effectExtent l="0" t="0" r="25400" b="222250"/>
                <wp:wrapNone/>
                <wp:docPr id="5" name="Rektangulær billedforklari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0" cy="1587500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C75ACA" w14:textId="22178C05" w:rsidR="00B53440" w:rsidRDefault="00B53440" w:rsidP="00F44CB3">
                            <w:pPr>
                              <w:jc w:val="center"/>
                            </w:pPr>
                            <w:r>
                              <w:t xml:space="preserve">3. </w:t>
                            </w:r>
                            <w:r w:rsidR="00EF2418">
                              <w:rPr>
                                <w:b/>
                              </w:rPr>
                              <w:t>Genre</w:t>
                            </w:r>
                            <w:r w:rsidR="00F44CB3">
                              <w:rPr>
                                <w:b/>
                              </w:rPr>
                              <w:t>/ kildetype</w:t>
                            </w:r>
                            <w:r w:rsidR="00EF2418">
                              <w:rPr>
                                <w:b/>
                              </w:rPr>
                              <w:t xml:space="preserve">. </w:t>
                            </w:r>
                            <w:r w:rsidR="00EF2418" w:rsidRPr="00EF2418">
                              <w:t>Hvad er det for en type tekst?</w:t>
                            </w:r>
                          </w:p>
                          <w:p w14:paraId="7C634F97" w14:textId="2ECEB9CF" w:rsidR="00F44CB3" w:rsidRDefault="00F44CB3" w:rsidP="00F44CB3">
                            <w:pPr>
                              <w:jc w:val="center"/>
                            </w:pPr>
                            <w:r>
                              <w:t>Er kilden fortrolig eller offentlig</w:t>
                            </w:r>
                          </w:p>
                          <w:p w14:paraId="2BFF915A" w14:textId="77777777" w:rsidR="00F44CB3" w:rsidRPr="00F44CB3" w:rsidRDefault="00F44CB3" w:rsidP="00F44CB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EF2D4D1" w14:textId="77777777" w:rsidR="00EF2418" w:rsidRDefault="00EF2418" w:rsidP="00EF24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58EA3" id="Rektangulær billedforklaring 5" o:spid="_x0000_s1031" type="#_x0000_t61" style="position:absolute;margin-left:390.3pt;margin-top:143pt;width:109pt;height:1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AriiAIAAEUFAAAOAAAAZHJzL2Uyb0RvYy54bWysVM1u2zAMvg/YOwi6r47TZO2COkWQosOA&#10;oivaDj0rspQYlUWNUmJnD7QX2YuNkh2363IadpFFkx9/P+risq0N2yn0FdiC5ycjzpSVUFZ2XfBv&#10;j9cfzjnzQdhSGLCq4Hvl+eX8/buLxs3UGDZgSoWMnFg/a1zBNyG4WZZ5uVG18CfglCWlBqxFIBHX&#10;WYmiIe+1ycaj0cesASwdglTe09+rTsnnyb/WSoavWnsVmCk45RbSielcxTObX4jZGoXbVLJPQ/xD&#10;FrWoLAUdXF2JINgWq79c1ZVE8KDDiYQ6A60rqVINVE0+elPNw0Y4lWqh5ng3tMn/P7fydneHrCoL&#10;PuXMippGdK+eaWDrrfn1E9mqMkaV1P9nI5AazKaxZY3zM0I+uDvsJU/XWH+rsY5fqoy1qc37oc2q&#10;DUzSz/z0fHI6omlI0uXT87MpCeQne4E79OGzgprFS8EbVa7VPQ1zKYyBbUitFrsbHzrYwZx8xNS6&#10;ZNIt7I2K+Rh7rzTVSeHHCZ0YppYG2U4QN4SUyoa8TyNZR5im8gdgfgxoBlBvG2EqMW8Ajo4B/4w4&#10;IFJUsGEA15UFPOagfD6kqzv7Q/VdzbH80K7afrj9nFZQ7mngCN0meCevK2rxjfDhTiBRn8ZC6xy+&#10;0qENNAWH/sbZBvDHsf/RnhhJWs4aWqWC++9bgYoz88USVz/lk0ncvSRMpmdjEvC1ZvVaY7f1Emgi&#10;OT0cTqZrtA/mcNUI9RNt/SJGJZWwkmIXXAY8CMvQrTjxVqrFIpnRvjkRbuyDk9F57HOkzWP7JND1&#10;PAtE0Vs4rJ2YvaFYZxuRFhbbALpK/Iud7vraT4B2NbG5f1fiY/BaTlYvr9/8NwAAAP//AwBQSwME&#10;FAAGAAgAAAAhACG1xsneAAAACwEAAA8AAABkcnMvZG93bnJldi54bWxMj01Pg0AQhu8m/ofNmHiz&#10;i1UpUIYGTU1MerLa+8JugcrOEnZb8N87nvQ47zx5P/LNbHtxMaPvHCHcLyIQhmqnO2oQPj9e7xIQ&#10;PijSqndkEL6Nh01xfZWrTLuJ3s1lHxrBJuQzhdCGMGRS+ro1VvmFGwzx7+hGqwKfYyP1qCY2t71c&#10;RlEsreqIE1o1mJfW1F/7s0Wwp235WG6fW13tQkhXp+lweGsQb2/mcg0imDn8wfBbn6tDwZ0qdybt&#10;RY+wSqKYUYRlEvMoJtI0YaVCeHpgRRa5/L+h+AEAAP//AwBQSwECLQAUAAYACAAAACEAtoM4kv4A&#10;AADhAQAAEwAAAAAAAAAAAAAAAAAAAAAAW0NvbnRlbnRfVHlwZXNdLnhtbFBLAQItABQABgAIAAAA&#10;IQA4/SH/1gAAAJQBAAALAAAAAAAAAAAAAAAAAC8BAABfcmVscy8ucmVsc1BLAQItABQABgAIAAAA&#10;IQDcKAriiAIAAEUFAAAOAAAAAAAAAAAAAAAAAC4CAABkcnMvZTJvRG9jLnhtbFBLAQItABQABgAI&#10;AAAAIQAhtcbJ3gAAAAsBAAAPAAAAAAAAAAAAAAAAAOIEAABkcnMvZG93bnJldi54bWxQSwUGAAAA&#10;AAQABADzAAAA7QUAAAAA&#10;" adj="6300,24300" fillcolor="white [3201]" strokecolor="#4f81bd [3204]" strokeweight="2pt">
                <v:textbox>
                  <w:txbxContent>
                    <w:p w14:paraId="64C75ACA" w14:textId="22178C05" w:rsidR="00B53440" w:rsidRDefault="00B53440" w:rsidP="00F44CB3">
                      <w:pPr>
                        <w:jc w:val="center"/>
                      </w:pPr>
                      <w:r>
                        <w:t xml:space="preserve">3. </w:t>
                      </w:r>
                      <w:r w:rsidR="00EF2418">
                        <w:rPr>
                          <w:b/>
                        </w:rPr>
                        <w:t>Genre</w:t>
                      </w:r>
                      <w:r w:rsidR="00F44CB3">
                        <w:rPr>
                          <w:b/>
                        </w:rPr>
                        <w:t>/ kildetype</w:t>
                      </w:r>
                      <w:r w:rsidR="00EF2418">
                        <w:rPr>
                          <w:b/>
                        </w:rPr>
                        <w:t xml:space="preserve">. </w:t>
                      </w:r>
                      <w:r w:rsidR="00EF2418" w:rsidRPr="00EF2418">
                        <w:t>Hvad er det for en type tekst?</w:t>
                      </w:r>
                    </w:p>
                    <w:p w14:paraId="7C634F97" w14:textId="2ECEB9CF" w:rsidR="00F44CB3" w:rsidRDefault="00F44CB3" w:rsidP="00F44CB3">
                      <w:pPr>
                        <w:jc w:val="center"/>
                      </w:pPr>
                      <w:r>
                        <w:t>Er kilden fortrolig eller offentlig</w:t>
                      </w:r>
                    </w:p>
                    <w:p w14:paraId="2BFF915A" w14:textId="77777777" w:rsidR="00F44CB3" w:rsidRPr="00F44CB3" w:rsidRDefault="00F44CB3" w:rsidP="00F44CB3">
                      <w:pPr>
                        <w:jc w:val="center"/>
                        <w:rPr>
                          <w:b/>
                        </w:rPr>
                      </w:pPr>
                    </w:p>
                    <w:p w14:paraId="4EF2D4D1" w14:textId="77777777" w:rsidR="00EF2418" w:rsidRDefault="00EF2418" w:rsidP="00EF2418"/>
                  </w:txbxContent>
                </v:textbox>
              </v:shape>
            </w:pict>
          </mc:Fallback>
        </mc:AlternateContent>
      </w:r>
      <w:r w:rsidR="00F44CB3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081ABF5" wp14:editId="75623EC7">
                <wp:simplePos x="0" y="0"/>
                <wp:positionH relativeFrom="column">
                  <wp:posOffset>3026410</wp:posOffset>
                </wp:positionH>
                <wp:positionV relativeFrom="paragraph">
                  <wp:posOffset>2501900</wp:posOffset>
                </wp:positionV>
                <wp:extent cx="1407795" cy="1708150"/>
                <wp:effectExtent l="0" t="0" r="20955" b="254000"/>
                <wp:wrapNone/>
                <wp:docPr id="6" name="Rektangulær billedforklari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795" cy="1708150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4EB79" w14:textId="77777777" w:rsidR="00F44CB3" w:rsidRDefault="00B53440" w:rsidP="00B53440">
                            <w:pPr>
                              <w:jc w:val="center"/>
                            </w:pPr>
                            <w:r>
                              <w:t xml:space="preserve">4. </w:t>
                            </w:r>
                            <w:r w:rsidR="00EF2418" w:rsidRPr="00EF2418">
                              <w:rPr>
                                <w:b/>
                              </w:rPr>
                              <w:t>Kildens</w:t>
                            </w:r>
                            <w:r w:rsidR="00F44CB3">
                              <w:rPr>
                                <w:b/>
                              </w:rPr>
                              <w:t xml:space="preserve"> tid og</w:t>
                            </w:r>
                            <w:r w:rsidR="00EF2418" w:rsidRPr="00EF2418">
                              <w:rPr>
                                <w:b/>
                              </w:rPr>
                              <w:t xml:space="preserve"> kontekst</w:t>
                            </w:r>
                            <w:r w:rsidR="00EF2418" w:rsidRPr="00EF2418">
                              <w:t xml:space="preserve"> </w:t>
                            </w:r>
                          </w:p>
                          <w:p w14:paraId="7AACC260" w14:textId="5C90588A" w:rsidR="00B53440" w:rsidRDefault="00F44CB3" w:rsidP="00B53440">
                            <w:pPr>
                              <w:jc w:val="center"/>
                            </w:pPr>
                            <w:r>
                              <w:t xml:space="preserve">Datering, </w:t>
                            </w:r>
                            <w:r w:rsidR="00EF2418" w:rsidRPr="00EF2418">
                              <w:t>Er kilden samtidig eller senere end begivenheden</w:t>
                            </w:r>
                            <w:r>
                              <w:t>, Er kilden knyttet til en særlig situation</w:t>
                            </w:r>
                          </w:p>
                          <w:p w14:paraId="50A9E372" w14:textId="77777777" w:rsidR="00B53440" w:rsidRDefault="00B53440" w:rsidP="00B534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1ABF5" id="Rektangulær billedforklaring 6" o:spid="_x0000_s1032" type="#_x0000_t61" style="position:absolute;margin-left:238.3pt;margin-top:197pt;width:110.85pt;height:134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3a2igIAAEUFAAAOAAAAZHJzL2Uyb0RvYy54bWysVM1u2zAMvg/YOwi6r7aDtFmDOkWQosOA&#10;oi3aDj0rspQYlUWNUuJkD7QX2YuNkh2363IadpFFkx9/P+rictcYtlXoa7AlL05yzpSVUNV2VfJv&#10;T9efPnPmg7CVMGBVyffK88vZxw8XrZuqEazBVAoZObF+2rqSr0Nw0yzzcq0a4U/AKUtKDdiIQCKu&#10;sgpFS94bk43y/CxrASuHIJX39PeqU/JZ8q+1kuFOa68CMyWn3EI6MZ3LeGazCzFdoXDrWvZpiH/I&#10;ohG1paCDqysRBNtg/ZerppYIHnQ4kdBkoHUtVaqBqinyd9U8roVTqRZqjndDm/z/cytvt/fI6qrk&#10;Z5xZ0dCIHtQLDWy1Mb9+IlvWxqiK+v9iBFKD2VlsWev8lJCP7h57ydM11r/T2MQvVcZ2qc37oc1q&#10;F5ikn8U4n0zOTzmTpCsm+efiNA0ie4U79OGLgobFS8lbVa3UAw1zIYyBTUitFtsbHyg8wQ7mJMTU&#10;umTSLeyNivkY+6A01UnhRwmdGKYWBtlWEDeElMqGIhZH/pJ1hGkqfwAWx4BmAPW2EaYS8wZgfgz4&#10;Z8QBkaKCDQO4qS3gMQfVyyFd3dkfqu9qjuWH3XLXD7ef0xKqPQ0codsE7+R1TS2+ET7cCyTq05LQ&#10;Ooc7OrSBtuTQ3zhbA/449j/aEyNJy1lLq1Ry/30jUHFmvlri6nkxHsfdS8L4dDIiAd9qlm81dtMs&#10;gCZS0MPhZLpG+2AOV43QPNPWz2NUUgkrKXbJZcCDsAjdihNvpZrPkxntmxPhxj46GZ3HPkfaPO2e&#10;BbqeZ4EoeguHtRPTdxTrbCPSwnwTQNeJf7HTXV/7CdCuJhr170p8DN7Kyer19Zv9BgAA//8DAFBL&#10;AwQUAAYACAAAACEAOFJFT98AAAALAQAADwAAAGRycy9kb3ducmV2LnhtbEyPwU7DMAyG70i8Q2Qk&#10;biyFVtlamk4FDQmJE4Pd0yY0HY1TNdla3h5zYjdb/vT7+8vt4gZ2NlPoPUq4XyXADLZe99hJ+Px4&#10;udsAC1GhVoNHI+HHBNhW11elKrSf8d2c97FjFIKhUBJsjGPBeWitcSqs/GiQbl9+cirSOnVcT2qm&#10;cDfwhyQR3Kke6YNVo3m2pv3en5wEd9zVWb17srp5izFfH+fD4bWT8vZmqR+BRbPEfxj+9EkdKnJq&#10;/Al1YIOEbC0EoRLSPKNSRIh8kwJraBBpArwq+WWH6hcAAP//AwBQSwECLQAUAAYACAAAACEAtoM4&#10;kv4AAADhAQAAEwAAAAAAAAAAAAAAAAAAAAAAW0NvbnRlbnRfVHlwZXNdLnhtbFBLAQItABQABgAI&#10;AAAAIQA4/SH/1gAAAJQBAAALAAAAAAAAAAAAAAAAAC8BAABfcmVscy8ucmVsc1BLAQItABQABgAI&#10;AAAAIQCdx3a2igIAAEUFAAAOAAAAAAAAAAAAAAAAAC4CAABkcnMvZTJvRG9jLnhtbFBLAQItABQA&#10;BgAIAAAAIQA4UkVP3wAAAAsBAAAPAAAAAAAAAAAAAAAAAOQEAABkcnMvZG93bnJldi54bWxQSwUG&#10;AAAAAAQABADzAAAA8AUAAAAA&#10;" adj="6300,24300" fillcolor="white [3201]" strokecolor="#4f81bd [3204]" strokeweight="2pt">
                <v:textbox>
                  <w:txbxContent>
                    <w:p w14:paraId="37C4EB79" w14:textId="77777777" w:rsidR="00F44CB3" w:rsidRDefault="00B53440" w:rsidP="00B53440">
                      <w:pPr>
                        <w:jc w:val="center"/>
                      </w:pPr>
                      <w:r>
                        <w:t xml:space="preserve">4. </w:t>
                      </w:r>
                      <w:r w:rsidR="00EF2418" w:rsidRPr="00EF2418">
                        <w:rPr>
                          <w:b/>
                        </w:rPr>
                        <w:t>Kildens</w:t>
                      </w:r>
                      <w:r w:rsidR="00F44CB3">
                        <w:rPr>
                          <w:b/>
                        </w:rPr>
                        <w:t xml:space="preserve"> tid og</w:t>
                      </w:r>
                      <w:r w:rsidR="00EF2418" w:rsidRPr="00EF2418">
                        <w:rPr>
                          <w:b/>
                        </w:rPr>
                        <w:t xml:space="preserve"> kontekst</w:t>
                      </w:r>
                      <w:r w:rsidR="00EF2418" w:rsidRPr="00EF2418">
                        <w:t xml:space="preserve"> </w:t>
                      </w:r>
                    </w:p>
                    <w:p w14:paraId="7AACC260" w14:textId="5C90588A" w:rsidR="00B53440" w:rsidRDefault="00F44CB3" w:rsidP="00B53440">
                      <w:pPr>
                        <w:jc w:val="center"/>
                      </w:pPr>
                      <w:r>
                        <w:t xml:space="preserve">Datering, </w:t>
                      </w:r>
                      <w:r w:rsidR="00EF2418" w:rsidRPr="00EF2418">
                        <w:t>Er kilden samtidig eller senere end begivenheden</w:t>
                      </w:r>
                      <w:r>
                        <w:t>, Er kilden knyttet til en særlig situation</w:t>
                      </w:r>
                    </w:p>
                    <w:p w14:paraId="50A9E372" w14:textId="77777777" w:rsidR="00B53440" w:rsidRDefault="00B53440" w:rsidP="00B5344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53440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3D9F94" wp14:editId="6E1FAC38">
                <wp:simplePos x="0" y="0"/>
                <wp:positionH relativeFrom="column">
                  <wp:posOffset>927100</wp:posOffset>
                </wp:positionH>
                <wp:positionV relativeFrom="paragraph">
                  <wp:posOffset>4316095</wp:posOffset>
                </wp:positionV>
                <wp:extent cx="4256405" cy="2711450"/>
                <wp:effectExtent l="0" t="0" r="10795" b="12700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6405" cy="271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C5A65" w14:textId="77777777" w:rsidR="00B53440" w:rsidRDefault="00B53440" w:rsidP="00B53440">
                            <w:pPr>
                              <w:pStyle w:val="Listeafsnit"/>
                            </w:pPr>
                          </w:p>
                          <w:p w14:paraId="2A848792" w14:textId="77777777" w:rsidR="00B53440" w:rsidRDefault="00B53440" w:rsidP="00B5344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Hvad er en historisk problemstilling?</w:t>
                            </w:r>
                          </w:p>
                          <w:p w14:paraId="3951AC54" w14:textId="77777777" w:rsidR="00B53440" w:rsidRDefault="00B53440" w:rsidP="00B53440">
                            <w:r>
                              <w:t>Et spørgsmål som undersøger og diskuterer handlingsforløb og motiver bag en historisk udvikling.</w:t>
                            </w:r>
                          </w:p>
                          <w:p w14:paraId="0D4CE683" w14:textId="77777777" w:rsidR="00B53440" w:rsidRDefault="00B53440" w:rsidP="00B53440">
                            <w:r>
                              <w:t>Et spørgsmål som lægger op til at diskutere og vurdere årsager til en begivenhed og konsekvenser af en begivenhed</w:t>
                            </w:r>
                          </w:p>
                          <w:p w14:paraId="5A33FAD1" w14:textId="77777777" w:rsidR="00B53440" w:rsidRDefault="00B53440" w:rsidP="00B53440">
                            <w:r>
                              <w:t>Et spørgsmål som lægger op til at sammenligne holdninger og syn på begivenheder</w:t>
                            </w:r>
                          </w:p>
                          <w:p w14:paraId="172A0BDB" w14:textId="77777777" w:rsidR="00B53440" w:rsidRDefault="00B53440" w:rsidP="00B53440">
                            <w:pPr>
                              <w:jc w:val="center"/>
                            </w:pPr>
                          </w:p>
                          <w:p w14:paraId="43158190" w14:textId="77777777" w:rsidR="00B53440" w:rsidRDefault="00B534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D9F94" id="Rektangel 9" o:spid="_x0000_s1033" style="position:absolute;margin-left:73pt;margin-top:339.85pt;width:335.15pt;height:2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GYFcAIAACUFAAAOAAAAZHJzL2Uyb0RvYy54bWysVEtPGzEQvlfqf7B8L5uNEigRGxSBqCoh&#10;QEDF2fHayQqvxx072U1/fcfeB5TmVPXi9ezMN89vfHHZ1obtFfoKbMHzkwlnykooK7sp+I/nmy9f&#10;OfNB2FIYsKrgB+X55fLzp4vGLdQUtmBKhYycWL9oXMG3IbhFlnm5VbXwJ+CUJaUGrEUgETdZiaIh&#10;77XJppPJadYAlg5BKu/p73Wn5MvkX2slw73WXgVmCk65hXRiOtfxzJYXYrFB4baV7NMQ/5BFLSpL&#10;QUdX1yIItsPqL1d1JRE86HAioc5A60qqVANVk08+VPO0FU6lWqg53o1t8v/PrbzbPyCryoKfc2ZF&#10;TSN6VK80sI0y7Dy2p3F+QVZP7gF7ydM11tpqrOOXqmBtaulhbKlqA5P0czadn84mc84k6aZneT6b&#10;p6Znb3CHPnxTULN4KTjSzFIrxf7WBwpJpoMJCTGdLoF0CwejYg7GPipNdVDIaUInBqkrg2wvaPZC&#10;SmVDHgsif8k6wnRlzAjMjwHNCOptI0wlZo3AyTHgnxFHRIoKNozgurKAxxyUr0O6urMfqu9qjuWH&#10;dt2m4Z0Nk1pDeaCBInRM907eVNTWW+HDg0CiNi0BrWu4p0MbaAoO/Y2zLeCvY/+jPTGOtJw1tCoF&#10;9z93AhVn5rslLp7ns1ncrSTM5mdTEvC9Zv1eY3f1FdBEcnoYnEzXaB/McNUI9Qtt9SpGJZWwkmIX&#10;XAYchKvQrTC9C1KtVsmM9smJcGufnIzOY58jbZ7bF4Gu51YgWt7BsFZi8YFinW1EWljtAugq8S92&#10;uutrPwHaxUSj/t2Iy/5eTlZvr9vyNwAAAP//AwBQSwMEFAAGAAgAAAAhAH/kBY/gAAAADAEAAA8A&#10;AABkcnMvZG93bnJldi54bWxMj8FOwzAQRO9I/IO1SNyok4KcNsSpKiROCCRKubvJkkSJ11HstG6/&#10;nuVEj6MZzbwpNtEO4oiT7xxpSBcJCKTK1R01GvZfrw8rED4Yqs3gCDWc0cOmvL0pTF67E33icRca&#10;wSXkc6OhDWHMpfRVi9b4hRuR2PtxkzWB5dTIejInLreDXCaJktZ0xAutGfGlxarfzVbDdhnnS/V+&#10;Vvu1vKRv3x+9tbHX+v4ubp9BBIzhPwx/+IwOJTMd3Ey1FwPrJ8VfggaVrTMQnFil6hHEga00URnI&#10;spDXJ8pfAAAA//8DAFBLAQItABQABgAIAAAAIQC2gziS/gAAAOEBAAATAAAAAAAAAAAAAAAAAAAA&#10;AABbQ29udGVudF9UeXBlc10ueG1sUEsBAi0AFAAGAAgAAAAhADj9If/WAAAAlAEAAAsAAAAAAAAA&#10;AAAAAAAALwEAAF9yZWxzLy5yZWxzUEsBAi0AFAAGAAgAAAAhAP00ZgVwAgAAJQUAAA4AAAAAAAAA&#10;AAAAAAAALgIAAGRycy9lMm9Eb2MueG1sUEsBAi0AFAAGAAgAAAAhAH/kBY/gAAAADAEAAA8AAAAA&#10;AAAAAAAAAAAAygQAAGRycy9kb3ducmV2LnhtbFBLBQYAAAAABAAEAPMAAADXBQAAAAA=&#10;" fillcolor="white [3201]" strokecolor="#4f81bd [3204]" strokeweight="2pt">
                <v:textbox>
                  <w:txbxContent>
                    <w:p w14:paraId="12DC5A65" w14:textId="77777777" w:rsidR="00B53440" w:rsidRDefault="00B53440" w:rsidP="00B53440">
                      <w:pPr>
                        <w:pStyle w:val="Listeafsnit"/>
                      </w:pPr>
                    </w:p>
                    <w:p w14:paraId="2A848792" w14:textId="77777777" w:rsidR="00B53440" w:rsidRDefault="00B53440" w:rsidP="00B5344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Hvad er en historisk problemstilling?</w:t>
                      </w:r>
                    </w:p>
                    <w:p w14:paraId="3951AC54" w14:textId="77777777" w:rsidR="00B53440" w:rsidRDefault="00B53440" w:rsidP="00B53440">
                      <w:r>
                        <w:t>Et spørgsmål som undersøger og diskuterer handlingsforløb og motiver bag en historisk udvikling.</w:t>
                      </w:r>
                    </w:p>
                    <w:p w14:paraId="0D4CE683" w14:textId="77777777" w:rsidR="00B53440" w:rsidRDefault="00B53440" w:rsidP="00B53440">
                      <w:r>
                        <w:t>Et spørgsmål som lægger op til at diskutere og vurdere årsager til en begivenhed og konsekvenser af en begivenhed</w:t>
                      </w:r>
                    </w:p>
                    <w:p w14:paraId="5A33FAD1" w14:textId="77777777" w:rsidR="00B53440" w:rsidRDefault="00B53440" w:rsidP="00B53440">
                      <w:r>
                        <w:t>Et spørgsmål som lægger op til at sammenligne holdninger og syn på begivenheder</w:t>
                      </w:r>
                    </w:p>
                    <w:p w14:paraId="172A0BDB" w14:textId="77777777" w:rsidR="00B53440" w:rsidRDefault="00B53440" w:rsidP="00B53440">
                      <w:pPr>
                        <w:jc w:val="center"/>
                      </w:pPr>
                    </w:p>
                    <w:p w14:paraId="43158190" w14:textId="77777777" w:rsidR="00B53440" w:rsidRDefault="00B53440"/>
                  </w:txbxContent>
                </v:textbox>
              </v:rect>
            </w:pict>
          </mc:Fallback>
        </mc:AlternateContent>
      </w:r>
    </w:p>
    <w:sectPr w:rsidR="00104F3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E7A00"/>
    <w:multiLevelType w:val="hybridMultilevel"/>
    <w:tmpl w:val="22905DB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40"/>
    <w:rsid w:val="000007E5"/>
    <w:rsid w:val="000015D5"/>
    <w:rsid w:val="00004B2A"/>
    <w:rsid w:val="0000567E"/>
    <w:rsid w:val="0000635B"/>
    <w:rsid w:val="00011CEF"/>
    <w:rsid w:val="00012833"/>
    <w:rsid w:val="00013567"/>
    <w:rsid w:val="0001363E"/>
    <w:rsid w:val="00017A6C"/>
    <w:rsid w:val="000220D5"/>
    <w:rsid w:val="00022C37"/>
    <w:rsid w:val="000363AA"/>
    <w:rsid w:val="00045B66"/>
    <w:rsid w:val="000503A0"/>
    <w:rsid w:val="00053204"/>
    <w:rsid w:val="000572E9"/>
    <w:rsid w:val="00065311"/>
    <w:rsid w:val="000735A3"/>
    <w:rsid w:val="000736F3"/>
    <w:rsid w:val="000849F3"/>
    <w:rsid w:val="00092755"/>
    <w:rsid w:val="00092BA6"/>
    <w:rsid w:val="000935B4"/>
    <w:rsid w:val="00096107"/>
    <w:rsid w:val="0009737D"/>
    <w:rsid w:val="000A0B3A"/>
    <w:rsid w:val="000B1C7C"/>
    <w:rsid w:val="000B313A"/>
    <w:rsid w:val="000E2A65"/>
    <w:rsid w:val="000F324B"/>
    <w:rsid w:val="000F6874"/>
    <w:rsid w:val="00104F3A"/>
    <w:rsid w:val="00107AC9"/>
    <w:rsid w:val="00123EE1"/>
    <w:rsid w:val="001368B7"/>
    <w:rsid w:val="00136B98"/>
    <w:rsid w:val="00136E3C"/>
    <w:rsid w:val="00140C06"/>
    <w:rsid w:val="001420E8"/>
    <w:rsid w:val="00144F9A"/>
    <w:rsid w:val="00151B90"/>
    <w:rsid w:val="001565DA"/>
    <w:rsid w:val="00156B3E"/>
    <w:rsid w:val="00162115"/>
    <w:rsid w:val="00162D1B"/>
    <w:rsid w:val="001749CE"/>
    <w:rsid w:val="00174D75"/>
    <w:rsid w:val="0018650D"/>
    <w:rsid w:val="001A2546"/>
    <w:rsid w:val="001A2DDF"/>
    <w:rsid w:val="001C36EB"/>
    <w:rsid w:val="001D1AB5"/>
    <w:rsid w:val="001E2CEF"/>
    <w:rsid w:val="001F2913"/>
    <w:rsid w:val="001F34B3"/>
    <w:rsid w:val="001F4303"/>
    <w:rsid w:val="001F5084"/>
    <w:rsid w:val="001F6C02"/>
    <w:rsid w:val="00200CAB"/>
    <w:rsid w:val="0020523D"/>
    <w:rsid w:val="002067DB"/>
    <w:rsid w:val="002127A0"/>
    <w:rsid w:val="0021518A"/>
    <w:rsid w:val="00216D7D"/>
    <w:rsid w:val="00217F80"/>
    <w:rsid w:val="00220C98"/>
    <w:rsid w:val="00230A54"/>
    <w:rsid w:val="00237E31"/>
    <w:rsid w:val="00241312"/>
    <w:rsid w:val="00243990"/>
    <w:rsid w:val="00251048"/>
    <w:rsid w:val="00255990"/>
    <w:rsid w:val="00262DED"/>
    <w:rsid w:val="00267187"/>
    <w:rsid w:val="00267541"/>
    <w:rsid w:val="00274F9B"/>
    <w:rsid w:val="002768E5"/>
    <w:rsid w:val="00281A90"/>
    <w:rsid w:val="00282260"/>
    <w:rsid w:val="00282682"/>
    <w:rsid w:val="00283ECE"/>
    <w:rsid w:val="00291F82"/>
    <w:rsid w:val="00295221"/>
    <w:rsid w:val="00295CD6"/>
    <w:rsid w:val="002A014B"/>
    <w:rsid w:val="002A0F8E"/>
    <w:rsid w:val="002A111E"/>
    <w:rsid w:val="002B2970"/>
    <w:rsid w:val="002B50A7"/>
    <w:rsid w:val="002E5D48"/>
    <w:rsid w:val="002E6C6A"/>
    <w:rsid w:val="002F01ED"/>
    <w:rsid w:val="002F706C"/>
    <w:rsid w:val="002F7D28"/>
    <w:rsid w:val="00307BDF"/>
    <w:rsid w:val="00311D3C"/>
    <w:rsid w:val="0031224A"/>
    <w:rsid w:val="0031306A"/>
    <w:rsid w:val="00315645"/>
    <w:rsid w:val="003158C6"/>
    <w:rsid w:val="00315CA1"/>
    <w:rsid w:val="003248DA"/>
    <w:rsid w:val="00325085"/>
    <w:rsid w:val="00332C78"/>
    <w:rsid w:val="00333440"/>
    <w:rsid w:val="003412D6"/>
    <w:rsid w:val="0034225C"/>
    <w:rsid w:val="00347FD7"/>
    <w:rsid w:val="00364BCB"/>
    <w:rsid w:val="00364EEA"/>
    <w:rsid w:val="00365B9E"/>
    <w:rsid w:val="0038612E"/>
    <w:rsid w:val="00392E09"/>
    <w:rsid w:val="00393609"/>
    <w:rsid w:val="00393A3D"/>
    <w:rsid w:val="00394D8B"/>
    <w:rsid w:val="003B39CE"/>
    <w:rsid w:val="003C1ED6"/>
    <w:rsid w:val="003C7496"/>
    <w:rsid w:val="003E05DA"/>
    <w:rsid w:val="003E36BE"/>
    <w:rsid w:val="003E3BE3"/>
    <w:rsid w:val="003F1A9F"/>
    <w:rsid w:val="003F41A6"/>
    <w:rsid w:val="003F6C16"/>
    <w:rsid w:val="003F78D3"/>
    <w:rsid w:val="0041012C"/>
    <w:rsid w:val="00415D16"/>
    <w:rsid w:val="00417A80"/>
    <w:rsid w:val="00426F36"/>
    <w:rsid w:val="00431CE7"/>
    <w:rsid w:val="0044347B"/>
    <w:rsid w:val="00460A33"/>
    <w:rsid w:val="00460BB9"/>
    <w:rsid w:val="00464BCF"/>
    <w:rsid w:val="00465BFC"/>
    <w:rsid w:val="00465C35"/>
    <w:rsid w:val="0047089B"/>
    <w:rsid w:val="00476B4B"/>
    <w:rsid w:val="00477118"/>
    <w:rsid w:val="00483A0A"/>
    <w:rsid w:val="00483A78"/>
    <w:rsid w:val="00485F03"/>
    <w:rsid w:val="00486B07"/>
    <w:rsid w:val="00487BC7"/>
    <w:rsid w:val="00491F17"/>
    <w:rsid w:val="00492937"/>
    <w:rsid w:val="004A2D15"/>
    <w:rsid w:val="004A6FA7"/>
    <w:rsid w:val="004B0EDA"/>
    <w:rsid w:val="004B6AEA"/>
    <w:rsid w:val="004C4110"/>
    <w:rsid w:val="004D132A"/>
    <w:rsid w:val="004D476A"/>
    <w:rsid w:val="004E544E"/>
    <w:rsid w:val="004E7941"/>
    <w:rsid w:val="004F17F7"/>
    <w:rsid w:val="004F6258"/>
    <w:rsid w:val="00500C50"/>
    <w:rsid w:val="005152A0"/>
    <w:rsid w:val="00516CA4"/>
    <w:rsid w:val="00517CDD"/>
    <w:rsid w:val="005205D0"/>
    <w:rsid w:val="005278CE"/>
    <w:rsid w:val="005344DD"/>
    <w:rsid w:val="0053534E"/>
    <w:rsid w:val="005374FE"/>
    <w:rsid w:val="00545CC6"/>
    <w:rsid w:val="00546DAC"/>
    <w:rsid w:val="00547C64"/>
    <w:rsid w:val="00555EEB"/>
    <w:rsid w:val="0056492F"/>
    <w:rsid w:val="0056649C"/>
    <w:rsid w:val="005715BF"/>
    <w:rsid w:val="005A16DC"/>
    <w:rsid w:val="005A3DEF"/>
    <w:rsid w:val="005A77AA"/>
    <w:rsid w:val="005B16BE"/>
    <w:rsid w:val="005B5DCE"/>
    <w:rsid w:val="005C59C2"/>
    <w:rsid w:val="005C5ED6"/>
    <w:rsid w:val="005C6798"/>
    <w:rsid w:val="005C6C75"/>
    <w:rsid w:val="005D212F"/>
    <w:rsid w:val="005D48A9"/>
    <w:rsid w:val="005D735A"/>
    <w:rsid w:val="005D7412"/>
    <w:rsid w:val="005D7616"/>
    <w:rsid w:val="005E11D4"/>
    <w:rsid w:val="005F08E2"/>
    <w:rsid w:val="005F41E5"/>
    <w:rsid w:val="005F5EAE"/>
    <w:rsid w:val="00603DBB"/>
    <w:rsid w:val="00603E09"/>
    <w:rsid w:val="00604305"/>
    <w:rsid w:val="00604983"/>
    <w:rsid w:val="00606E66"/>
    <w:rsid w:val="00607106"/>
    <w:rsid w:val="00621316"/>
    <w:rsid w:val="0062365F"/>
    <w:rsid w:val="006246B8"/>
    <w:rsid w:val="006276CD"/>
    <w:rsid w:val="00633AFC"/>
    <w:rsid w:val="00641CDF"/>
    <w:rsid w:val="00646BEB"/>
    <w:rsid w:val="006516E8"/>
    <w:rsid w:val="006655DE"/>
    <w:rsid w:val="00671B29"/>
    <w:rsid w:val="00672E87"/>
    <w:rsid w:val="00673179"/>
    <w:rsid w:val="0067430C"/>
    <w:rsid w:val="00674DBE"/>
    <w:rsid w:val="00674F35"/>
    <w:rsid w:val="00680FC6"/>
    <w:rsid w:val="00691E58"/>
    <w:rsid w:val="006928AB"/>
    <w:rsid w:val="00694447"/>
    <w:rsid w:val="006A1348"/>
    <w:rsid w:val="006A17E5"/>
    <w:rsid w:val="006B1542"/>
    <w:rsid w:val="006B1B5B"/>
    <w:rsid w:val="006C0397"/>
    <w:rsid w:val="006C2824"/>
    <w:rsid w:val="006E57A5"/>
    <w:rsid w:val="006F58B9"/>
    <w:rsid w:val="00702031"/>
    <w:rsid w:val="00714D8F"/>
    <w:rsid w:val="00717F28"/>
    <w:rsid w:val="0072486A"/>
    <w:rsid w:val="0072683C"/>
    <w:rsid w:val="00730F41"/>
    <w:rsid w:val="0073617D"/>
    <w:rsid w:val="007519C0"/>
    <w:rsid w:val="007558FB"/>
    <w:rsid w:val="00781982"/>
    <w:rsid w:val="0078378F"/>
    <w:rsid w:val="007875D2"/>
    <w:rsid w:val="00787684"/>
    <w:rsid w:val="00793B0B"/>
    <w:rsid w:val="007A4819"/>
    <w:rsid w:val="007A68DE"/>
    <w:rsid w:val="007A6D52"/>
    <w:rsid w:val="007B15CA"/>
    <w:rsid w:val="007B5260"/>
    <w:rsid w:val="007C3921"/>
    <w:rsid w:val="007C4336"/>
    <w:rsid w:val="007C51C8"/>
    <w:rsid w:val="007D12F0"/>
    <w:rsid w:val="007E79CA"/>
    <w:rsid w:val="008006F9"/>
    <w:rsid w:val="008072ED"/>
    <w:rsid w:val="00814B5C"/>
    <w:rsid w:val="00820AD8"/>
    <w:rsid w:val="0082425C"/>
    <w:rsid w:val="00853BE1"/>
    <w:rsid w:val="008633C4"/>
    <w:rsid w:val="00876241"/>
    <w:rsid w:val="008767C3"/>
    <w:rsid w:val="00883055"/>
    <w:rsid w:val="0088559E"/>
    <w:rsid w:val="00896BD6"/>
    <w:rsid w:val="008A1127"/>
    <w:rsid w:val="008C0FA0"/>
    <w:rsid w:val="008C690A"/>
    <w:rsid w:val="008D4DB9"/>
    <w:rsid w:val="008E011E"/>
    <w:rsid w:val="008E4133"/>
    <w:rsid w:val="008E5CE7"/>
    <w:rsid w:val="008F3B5B"/>
    <w:rsid w:val="0090089D"/>
    <w:rsid w:val="0090119D"/>
    <w:rsid w:val="00901FB6"/>
    <w:rsid w:val="00911139"/>
    <w:rsid w:val="00913229"/>
    <w:rsid w:val="00916111"/>
    <w:rsid w:val="00925809"/>
    <w:rsid w:val="00933BA5"/>
    <w:rsid w:val="00936CDB"/>
    <w:rsid w:val="009428CE"/>
    <w:rsid w:val="00950E5B"/>
    <w:rsid w:val="0095102B"/>
    <w:rsid w:val="00960A30"/>
    <w:rsid w:val="00961D0B"/>
    <w:rsid w:val="0097170B"/>
    <w:rsid w:val="0097374F"/>
    <w:rsid w:val="0098153D"/>
    <w:rsid w:val="009845E4"/>
    <w:rsid w:val="00984694"/>
    <w:rsid w:val="00990FC1"/>
    <w:rsid w:val="009A1F2E"/>
    <w:rsid w:val="009A3205"/>
    <w:rsid w:val="009A32AB"/>
    <w:rsid w:val="009A3A9C"/>
    <w:rsid w:val="009A6EA8"/>
    <w:rsid w:val="009C4C8E"/>
    <w:rsid w:val="009C4CEF"/>
    <w:rsid w:val="009D12D7"/>
    <w:rsid w:val="009D52E3"/>
    <w:rsid w:val="009D6606"/>
    <w:rsid w:val="009D71FE"/>
    <w:rsid w:val="009E3796"/>
    <w:rsid w:val="009E49B6"/>
    <w:rsid w:val="009F3DC7"/>
    <w:rsid w:val="009F65BB"/>
    <w:rsid w:val="00A0257F"/>
    <w:rsid w:val="00A03F5D"/>
    <w:rsid w:val="00A049E6"/>
    <w:rsid w:val="00A20923"/>
    <w:rsid w:val="00A25716"/>
    <w:rsid w:val="00A25985"/>
    <w:rsid w:val="00A356FB"/>
    <w:rsid w:val="00A42713"/>
    <w:rsid w:val="00A558FB"/>
    <w:rsid w:val="00A73473"/>
    <w:rsid w:val="00A765EA"/>
    <w:rsid w:val="00A853C2"/>
    <w:rsid w:val="00A85462"/>
    <w:rsid w:val="00A94F62"/>
    <w:rsid w:val="00AA491B"/>
    <w:rsid w:val="00AA70CE"/>
    <w:rsid w:val="00AB449D"/>
    <w:rsid w:val="00AB7CC6"/>
    <w:rsid w:val="00AC0E12"/>
    <w:rsid w:val="00AC2C0A"/>
    <w:rsid w:val="00AC5877"/>
    <w:rsid w:val="00AD13DB"/>
    <w:rsid w:val="00AD422E"/>
    <w:rsid w:val="00AD51F4"/>
    <w:rsid w:val="00AE1DCE"/>
    <w:rsid w:val="00AE7471"/>
    <w:rsid w:val="00AF608A"/>
    <w:rsid w:val="00B1005B"/>
    <w:rsid w:val="00B112FE"/>
    <w:rsid w:val="00B154CC"/>
    <w:rsid w:val="00B2034B"/>
    <w:rsid w:val="00B20636"/>
    <w:rsid w:val="00B27EB2"/>
    <w:rsid w:val="00B34A41"/>
    <w:rsid w:val="00B4309D"/>
    <w:rsid w:val="00B46B96"/>
    <w:rsid w:val="00B4714D"/>
    <w:rsid w:val="00B47417"/>
    <w:rsid w:val="00B47C98"/>
    <w:rsid w:val="00B47F37"/>
    <w:rsid w:val="00B5084C"/>
    <w:rsid w:val="00B53440"/>
    <w:rsid w:val="00B56136"/>
    <w:rsid w:val="00B62798"/>
    <w:rsid w:val="00B66DF8"/>
    <w:rsid w:val="00B6790A"/>
    <w:rsid w:val="00B702B7"/>
    <w:rsid w:val="00B70640"/>
    <w:rsid w:val="00B71B53"/>
    <w:rsid w:val="00B82474"/>
    <w:rsid w:val="00B83ECB"/>
    <w:rsid w:val="00B85627"/>
    <w:rsid w:val="00B858B7"/>
    <w:rsid w:val="00BA2BA8"/>
    <w:rsid w:val="00BB0643"/>
    <w:rsid w:val="00BB4F68"/>
    <w:rsid w:val="00BB51E1"/>
    <w:rsid w:val="00BB588B"/>
    <w:rsid w:val="00BC751E"/>
    <w:rsid w:val="00BD02F7"/>
    <w:rsid w:val="00BD0E83"/>
    <w:rsid w:val="00BF4F27"/>
    <w:rsid w:val="00C12457"/>
    <w:rsid w:val="00C12ABA"/>
    <w:rsid w:val="00C138EB"/>
    <w:rsid w:val="00C165E7"/>
    <w:rsid w:val="00C1682C"/>
    <w:rsid w:val="00C27BDE"/>
    <w:rsid w:val="00C3006B"/>
    <w:rsid w:val="00C30E6B"/>
    <w:rsid w:val="00C37E84"/>
    <w:rsid w:val="00C52066"/>
    <w:rsid w:val="00C52DCC"/>
    <w:rsid w:val="00C531AA"/>
    <w:rsid w:val="00C62391"/>
    <w:rsid w:val="00C62A62"/>
    <w:rsid w:val="00C65746"/>
    <w:rsid w:val="00C707D0"/>
    <w:rsid w:val="00C72D42"/>
    <w:rsid w:val="00C75875"/>
    <w:rsid w:val="00C84A2E"/>
    <w:rsid w:val="00C913D6"/>
    <w:rsid w:val="00C9771F"/>
    <w:rsid w:val="00CA67EB"/>
    <w:rsid w:val="00CB44D1"/>
    <w:rsid w:val="00CB5121"/>
    <w:rsid w:val="00CB5DFF"/>
    <w:rsid w:val="00CC1956"/>
    <w:rsid w:val="00CD00A0"/>
    <w:rsid w:val="00CD4F6A"/>
    <w:rsid w:val="00CE19C6"/>
    <w:rsid w:val="00CE2B43"/>
    <w:rsid w:val="00CF027E"/>
    <w:rsid w:val="00CF5592"/>
    <w:rsid w:val="00CF6D68"/>
    <w:rsid w:val="00D105BD"/>
    <w:rsid w:val="00D17C7F"/>
    <w:rsid w:val="00D33DE6"/>
    <w:rsid w:val="00D33F33"/>
    <w:rsid w:val="00D367D2"/>
    <w:rsid w:val="00D43257"/>
    <w:rsid w:val="00D51A85"/>
    <w:rsid w:val="00D757F2"/>
    <w:rsid w:val="00D86CF5"/>
    <w:rsid w:val="00D93509"/>
    <w:rsid w:val="00D9368B"/>
    <w:rsid w:val="00D95E85"/>
    <w:rsid w:val="00D96DB4"/>
    <w:rsid w:val="00D97E31"/>
    <w:rsid w:val="00DA2091"/>
    <w:rsid w:val="00DB2E30"/>
    <w:rsid w:val="00DB5A66"/>
    <w:rsid w:val="00DB62C0"/>
    <w:rsid w:val="00DC4ADD"/>
    <w:rsid w:val="00DC5635"/>
    <w:rsid w:val="00DC773F"/>
    <w:rsid w:val="00DD1844"/>
    <w:rsid w:val="00DD4749"/>
    <w:rsid w:val="00DD7820"/>
    <w:rsid w:val="00DE167C"/>
    <w:rsid w:val="00DE3A32"/>
    <w:rsid w:val="00DF1015"/>
    <w:rsid w:val="00DF1AD9"/>
    <w:rsid w:val="00DF4241"/>
    <w:rsid w:val="00E05AAD"/>
    <w:rsid w:val="00E14873"/>
    <w:rsid w:val="00E15DDF"/>
    <w:rsid w:val="00E16779"/>
    <w:rsid w:val="00E240C5"/>
    <w:rsid w:val="00E25673"/>
    <w:rsid w:val="00E31BF4"/>
    <w:rsid w:val="00E3344D"/>
    <w:rsid w:val="00E33561"/>
    <w:rsid w:val="00E33A98"/>
    <w:rsid w:val="00E36179"/>
    <w:rsid w:val="00E412C1"/>
    <w:rsid w:val="00E53A05"/>
    <w:rsid w:val="00E60098"/>
    <w:rsid w:val="00E62CC8"/>
    <w:rsid w:val="00E70201"/>
    <w:rsid w:val="00E80E84"/>
    <w:rsid w:val="00E83118"/>
    <w:rsid w:val="00EA21A0"/>
    <w:rsid w:val="00EA28B2"/>
    <w:rsid w:val="00EA575B"/>
    <w:rsid w:val="00EA669C"/>
    <w:rsid w:val="00EB0BB9"/>
    <w:rsid w:val="00EB3D3B"/>
    <w:rsid w:val="00EB4A5B"/>
    <w:rsid w:val="00EC6F84"/>
    <w:rsid w:val="00ED1FDC"/>
    <w:rsid w:val="00ED2DC0"/>
    <w:rsid w:val="00ED2ECE"/>
    <w:rsid w:val="00ED6B2E"/>
    <w:rsid w:val="00ED7F42"/>
    <w:rsid w:val="00EE14AB"/>
    <w:rsid w:val="00EE2028"/>
    <w:rsid w:val="00EE37CF"/>
    <w:rsid w:val="00EF0DC4"/>
    <w:rsid w:val="00EF2418"/>
    <w:rsid w:val="00EF2524"/>
    <w:rsid w:val="00F17900"/>
    <w:rsid w:val="00F37617"/>
    <w:rsid w:val="00F415FA"/>
    <w:rsid w:val="00F44CB3"/>
    <w:rsid w:val="00F47B74"/>
    <w:rsid w:val="00F51D10"/>
    <w:rsid w:val="00F635E5"/>
    <w:rsid w:val="00F67502"/>
    <w:rsid w:val="00F7119C"/>
    <w:rsid w:val="00F81A83"/>
    <w:rsid w:val="00F8226C"/>
    <w:rsid w:val="00F86909"/>
    <w:rsid w:val="00F8791F"/>
    <w:rsid w:val="00F970C3"/>
    <w:rsid w:val="00FB07F5"/>
    <w:rsid w:val="00FC217C"/>
    <w:rsid w:val="00FC616F"/>
    <w:rsid w:val="00FC7296"/>
    <w:rsid w:val="00FE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8F5DF"/>
  <w15:docId w15:val="{B78151BD-AD5C-479B-B73C-D50C00CA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44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53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1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Sofie</dc:creator>
  <cp:lastModifiedBy>Anne Sofie Rechnagel Szulevicz</cp:lastModifiedBy>
  <cp:revision>2</cp:revision>
  <dcterms:created xsi:type="dcterms:W3CDTF">2021-12-02T14:23:00Z</dcterms:created>
  <dcterms:modified xsi:type="dcterms:W3CDTF">2021-12-02T14:23:00Z</dcterms:modified>
</cp:coreProperties>
</file>