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F6468" w14:textId="77777777" w:rsidR="00AE7D48" w:rsidRDefault="00AE7D48" w:rsidP="00AE7D48">
      <w:pPr>
        <w:spacing w:line="240" w:lineRule="auto"/>
        <w:rPr>
          <w:rFonts w:ascii="Georgia" w:eastAsia="Times New Roman" w:hAnsi="Georgia" w:cs="Times New Roman"/>
          <w:b/>
          <w:bCs/>
          <w:color w:val="000000"/>
          <w:sz w:val="17"/>
          <w:szCs w:val="17"/>
          <w:lang w:val="en-US" w:eastAsia="da-DK"/>
        </w:rPr>
      </w:pPr>
      <w:r>
        <w:rPr>
          <w:rFonts w:ascii="Georgia" w:eastAsia="Times New Roman" w:hAnsi="Georgia" w:cs="Times New Roman"/>
          <w:noProof/>
          <w:color w:val="003366"/>
          <w:sz w:val="23"/>
          <w:szCs w:val="23"/>
          <w:lang w:val="en-US" w:eastAsia="da-DK"/>
        </w:rPr>
        <w:drawing>
          <wp:anchor distT="0" distB="0" distL="114300" distR="114300" simplePos="0" relativeHeight="251658240" behindDoc="1" locked="0" layoutInCell="1" allowOverlap="1" wp14:anchorId="0FDEF2D1" wp14:editId="77160727">
            <wp:simplePos x="0" y="0"/>
            <wp:positionH relativeFrom="column">
              <wp:posOffset>3810</wp:posOffset>
            </wp:positionH>
            <wp:positionV relativeFrom="paragraph">
              <wp:posOffset>-3810</wp:posOffset>
            </wp:positionV>
            <wp:extent cx="2019300" cy="1009650"/>
            <wp:effectExtent l="0" t="0" r="0" b="0"/>
            <wp:wrapTight wrapText="bothSides">
              <wp:wrapPolygon edited="0">
                <wp:start x="0" y="0"/>
                <wp:lineTo x="0" y="21192"/>
                <wp:lineTo x="21396" y="21192"/>
                <wp:lineTo x="21396" y="0"/>
                <wp:lineTo x="0" y="0"/>
              </wp:wrapPolygon>
            </wp:wrapTight>
            <wp:docPr id="2" name="Billede 2" descr="http://img.timeinc.net/time/i/logo_time_print.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imeinc.net/time/i/logo_time_print.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BB5FD" w14:textId="77777777" w:rsidR="00AE7D48" w:rsidRPr="00AE7D48" w:rsidRDefault="00AE7D48" w:rsidP="00AE7D48">
      <w:pPr>
        <w:spacing w:line="360" w:lineRule="auto"/>
        <w:rPr>
          <w:rFonts w:ascii="Georgia" w:eastAsia="Times New Roman" w:hAnsi="Georgia" w:cs="Times New Roman"/>
          <w:b/>
          <w:bCs/>
          <w:color w:val="000000"/>
          <w:sz w:val="17"/>
          <w:szCs w:val="17"/>
          <w:lang w:val="en-US" w:eastAsia="da-DK"/>
        </w:rPr>
      </w:pPr>
      <w:r>
        <w:rPr>
          <w:rFonts w:ascii="Georgia" w:eastAsia="Times New Roman" w:hAnsi="Georgia" w:cs="Times New Roman"/>
          <w:b/>
          <w:bCs/>
          <w:color w:val="000000"/>
          <w:sz w:val="17"/>
          <w:szCs w:val="17"/>
          <w:lang w:val="en-US" w:eastAsia="da-DK"/>
        </w:rPr>
        <w:t xml:space="preserve">                   </w:t>
      </w:r>
      <w:r w:rsidRPr="00AE7D48">
        <w:rPr>
          <w:rFonts w:ascii="Georgia" w:eastAsia="Times New Roman" w:hAnsi="Georgia" w:cs="Times New Roman"/>
          <w:b/>
          <w:bCs/>
          <w:color w:val="000000"/>
          <w:sz w:val="17"/>
          <w:szCs w:val="17"/>
          <w:lang w:val="en-US" w:eastAsia="da-DK"/>
        </w:rPr>
        <w:t>Monday, Oct. 02, 2000</w:t>
      </w:r>
    </w:p>
    <w:p w14:paraId="497153F8" w14:textId="77777777" w:rsidR="00AE7D48" w:rsidRPr="00AE7D48" w:rsidRDefault="00AE7D48" w:rsidP="00AE7D48">
      <w:pPr>
        <w:spacing w:after="0" w:line="360" w:lineRule="auto"/>
        <w:outlineLvl w:val="0"/>
        <w:rPr>
          <w:rFonts w:ascii="Arial" w:eastAsia="Times New Roman" w:hAnsi="Arial" w:cs="Arial"/>
          <w:b/>
          <w:bCs/>
          <w:color w:val="000000"/>
          <w:kern w:val="36"/>
          <w:sz w:val="42"/>
          <w:szCs w:val="42"/>
          <w:lang w:val="en-US" w:eastAsia="da-DK"/>
        </w:rPr>
      </w:pPr>
      <w:r>
        <w:rPr>
          <w:rFonts w:ascii="Arial" w:eastAsia="Times New Roman" w:hAnsi="Arial" w:cs="Arial"/>
          <w:b/>
          <w:bCs/>
          <w:color w:val="000000"/>
          <w:kern w:val="36"/>
          <w:sz w:val="42"/>
          <w:szCs w:val="42"/>
          <w:lang w:val="en-US" w:eastAsia="da-DK"/>
        </w:rPr>
        <w:t xml:space="preserve">       </w:t>
      </w:r>
      <w:r w:rsidRPr="00AE7D48">
        <w:rPr>
          <w:rFonts w:ascii="Arial" w:eastAsia="Times New Roman" w:hAnsi="Arial" w:cs="Arial"/>
          <w:b/>
          <w:bCs/>
          <w:color w:val="000000"/>
          <w:kern w:val="36"/>
          <w:sz w:val="42"/>
          <w:szCs w:val="42"/>
          <w:lang w:val="en-US" w:eastAsia="da-DK"/>
        </w:rPr>
        <w:t>The Stolen Generation</w:t>
      </w:r>
    </w:p>
    <w:p w14:paraId="1BAF3F9E" w14:textId="77777777" w:rsidR="00AE7D48" w:rsidRPr="00AE7D48" w:rsidRDefault="00AE7D48" w:rsidP="00AE7D48">
      <w:pPr>
        <w:spacing w:after="0" w:line="360" w:lineRule="auto"/>
        <w:rPr>
          <w:rFonts w:ascii="Georgia" w:eastAsia="Times New Roman" w:hAnsi="Georgia" w:cs="Times New Roman"/>
          <w:b/>
          <w:bCs/>
          <w:color w:val="000000"/>
          <w:sz w:val="17"/>
          <w:szCs w:val="17"/>
          <w:lang w:val="en-US" w:eastAsia="da-DK"/>
        </w:rPr>
      </w:pPr>
      <w:r>
        <w:rPr>
          <w:rFonts w:ascii="Georgia" w:eastAsia="Times New Roman" w:hAnsi="Georgia" w:cs="Times New Roman"/>
          <w:b/>
          <w:bCs/>
          <w:color w:val="000000"/>
          <w:sz w:val="17"/>
          <w:szCs w:val="17"/>
          <w:lang w:val="en-US" w:eastAsia="da-DK"/>
        </w:rPr>
        <w:t xml:space="preserve">                    </w:t>
      </w:r>
      <w:r>
        <w:rPr>
          <w:rFonts w:ascii="Georgia" w:eastAsia="Times New Roman" w:hAnsi="Georgia" w:cs="Times New Roman"/>
          <w:b/>
          <w:bCs/>
          <w:color w:val="000000"/>
          <w:sz w:val="17"/>
          <w:szCs w:val="17"/>
          <w:lang w:val="en-US" w:eastAsia="da-DK"/>
        </w:rPr>
        <w:tab/>
      </w:r>
      <w:r>
        <w:rPr>
          <w:rFonts w:ascii="Georgia" w:eastAsia="Times New Roman" w:hAnsi="Georgia" w:cs="Times New Roman"/>
          <w:b/>
          <w:bCs/>
          <w:color w:val="000000"/>
          <w:sz w:val="17"/>
          <w:szCs w:val="17"/>
          <w:lang w:val="en-US" w:eastAsia="da-DK"/>
        </w:rPr>
        <w:tab/>
      </w:r>
      <w:r>
        <w:rPr>
          <w:rFonts w:ascii="Georgia" w:eastAsia="Times New Roman" w:hAnsi="Georgia" w:cs="Times New Roman"/>
          <w:b/>
          <w:bCs/>
          <w:color w:val="000000"/>
          <w:sz w:val="17"/>
          <w:szCs w:val="17"/>
          <w:lang w:val="en-US" w:eastAsia="da-DK"/>
        </w:rPr>
        <w:tab/>
        <w:t xml:space="preserve">       </w:t>
      </w:r>
      <w:r w:rsidRPr="00AE7D48">
        <w:rPr>
          <w:rFonts w:ascii="Georgia" w:eastAsia="Times New Roman" w:hAnsi="Georgia" w:cs="Times New Roman"/>
          <w:b/>
          <w:bCs/>
          <w:color w:val="000000"/>
          <w:sz w:val="17"/>
          <w:szCs w:val="17"/>
          <w:lang w:val="en-US" w:eastAsia="da-DK"/>
        </w:rPr>
        <w:t>By Terry McCarthy/Sydney</w:t>
      </w:r>
    </w:p>
    <w:p w14:paraId="2D2840CE" w14:textId="77777777" w:rsidR="00AE7D48" w:rsidRPr="00AE7D48" w:rsidRDefault="00AE7D48" w:rsidP="00AE7D48">
      <w:pPr>
        <w:spacing w:before="100" w:beforeAutospacing="1" w:after="100" w:afterAutospacing="1" w:line="360" w:lineRule="auto"/>
        <w:jc w:val="both"/>
        <w:rPr>
          <w:rFonts w:ascii="Georgia" w:eastAsia="Times New Roman" w:hAnsi="Georgia" w:cs="Times New Roman"/>
          <w:color w:val="000000"/>
          <w:sz w:val="23"/>
          <w:szCs w:val="23"/>
          <w:lang w:val="en-US" w:eastAsia="da-DK"/>
        </w:rPr>
      </w:pPr>
      <w:r w:rsidRPr="00AE7D48">
        <w:rPr>
          <w:rFonts w:ascii="Georgia" w:eastAsia="Times New Roman" w:hAnsi="Georgia" w:cs="Times New Roman"/>
          <w:color w:val="000000"/>
          <w:sz w:val="23"/>
          <w:szCs w:val="23"/>
          <w:lang w:val="en-US" w:eastAsia="da-DK"/>
        </w:rPr>
        <w:t xml:space="preserve">When the welfare officers came to take three-year-old Archie Roach from his tin-lined house in </w:t>
      </w:r>
      <w:proofErr w:type="spellStart"/>
      <w:r w:rsidRPr="00AE7D48">
        <w:rPr>
          <w:rFonts w:ascii="Georgia" w:eastAsia="Times New Roman" w:hAnsi="Georgia" w:cs="Times New Roman"/>
          <w:color w:val="000000"/>
          <w:sz w:val="23"/>
          <w:szCs w:val="23"/>
          <w:lang w:val="en-US" w:eastAsia="da-DK"/>
        </w:rPr>
        <w:t>Framlingham</w:t>
      </w:r>
      <w:proofErr w:type="spellEnd"/>
      <w:r w:rsidRPr="00AE7D48">
        <w:rPr>
          <w:rFonts w:ascii="Georgia" w:eastAsia="Times New Roman" w:hAnsi="Georgia" w:cs="Times New Roman"/>
          <w:color w:val="000000"/>
          <w:sz w:val="23"/>
          <w:szCs w:val="23"/>
          <w:lang w:val="en-US" w:eastAsia="da-DK"/>
        </w:rPr>
        <w:t xml:space="preserve"> in southeastern Australia, they told his mother they were escorting him to a picnic. His aunt tried to scare them off with a gun, but it wasn't loaded. Institutionalized in a Melbourne orphanage, young Archie was told his family had died in a fire. His minders tried to force his hair straight, breaking comb teeth in his frizzy curls. It was a vain attempt by whites to make an Aboriginal child more like them. It didn't work, and the combs weren't the only casualties.</w:t>
      </w:r>
    </w:p>
    <w:p w14:paraId="7C4ADF59" w14:textId="77777777" w:rsidR="00AE7D48" w:rsidRPr="00AE7D48" w:rsidRDefault="00AE7D48" w:rsidP="00AE7D48">
      <w:pPr>
        <w:spacing w:before="100" w:beforeAutospacing="1" w:after="100" w:afterAutospacing="1" w:line="360" w:lineRule="auto"/>
        <w:jc w:val="both"/>
        <w:rPr>
          <w:rFonts w:ascii="Georgia" w:eastAsia="Times New Roman" w:hAnsi="Georgia" w:cs="Times New Roman"/>
          <w:color w:val="000000"/>
          <w:sz w:val="23"/>
          <w:szCs w:val="23"/>
          <w:lang w:val="en-US" w:eastAsia="da-DK"/>
        </w:rPr>
      </w:pPr>
      <w:r w:rsidRPr="00AE7D48">
        <w:rPr>
          <w:rFonts w:ascii="Georgia" w:eastAsia="Times New Roman" w:hAnsi="Georgia" w:cs="Times New Roman"/>
          <w:color w:val="000000"/>
          <w:sz w:val="23"/>
          <w:szCs w:val="23"/>
          <w:lang w:val="en-US" w:eastAsia="da-DK"/>
        </w:rPr>
        <w:t>Roach, now 45, is one of an estimated 100,000 Aborigines, living and dead, who make up Australia's so-called Stolen Generation. Under a government policy that ran from 1910 to, unbelievably, 1971, as many as 1 in 10 of all Aboriginal children were removed from their families in an effort to "civilize" them by assimilation into white society. Their story of suffering, abuse, and lost identity--long Australia's dirty secret--is finally forcing itself out. It's an uncomfortable development for many Australians, especially at a moment when the country is basking happily in the spotlight of the Olympics. While a growing band of campaigners lobbies for an official government apology, John Howard, the conservative Prime Minister, has refused to say sorry and most Australians support his ungenerous stand.</w:t>
      </w:r>
    </w:p>
    <w:p w14:paraId="5F67423B" w14:textId="77777777" w:rsidR="00AE7D48" w:rsidRPr="00AE7D48" w:rsidRDefault="00AE7D48" w:rsidP="00AE7D48">
      <w:pPr>
        <w:spacing w:before="100" w:beforeAutospacing="1" w:after="100" w:afterAutospacing="1" w:line="360" w:lineRule="auto"/>
        <w:jc w:val="both"/>
        <w:rPr>
          <w:rFonts w:ascii="Georgia" w:eastAsia="Times New Roman" w:hAnsi="Georgia" w:cs="Times New Roman"/>
          <w:color w:val="000000"/>
          <w:sz w:val="23"/>
          <w:szCs w:val="23"/>
          <w:lang w:val="en-US" w:eastAsia="da-DK"/>
        </w:rPr>
      </w:pPr>
      <w:r w:rsidRPr="00AE7D48">
        <w:rPr>
          <w:rFonts w:ascii="Georgia" w:eastAsia="Times New Roman" w:hAnsi="Georgia" w:cs="Times New Roman"/>
          <w:color w:val="000000"/>
          <w:sz w:val="23"/>
          <w:szCs w:val="23"/>
          <w:lang w:val="en-US" w:eastAsia="da-DK"/>
        </w:rPr>
        <w:t>The policy of "stealing" Aboriginal children, mostly those with some white blood, was devised in the early 1900s when eugenic theories were widely touted. In Australia government administrators thought that by bringing mixed-blood Aborigines into the white world, the color could be "bred out of them" over a few generations. Meanwhile the fully black population, regarded as irredeemably primitive, was expected to simply die out. The practice was not widely discussed until 1997, when an official inquiry found consistent patterns of physical and sexual abuse of the "stolen" children, of exploitation in the labor market and of social dislocation that led many into alcoholism, violence and early death.</w:t>
      </w:r>
    </w:p>
    <w:p w14:paraId="1764B6AA" w14:textId="77777777" w:rsidR="00AE7D48" w:rsidRPr="00AE7D48" w:rsidRDefault="00AE7D48" w:rsidP="00AE7D48">
      <w:pPr>
        <w:spacing w:before="100" w:beforeAutospacing="1" w:after="100" w:afterAutospacing="1" w:line="360" w:lineRule="auto"/>
        <w:jc w:val="both"/>
        <w:rPr>
          <w:rFonts w:ascii="Georgia" w:eastAsia="Times New Roman" w:hAnsi="Georgia" w:cs="Times New Roman"/>
          <w:color w:val="000000"/>
          <w:sz w:val="23"/>
          <w:szCs w:val="23"/>
          <w:lang w:val="en-US" w:eastAsia="da-DK"/>
        </w:rPr>
      </w:pPr>
      <w:r w:rsidRPr="00AE7D48">
        <w:rPr>
          <w:rFonts w:ascii="Georgia" w:eastAsia="Times New Roman" w:hAnsi="Georgia" w:cs="Times New Roman"/>
          <w:color w:val="000000"/>
          <w:sz w:val="23"/>
          <w:szCs w:val="23"/>
          <w:lang w:val="en-US" w:eastAsia="da-DK"/>
        </w:rPr>
        <w:t xml:space="preserve">Since then the outrage has mounted. Some 200,000 people marched across Sydney Harbor Bridge in May calling for reconciliation with Aborigines--the largest political demonstration in </w:t>
      </w:r>
      <w:r w:rsidRPr="00AE7D48">
        <w:rPr>
          <w:rFonts w:ascii="Georgia" w:eastAsia="Times New Roman" w:hAnsi="Georgia" w:cs="Times New Roman"/>
          <w:color w:val="000000"/>
          <w:sz w:val="23"/>
          <w:szCs w:val="23"/>
          <w:lang w:val="en-US" w:eastAsia="da-DK"/>
        </w:rPr>
        <w:lastRenderedPageBreak/>
        <w:t>the country's history. In August former Prime Minister Malcolm Fraser called for a national apology for the "stolen generations." Prime Minister Howard answered that modern Australians "shouldn't be required to accept guilt and blame for past actions." Last month two Aborigines lost a court case in Darwin in which they sought compensation from the government for being removed from their families as children.</w:t>
      </w:r>
    </w:p>
    <w:p w14:paraId="0DC05A73" w14:textId="77777777" w:rsidR="00AE7D48" w:rsidRPr="00AE7D48" w:rsidRDefault="00AE7D48" w:rsidP="00AE7D48">
      <w:pPr>
        <w:spacing w:before="100" w:beforeAutospacing="1" w:after="100" w:afterAutospacing="1" w:line="360" w:lineRule="auto"/>
        <w:jc w:val="both"/>
        <w:rPr>
          <w:rFonts w:ascii="Georgia" w:eastAsia="Times New Roman" w:hAnsi="Georgia" w:cs="Times New Roman"/>
          <w:color w:val="000000"/>
          <w:sz w:val="23"/>
          <w:szCs w:val="23"/>
          <w:lang w:val="en-US" w:eastAsia="da-DK"/>
        </w:rPr>
      </w:pPr>
      <w:r w:rsidRPr="00AE7D48">
        <w:rPr>
          <w:rFonts w:ascii="Georgia" w:eastAsia="Times New Roman" w:hAnsi="Georgia" w:cs="Times New Roman"/>
          <w:color w:val="000000"/>
          <w:sz w:val="23"/>
          <w:szCs w:val="23"/>
          <w:lang w:val="en-US" w:eastAsia="da-DK"/>
        </w:rPr>
        <w:t xml:space="preserve">Roach, who was taken from his family because he had a white grandfather, knows what they went through. His third set of foster parents treated him well, as an equal to their own three children. But his life was shattered when Roach, 14, received a letter from his sister Myrtle, who had tracked him down through welfare agencies. Their mother, supposedly dead, had passed away the previous week. Furious that he'd been </w:t>
      </w:r>
      <w:proofErr w:type="gramStart"/>
      <w:r w:rsidRPr="00AE7D48">
        <w:rPr>
          <w:rFonts w:ascii="Georgia" w:eastAsia="Times New Roman" w:hAnsi="Georgia" w:cs="Times New Roman"/>
          <w:color w:val="000000"/>
          <w:sz w:val="23"/>
          <w:szCs w:val="23"/>
          <w:lang w:val="en-US" w:eastAsia="da-DK"/>
        </w:rPr>
        <w:t>lied</w:t>
      </w:r>
      <w:proofErr w:type="gramEnd"/>
      <w:r w:rsidRPr="00AE7D48">
        <w:rPr>
          <w:rFonts w:ascii="Georgia" w:eastAsia="Times New Roman" w:hAnsi="Georgia" w:cs="Times New Roman"/>
          <w:color w:val="000000"/>
          <w:sz w:val="23"/>
          <w:szCs w:val="23"/>
          <w:lang w:val="en-US" w:eastAsia="da-DK"/>
        </w:rPr>
        <w:t xml:space="preserve"> to his whole life, Roach ran away from home and spent the next 14 years drinking, sleeping in parks, playing the guitar to earn enough for the next bottle. Finally, he dried out and began writing and singing songs, including his 1987 hit, Took the Children Away, which launched him on an upward musical career. But, he says, "I still feel the pain, every day. Sometimes it threatens to engulf me. But I'm not going to let it destroy me."</w:t>
      </w:r>
    </w:p>
    <w:p w14:paraId="275A9438" w14:textId="77777777" w:rsidR="00AE7D48" w:rsidRPr="00AE7D48" w:rsidRDefault="00AE7D48" w:rsidP="00AE7D48">
      <w:pPr>
        <w:spacing w:before="100" w:beforeAutospacing="1" w:after="100" w:afterAutospacing="1" w:line="360" w:lineRule="auto"/>
        <w:jc w:val="both"/>
        <w:rPr>
          <w:rFonts w:ascii="Georgia" w:eastAsia="Times New Roman" w:hAnsi="Georgia" w:cs="Times New Roman"/>
          <w:color w:val="000000"/>
          <w:sz w:val="23"/>
          <w:szCs w:val="23"/>
          <w:lang w:val="en-US" w:eastAsia="da-DK"/>
        </w:rPr>
      </w:pPr>
      <w:r w:rsidRPr="00AE7D48">
        <w:rPr>
          <w:rFonts w:ascii="Georgia" w:eastAsia="Times New Roman" w:hAnsi="Georgia" w:cs="Times New Roman"/>
          <w:color w:val="000000"/>
          <w:sz w:val="23"/>
          <w:szCs w:val="23"/>
          <w:lang w:val="en-US" w:eastAsia="da-DK"/>
        </w:rPr>
        <w:t>Howard, fearful that a formal apology would strengthen the case for compensation, has issued only a statement of "regret" for the Stolen Generation. Polls suggest that just over half the population supports him. Many already resent existing welfare payments to the mostly impoverished Aborigines. "The government can't even say the word s-o-r-r-y," Roach says. "Most Aborigines I talk to just want a simple statement from the heart. If you hit someone, you don't say, 'I regret what I did.'"</w:t>
      </w:r>
    </w:p>
    <w:p w14:paraId="58F4E2C9" w14:textId="77777777" w:rsidR="00AE7D48" w:rsidRPr="00AE7D48" w:rsidRDefault="00116054" w:rsidP="00AE7D48">
      <w:pPr>
        <w:spacing w:before="100" w:beforeAutospacing="1" w:after="100" w:afterAutospacing="1" w:line="360" w:lineRule="auto"/>
        <w:jc w:val="both"/>
        <w:rPr>
          <w:rFonts w:ascii="Georgia" w:eastAsia="Times New Roman" w:hAnsi="Georgia" w:cs="Times New Roman"/>
          <w:color w:val="000000"/>
          <w:sz w:val="23"/>
          <w:szCs w:val="23"/>
          <w:lang w:val="en-US" w:eastAsia="da-DK"/>
        </w:rPr>
      </w:pPr>
      <w:hyperlink r:id="rId8" w:history="1">
        <w:r w:rsidR="00AE7D48" w:rsidRPr="00AE7D48">
          <w:rPr>
            <w:rFonts w:ascii="Georgia" w:eastAsia="Times New Roman" w:hAnsi="Georgia" w:cs="Times New Roman"/>
            <w:color w:val="003366"/>
            <w:sz w:val="23"/>
            <w:szCs w:val="23"/>
            <w:u w:val="single"/>
            <w:lang w:val="en-US" w:eastAsia="da-DK"/>
          </w:rPr>
          <w:t>http://www.time.com/time/magazine/article/0,9171,998067,00.html</w:t>
        </w:r>
      </w:hyperlink>
    </w:p>
    <w:p w14:paraId="45AD2CEF" w14:textId="77777777" w:rsidR="00116054" w:rsidRDefault="00116054" w:rsidP="00AE7D48">
      <w:pPr>
        <w:spacing w:line="360" w:lineRule="auto"/>
        <w:jc w:val="both"/>
        <w:rPr>
          <w:lang w:val="en-US"/>
        </w:rPr>
      </w:pPr>
    </w:p>
    <w:p w14:paraId="1FA1A697" w14:textId="77777777" w:rsidR="00116054" w:rsidRDefault="00116054" w:rsidP="00AE7D48">
      <w:pPr>
        <w:spacing w:line="360" w:lineRule="auto"/>
        <w:jc w:val="both"/>
        <w:rPr>
          <w:lang w:val="en-US"/>
        </w:rPr>
      </w:pPr>
    </w:p>
    <w:p w14:paraId="1780B990" w14:textId="77777777" w:rsidR="00116054" w:rsidRDefault="00116054" w:rsidP="00AE7D48">
      <w:pPr>
        <w:spacing w:line="360" w:lineRule="auto"/>
        <w:jc w:val="both"/>
        <w:rPr>
          <w:lang w:val="en-US"/>
        </w:rPr>
      </w:pPr>
      <w:r>
        <w:rPr>
          <w:lang w:val="en-US"/>
        </w:rPr>
        <w:t>Continue to the next page and read along while you listen to Archie Roach’s song “Took the Children Away”</w:t>
      </w:r>
    </w:p>
    <w:p w14:paraId="405B8076" w14:textId="77777777" w:rsidR="00116054" w:rsidRDefault="00116054" w:rsidP="00AE7D48">
      <w:pPr>
        <w:spacing w:line="360" w:lineRule="auto"/>
        <w:jc w:val="both"/>
        <w:rPr>
          <w:lang w:val="en-US"/>
        </w:rPr>
      </w:pPr>
      <w:hyperlink r:id="rId9" w:history="1">
        <w:r w:rsidRPr="00F93D76">
          <w:rPr>
            <w:rStyle w:val="Llink"/>
            <w:lang w:val="en-US"/>
          </w:rPr>
          <w:t>https://www.youtube.com/watch?v=aywDT6yHMmo</w:t>
        </w:r>
      </w:hyperlink>
    </w:p>
    <w:p w14:paraId="115BFCB9" w14:textId="77777777" w:rsidR="00116054" w:rsidRDefault="00116054" w:rsidP="00AE7D48">
      <w:pPr>
        <w:spacing w:line="360" w:lineRule="auto"/>
        <w:jc w:val="both"/>
        <w:rPr>
          <w:lang w:val="en-US"/>
        </w:rPr>
      </w:pPr>
      <w:r>
        <w:rPr>
          <w:lang w:val="en-US"/>
        </w:rPr>
        <w:br w:type="page"/>
      </w:r>
    </w:p>
    <w:p w14:paraId="10FAEE1F" w14:textId="77777777" w:rsidR="00116054" w:rsidRDefault="00116054" w:rsidP="00116054">
      <w:pPr>
        <w:widowControl w:val="0"/>
        <w:autoSpaceDE w:val="0"/>
        <w:autoSpaceDN w:val="0"/>
        <w:adjustRightInd w:val="0"/>
        <w:spacing w:after="0" w:line="240" w:lineRule="auto"/>
        <w:ind w:firstLine="1304"/>
        <w:rPr>
          <w:rFonts w:ascii="Arial" w:hAnsi="Arial" w:cs="Arial"/>
          <w:color w:val="646464"/>
          <w:sz w:val="26"/>
          <w:szCs w:val="26"/>
          <w:lang w:val="en-US"/>
        </w:rPr>
      </w:pPr>
      <w:r>
        <w:rPr>
          <w:rFonts w:ascii="Arial" w:hAnsi="Arial" w:cs="Arial"/>
          <w:color w:val="1A1A1A"/>
          <w:sz w:val="60"/>
          <w:szCs w:val="60"/>
          <w:lang w:val="en-US"/>
        </w:rPr>
        <w:lastRenderedPageBreak/>
        <w:t>Took the Children Away</w:t>
      </w:r>
    </w:p>
    <w:p w14:paraId="058DD57C" w14:textId="77777777" w:rsidR="00116054" w:rsidRDefault="00116054" w:rsidP="00116054">
      <w:pPr>
        <w:widowControl w:val="0"/>
        <w:autoSpaceDE w:val="0"/>
        <w:autoSpaceDN w:val="0"/>
        <w:adjustRightInd w:val="0"/>
        <w:spacing w:after="0" w:line="240" w:lineRule="auto"/>
        <w:ind w:firstLine="1304"/>
        <w:rPr>
          <w:rFonts w:ascii="Arial" w:hAnsi="Arial" w:cs="Arial"/>
          <w:color w:val="646464"/>
          <w:sz w:val="26"/>
          <w:szCs w:val="26"/>
          <w:lang w:val="en-US"/>
        </w:rPr>
      </w:pPr>
      <w:r>
        <w:rPr>
          <w:rFonts w:ascii="Arial" w:hAnsi="Arial" w:cs="Arial"/>
          <w:color w:val="646464"/>
          <w:sz w:val="26"/>
          <w:szCs w:val="26"/>
          <w:lang w:val="en-US"/>
        </w:rPr>
        <w:t>Archie Roach</w:t>
      </w:r>
    </w:p>
    <w:p w14:paraId="2D43AEB2" w14:textId="77777777" w:rsidR="00116054" w:rsidRDefault="00116054" w:rsidP="00116054">
      <w:pPr>
        <w:widowControl w:val="0"/>
        <w:autoSpaceDE w:val="0"/>
        <w:autoSpaceDN w:val="0"/>
        <w:adjustRightInd w:val="0"/>
        <w:spacing w:after="0" w:line="240" w:lineRule="auto"/>
        <w:rPr>
          <w:rFonts w:ascii="Arial" w:hAnsi="Arial" w:cs="Arial"/>
          <w:color w:val="1A1A1A"/>
          <w:sz w:val="26"/>
          <w:szCs w:val="26"/>
          <w:lang w:val="en-US"/>
        </w:rPr>
      </w:pPr>
    </w:p>
    <w:p w14:paraId="1891A26E" w14:textId="77777777" w:rsidR="00116054" w:rsidRDefault="00116054" w:rsidP="00116054">
      <w:pPr>
        <w:widowControl w:val="0"/>
        <w:autoSpaceDE w:val="0"/>
        <w:autoSpaceDN w:val="0"/>
        <w:adjustRightInd w:val="0"/>
        <w:spacing w:after="0" w:line="240" w:lineRule="auto"/>
        <w:rPr>
          <w:rFonts w:ascii="Arial" w:hAnsi="Arial" w:cs="Arial"/>
          <w:color w:val="1A1A1A"/>
          <w:sz w:val="26"/>
          <w:szCs w:val="26"/>
          <w:lang w:val="en-US"/>
        </w:rPr>
      </w:pPr>
    </w:p>
    <w:p w14:paraId="26111F8B"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This story's right, this story's true</w:t>
      </w:r>
    </w:p>
    <w:p w14:paraId="79F3D93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I would not tell lies to you</w:t>
      </w:r>
    </w:p>
    <w:p w14:paraId="1AE0AB8F"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Like the promises they did not keep</w:t>
      </w:r>
    </w:p>
    <w:p w14:paraId="3822569B"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And how they fenced us in like sheep.</w:t>
      </w:r>
    </w:p>
    <w:p w14:paraId="186140FE"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Said to us come take our hand</w:t>
      </w:r>
    </w:p>
    <w:p w14:paraId="66070B17"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Sent us off to mission land.</w:t>
      </w:r>
    </w:p>
    <w:p w14:paraId="374161C0"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Taught us to read, to write and pray</w:t>
      </w:r>
    </w:p>
    <w:p w14:paraId="624FC7E8"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bookmarkStart w:id="0" w:name="_GoBack"/>
      <w:bookmarkEnd w:id="0"/>
      <w:r>
        <w:rPr>
          <w:rFonts w:ascii="Arial" w:hAnsi="Arial" w:cs="Arial"/>
          <w:color w:val="1A1A1A"/>
          <w:sz w:val="26"/>
          <w:szCs w:val="26"/>
          <w:lang w:val="en-US"/>
        </w:rPr>
        <w:t xml:space="preserve">Then they took the children away, </w:t>
      </w:r>
    </w:p>
    <w:p w14:paraId="29B50239"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
    <w:p w14:paraId="2023109D"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 xml:space="preserve">Took the children away, </w:t>
      </w:r>
    </w:p>
    <w:p w14:paraId="7C410A9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roofErr w:type="gramStart"/>
      <w:r>
        <w:rPr>
          <w:rFonts w:ascii="Arial" w:hAnsi="Arial" w:cs="Arial"/>
          <w:color w:val="1A1A1A"/>
          <w:sz w:val="26"/>
          <w:szCs w:val="26"/>
          <w:lang w:val="en-US"/>
        </w:rPr>
        <w:t>The children away.</w:t>
      </w:r>
      <w:proofErr w:type="gramEnd"/>
    </w:p>
    <w:p w14:paraId="663FF521"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Snatched from their mother's breast</w:t>
      </w:r>
    </w:p>
    <w:p w14:paraId="3EABEEB2"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Said this is for the best</w:t>
      </w:r>
    </w:p>
    <w:p w14:paraId="64F0F83B"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Took them away.</w:t>
      </w:r>
    </w:p>
    <w:p w14:paraId="0B6FD9E9"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
    <w:p w14:paraId="5D07776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 welfare and the policeman</w:t>
      </w:r>
    </w:p>
    <w:p w14:paraId="027C1691"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Said you've got to understand</w:t>
      </w:r>
    </w:p>
    <w:p w14:paraId="6D7A66FB"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We'll give them what you can't give</w:t>
      </w:r>
    </w:p>
    <w:p w14:paraId="0BCD8EC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Teach them how to really live.</w:t>
      </w:r>
    </w:p>
    <w:p w14:paraId="67EACF0A"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Teach them how to live they said</w:t>
      </w:r>
    </w:p>
    <w:p w14:paraId="3615AAAB"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Humiliated them instead</w:t>
      </w:r>
    </w:p>
    <w:p w14:paraId="78413B82"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Taught them that and taught them this</w:t>
      </w:r>
    </w:p>
    <w:p w14:paraId="7994DED0"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And others taught them prejudice.</w:t>
      </w:r>
    </w:p>
    <w:p w14:paraId="5F34C3AD"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
    <w:p w14:paraId="0643B64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You took the children away</w:t>
      </w:r>
    </w:p>
    <w:p w14:paraId="6EB41030"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 children away</w:t>
      </w:r>
    </w:p>
    <w:p w14:paraId="0CDDF83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Breaking their mothers heart</w:t>
      </w:r>
    </w:p>
    <w:p w14:paraId="3A87929F"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Tearing us all apart</w:t>
      </w:r>
    </w:p>
    <w:p w14:paraId="7E10AC48"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Took them away</w:t>
      </w:r>
    </w:p>
    <w:p w14:paraId="60AE542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
    <w:p w14:paraId="1ADEF160"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One dark day on Framingham</w:t>
      </w:r>
    </w:p>
    <w:p w14:paraId="75DEB2DC"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Come and didn't give a damn</w:t>
      </w:r>
    </w:p>
    <w:p w14:paraId="7B808A98"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 xml:space="preserve">My </w:t>
      </w:r>
      <w:proofErr w:type="gramStart"/>
      <w:r>
        <w:rPr>
          <w:rFonts w:ascii="Arial" w:hAnsi="Arial" w:cs="Arial"/>
          <w:color w:val="1A1A1A"/>
          <w:sz w:val="26"/>
          <w:szCs w:val="26"/>
          <w:lang w:val="en-US"/>
        </w:rPr>
        <w:t>mother cried go</w:t>
      </w:r>
      <w:proofErr w:type="gramEnd"/>
      <w:r>
        <w:rPr>
          <w:rFonts w:ascii="Arial" w:hAnsi="Arial" w:cs="Arial"/>
          <w:color w:val="1A1A1A"/>
          <w:sz w:val="26"/>
          <w:szCs w:val="26"/>
          <w:lang w:val="en-US"/>
        </w:rPr>
        <w:t xml:space="preserve"> get their dad</w:t>
      </w:r>
    </w:p>
    <w:p w14:paraId="0D51DFFC"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He came running, fighting mad</w:t>
      </w:r>
    </w:p>
    <w:p w14:paraId="190A7647"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Mother's tears were falling down</w:t>
      </w:r>
    </w:p>
    <w:p w14:paraId="41685051"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Dad shaped up and stood his ground.</w:t>
      </w:r>
    </w:p>
    <w:p w14:paraId="59DE1B0D"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He said 'You touch my kids and you fight me'</w:t>
      </w:r>
    </w:p>
    <w:p w14:paraId="38C0A39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And they took us from our family.</w:t>
      </w:r>
    </w:p>
    <w:p w14:paraId="5150472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
    <w:p w14:paraId="0FC6433E"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lastRenderedPageBreak/>
        <w:t>Took us away</w:t>
      </w:r>
    </w:p>
    <w:p w14:paraId="440E4B1C"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They took us away</w:t>
      </w:r>
    </w:p>
    <w:p w14:paraId="736443BD"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Snatched from our mother's breast</w:t>
      </w:r>
    </w:p>
    <w:p w14:paraId="6887B04E"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Said this was for the best</w:t>
      </w:r>
    </w:p>
    <w:p w14:paraId="388389E9"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Took us away.</w:t>
      </w:r>
    </w:p>
    <w:p w14:paraId="294E86DD"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
    <w:p w14:paraId="4498903F"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Told us what to do and say</w:t>
      </w:r>
    </w:p>
    <w:p w14:paraId="2BE29110"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Told us all the white man's ways</w:t>
      </w:r>
    </w:p>
    <w:p w14:paraId="2DE3D3ED"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Then they split us up again</w:t>
      </w:r>
    </w:p>
    <w:p w14:paraId="1845FF0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And gave us gifts to ease the pain</w:t>
      </w:r>
    </w:p>
    <w:p w14:paraId="50552713"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Sent us off to foster homes</w:t>
      </w:r>
    </w:p>
    <w:p w14:paraId="6DC8EFF2"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As we grew up we felt alone</w:t>
      </w:r>
    </w:p>
    <w:p w14:paraId="50AA144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Cause we were acting white</w:t>
      </w:r>
    </w:p>
    <w:p w14:paraId="27D87090"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Yet feeling black</w:t>
      </w:r>
    </w:p>
    <w:p w14:paraId="3563017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
    <w:p w14:paraId="323BA15F"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One sweet day all the children came back</w:t>
      </w:r>
    </w:p>
    <w:p w14:paraId="34AA985F"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 children come back</w:t>
      </w:r>
    </w:p>
    <w:p w14:paraId="0FA44CB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 children come back</w:t>
      </w:r>
    </w:p>
    <w:p w14:paraId="2D1F6737"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where their hearts grow strong</w:t>
      </w:r>
    </w:p>
    <w:p w14:paraId="28C769F2"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where they all belong</w:t>
      </w:r>
    </w:p>
    <w:p w14:paraId="05382EE7"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 children came back</w:t>
      </w:r>
    </w:p>
    <w:p w14:paraId="576BFA0E"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Said the children come back</w:t>
      </w:r>
    </w:p>
    <w:p w14:paraId="6464D662"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 children come back</w:t>
      </w:r>
    </w:p>
    <w:p w14:paraId="0B814BA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where they understand</w:t>
      </w:r>
    </w:p>
    <w:p w14:paraId="7A3F847A"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to their mother's land</w:t>
      </w:r>
    </w:p>
    <w:p w14:paraId="71CA3B79"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 children come back</w:t>
      </w:r>
    </w:p>
    <w:p w14:paraId="7658743C"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
    <w:p w14:paraId="3A701590"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to their mother</w:t>
      </w:r>
    </w:p>
    <w:p w14:paraId="78F80136"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to their father</w:t>
      </w:r>
    </w:p>
    <w:p w14:paraId="5D5374E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to their sister</w:t>
      </w:r>
    </w:p>
    <w:p w14:paraId="65B84DD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to their brother</w:t>
      </w:r>
    </w:p>
    <w:p w14:paraId="6A8EB9A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to their people</w:t>
      </w:r>
    </w:p>
    <w:p w14:paraId="0074E3E9"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Back to their land</w:t>
      </w:r>
    </w:p>
    <w:p w14:paraId="1F58038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p>
    <w:p w14:paraId="0E8B9654"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All the children come back</w:t>
      </w:r>
    </w:p>
    <w:p w14:paraId="1C12DC69"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 children come back</w:t>
      </w:r>
    </w:p>
    <w:p w14:paraId="1A9E79B5" w14:textId="77777777" w:rsidR="00116054" w:rsidRDefault="00116054" w:rsidP="00116054">
      <w:pPr>
        <w:widowControl w:val="0"/>
        <w:autoSpaceDE w:val="0"/>
        <w:autoSpaceDN w:val="0"/>
        <w:adjustRightInd w:val="0"/>
        <w:spacing w:after="0" w:line="240" w:lineRule="auto"/>
        <w:ind w:firstLine="2268"/>
        <w:rPr>
          <w:rFonts w:ascii="Arial" w:hAnsi="Arial" w:cs="Arial"/>
          <w:color w:val="1A1A1A"/>
          <w:sz w:val="26"/>
          <w:szCs w:val="26"/>
          <w:lang w:val="en-US"/>
        </w:rPr>
      </w:pPr>
      <w:r>
        <w:rPr>
          <w:rFonts w:ascii="Arial" w:hAnsi="Arial" w:cs="Arial"/>
          <w:color w:val="1A1A1A"/>
          <w:sz w:val="26"/>
          <w:szCs w:val="26"/>
          <w:lang w:val="en-US"/>
        </w:rPr>
        <w:t>The children come back</w:t>
      </w:r>
    </w:p>
    <w:p w14:paraId="4CAFD082" w14:textId="77777777" w:rsidR="005F5423" w:rsidRPr="00AE7D48" w:rsidRDefault="00116054" w:rsidP="00116054">
      <w:pPr>
        <w:spacing w:line="360" w:lineRule="auto"/>
        <w:ind w:firstLine="2268"/>
        <w:jc w:val="both"/>
        <w:rPr>
          <w:lang w:val="en-US"/>
        </w:rPr>
      </w:pPr>
      <w:r>
        <w:rPr>
          <w:rFonts w:ascii="Arial" w:hAnsi="Arial" w:cs="Arial"/>
          <w:color w:val="1A1A1A"/>
          <w:sz w:val="26"/>
          <w:szCs w:val="26"/>
          <w:lang w:val="en-US"/>
        </w:rPr>
        <w:t>Yes I came back.</w:t>
      </w:r>
    </w:p>
    <w:sectPr w:rsidR="005F5423" w:rsidRPr="00AE7D48" w:rsidSect="00AE7D48">
      <w:pgSz w:w="11906" w:h="16838"/>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4737D"/>
    <w:multiLevelType w:val="multilevel"/>
    <w:tmpl w:val="C61C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F4969"/>
    <w:multiLevelType w:val="multilevel"/>
    <w:tmpl w:val="2F04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48"/>
    <w:rsid w:val="00020CDA"/>
    <w:rsid w:val="0002649E"/>
    <w:rsid w:val="00056A4A"/>
    <w:rsid w:val="00057FF1"/>
    <w:rsid w:val="000A3F98"/>
    <w:rsid w:val="001009B7"/>
    <w:rsid w:val="00101CB2"/>
    <w:rsid w:val="00112BBD"/>
    <w:rsid w:val="00116054"/>
    <w:rsid w:val="0015012D"/>
    <w:rsid w:val="0016195B"/>
    <w:rsid w:val="00167620"/>
    <w:rsid w:val="00183A9E"/>
    <w:rsid w:val="001E1E76"/>
    <w:rsid w:val="001E2647"/>
    <w:rsid w:val="001E79C0"/>
    <w:rsid w:val="001F5DDA"/>
    <w:rsid w:val="00245DB3"/>
    <w:rsid w:val="00252529"/>
    <w:rsid w:val="00257F5D"/>
    <w:rsid w:val="002B21F6"/>
    <w:rsid w:val="002B22F0"/>
    <w:rsid w:val="00304C57"/>
    <w:rsid w:val="003225EF"/>
    <w:rsid w:val="003856F5"/>
    <w:rsid w:val="003F08FC"/>
    <w:rsid w:val="0042782B"/>
    <w:rsid w:val="00456FDB"/>
    <w:rsid w:val="004E410B"/>
    <w:rsid w:val="0050495F"/>
    <w:rsid w:val="00513B7A"/>
    <w:rsid w:val="00535B62"/>
    <w:rsid w:val="00546668"/>
    <w:rsid w:val="00547507"/>
    <w:rsid w:val="00576FB7"/>
    <w:rsid w:val="00595361"/>
    <w:rsid w:val="005B10E2"/>
    <w:rsid w:val="005C3DF3"/>
    <w:rsid w:val="005F5423"/>
    <w:rsid w:val="0064062F"/>
    <w:rsid w:val="006543DC"/>
    <w:rsid w:val="0068545E"/>
    <w:rsid w:val="006A1504"/>
    <w:rsid w:val="007162FD"/>
    <w:rsid w:val="00716AD2"/>
    <w:rsid w:val="0075138A"/>
    <w:rsid w:val="00793BAC"/>
    <w:rsid w:val="007B7848"/>
    <w:rsid w:val="00803A3E"/>
    <w:rsid w:val="00846E64"/>
    <w:rsid w:val="00851C2D"/>
    <w:rsid w:val="008A3928"/>
    <w:rsid w:val="008C2BFD"/>
    <w:rsid w:val="008D131B"/>
    <w:rsid w:val="009462BD"/>
    <w:rsid w:val="00983F08"/>
    <w:rsid w:val="009B4607"/>
    <w:rsid w:val="009B595C"/>
    <w:rsid w:val="009B6C27"/>
    <w:rsid w:val="009F2115"/>
    <w:rsid w:val="00A23C9A"/>
    <w:rsid w:val="00A242B1"/>
    <w:rsid w:val="00A63AEE"/>
    <w:rsid w:val="00A6697B"/>
    <w:rsid w:val="00A81D59"/>
    <w:rsid w:val="00A825C8"/>
    <w:rsid w:val="00AB1124"/>
    <w:rsid w:val="00AD316E"/>
    <w:rsid w:val="00AE7A2A"/>
    <w:rsid w:val="00AE7D48"/>
    <w:rsid w:val="00B21BDB"/>
    <w:rsid w:val="00B34A78"/>
    <w:rsid w:val="00B4517E"/>
    <w:rsid w:val="00B47EB5"/>
    <w:rsid w:val="00BF0FDE"/>
    <w:rsid w:val="00BF59BC"/>
    <w:rsid w:val="00C320EC"/>
    <w:rsid w:val="00C87612"/>
    <w:rsid w:val="00CD2FEA"/>
    <w:rsid w:val="00CD3A4D"/>
    <w:rsid w:val="00CE7CA7"/>
    <w:rsid w:val="00DB18C4"/>
    <w:rsid w:val="00DD09CD"/>
    <w:rsid w:val="00E01BBB"/>
    <w:rsid w:val="00E3463D"/>
    <w:rsid w:val="00EA7FEE"/>
    <w:rsid w:val="00ED18F3"/>
    <w:rsid w:val="00EE21C3"/>
    <w:rsid w:val="00F213BA"/>
    <w:rsid w:val="00F57839"/>
    <w:rsid w:val="00F62DA9"/>
    <w:rsid w:val="00F80229"/>
    <w:rsid w:val="00F94316"/>
    <w:rsid w:val="00FD1C6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D6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AE7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AE7D48"/>
    <w:rPr>
      <w:rFonts w:ascii="Times New Roman" w:eastAsia="Times New Roman" w:hAnsi="Times New Roman" w:cs="Times New Roman"/>
      <w:b/>
      <w:bCs/>
      <w:kern w:val="36"/>
      <w:sz w:val="48"/>
      <w:szCs w:val="48"/>
      <w:lang w:eastAsia="da-DK"/>
    </w:rPr>
  </w:style>
  <w:style w:type="character" w:styleId="Llink">
    <w:name w:val="Hyperlink"/>
    <w:basedOn w:val="Standardskrifttypeiafsnit"/>
    <w:uiPriority w:val="99"/>
    <w:unhideWhenUsed/>
    <w:rsid w:val="00AE7D48"/>
    <w:rPr>
      <w:color w:val="0000FF"/>
      <w:u w:val="single"/>
    </w:rPr>
  </w:style>
  <w:style w:type="paragraph" w:styleId="Normalweb">
    <w:name w:val="Normal (Web)"/>
    <w:basedOn w:val="Normal"/>
    <w:uiPriority w:val="99"/>
    <w:semiHidden/>
    <w:unhideWhenUsed/>
    <w:rsid w:val="00AE7D4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AE7D4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E7D48"/>
    <w:rPr>
      <w:rFonts w:ascii="Tahoma" w:hAnsi="Tahoma" w:cs="Tahoma"/>
      <w:sz w:val="16"/>
      <w:szCs w:val="16"/>
    </w:rPr>
  </w:style>
  <w:style w:type="character" w:styleId="Linjenummer">
    <w:name w:val="line number"/>
    <w:basedOn w:val="Standardskrifttypeiafsnit"/>
    <w:uiPriority w:val="99"/>
    <w:semiHidden/>
    <w:unhideWhenUsed/>
    <w:rsid w:val="00AE7D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AE7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AE7D48"/>
    <w:rPr>
      <w:rFonts w:ascii="Times New Roman" w:eastAsia="Times New Roman" w:hAnsi="Times New Roman" w:cs="Times New Roman"/>
      <w:b/>
      <w:bCs/>
      <w:kern w:val="36"/>
      <w:sz w:val="48"/>
      <w:szCs w:val="48"/>
      <w:lang w:eastAsia="da-DK"/>
    </w:rPr>
  </w:style>
  <w:style w:type="character" w:styleId="Llink">
    <w:name w:val="Hyperlink"/>
    <w:basedOn w:val="Standardskrifttypeiafsnit"/>
    <w:uiPriority w:val="99"/>
    <w:unhideWhenUsed/>
    <w:rsid w:val="00AE7D48"/>
    <w:rPr>
      <w:color w:val="0000FF"/>
      <w:u w:val="single"/>
    </w:rPr>
  </w:style>
  <w:style w:type="paragraph" w:styleId="Normalweb">
    <w:name w:val="Normal (Web)"/>
    <w:basedOn w:val="Normal"/>
    <w:uiPriority w:val="99"/>
    <w:semiHidden/>
    <w:unhideWhenUsed/>
    <w:rsid w:val="00AE7D4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AE7D4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E7D48"/>
    <w:rPr>
      <w:rFonts w:ascii="Tahoma" w:hAnsi="Tahoma" w:cs="Tahoma"/>
      <w:sz w:val="16"/>
      <w:szCs w:val="16"/>
    </w:rPr>
  </w:style>
  <w:style w:type="character" w:styleId="Linjenummer">
    <w:name w:val="line number"/>
    <w:basedOn w:val="Standardskrifttypeiafsnit"/>
    <w:uiPriority w:val="99"/>
    <w:semiHidden/>
    <w:unhideWhenUsed/>
    <w:rsid w:val="00AE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830608">
      <w:bodyDiv w:val="1"/>
      <w:marLeft w:val="0"/>
      <w:marRight w:val="0"/>
      <w:marTop w:val="0"/>
      <w:marBottom w:val="0"/>
      <w:divBdr>
        <w:top w:val="none" w:sz="0" w:space="0" w:color="auto"/>
        <w:left w:val="none" w:sz="0" w:space="0" w:color="auto"/>
        <w:bottom w:val="none" w:sz="0" w:space="0" w:color="auto"/>
        <w:right w:val="none" w:sz="0" w:space="0" w:color="auto"/>
      </w:divBdr>
      <w:divsChild>
        <w:div w:id="241374157">
          <w:marLeft w:val="0"/>
          <w:marRight w:val="345"/>
          <w:marTop w:val="0"/>
          <w:marBottom w:val="240"/>
          <w:divBdr>
            <w:top w:val="none" w:sz="0" w:space="0" w:color="auto"/>
            <w:left w:val="none" w:sz="0" w:space="0" w:color="auto"/>
            <w:bottom w:val="none" w:sz="0" w:space="0" w:color="auto"/>
            <w:right w:val="none" w:sz="0" w:space="0" w:color="auto"/>
          </w:divBdr>
        </w:div>
        <w:div w:id="759134508">
          <w:marLeft w:val="0"/>
          <w:marRight w:val="0"/>
          <w:marTop w:val="0"/>
          <w:marBottom w:val="0"/>
          <w:divBdr>
            <w:top w:val="none" w:sz="0" w:space="0" w:color="auto"/>
            <w:left w:val="none" w:sz="0" w:space="0" w:color="auto"/>
            <w:bottom w:val="none" w:sz="0" w:space="0" w:color="auto"/>
            <w:right w:val="none" w:sz="0" w:space="0" w:color="auto"/>
          </w:divBdr>
        </w:div>
        <w:div w:id="98409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ime.com/time" TargetMode="External"/><Relationship Id="rId7" Type="http://schemas.openxmlformats.org/officeDocument/2006/relationships/image" Target="media/image1.gif"/><Relationship Id="rId8" Type="http://schemas.openxmlformats.org/officeDocument/2006/relationships/hyperlink" Target="http://www.time.com/time/magazine/article/0,9171,998067,00.html" TargetMode="External"/><Relationship Id="rId9" Type="http://schemas.openxmlformats.org/officeDocument/2006/relationships/hyperlink" Target="https://www.youtube.com/watch?v=aywDT6yHMmo"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908</Words>
  <Characters>5539</Characters>
  <Application>Microsoft Macintosh Word</Application>
  <DocSecurity>0</DocSecurity>
  <Lines>46</Lines>
  <Paragraphs>12</Paragraphs>
  <ScaleCrop>false</ScaleCrop>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 Teglgaard Jakobsen</cp:lastModifiedBy>
  <cp:revision>2</cp:revision>
  <dcterms:created xsi:type="dcterms:W3CDTF">2013-02-22T18:23:00Z</dcterms:created>
  <dcterms:modified xsi:type="dcterms:W3CDTF">2017-01-09T09:02:00Z</dcterms:modified>
</cp:coreProperties>
</file>