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B138" w14:textId="77777777" w:rsidR="00A0659F" w:rsidRPr="00BD4C2A" w:rsidRDefault="00BD4C2A" w:rsidP="00BD4C2A">
      <w:pPr>
        <w:jc w:val="center"/>
        <w:rPr>
          <w:b/>
          <w:sz w:val="44"/>
          <w:szCs w:val="44"/>
        </w:rPr>
      </w:pPr>
      <w:r w:rsidRPr="00BD4C2A">
        <w:rPr>
          <w:b/>
          <w:sz w:val="44"/>
          <w:szCs w:val="44"/>
        </w:rPr>
        <w:t>Kulhydrater</w:t>
      </w:r>
    </w:p>
    <w:p w14:paraId="1AAC96E0" w14:textId="77777777" w:rsidR="00BD4C2A" w:rsidRDefault="00BD4C2A" w:rsidP="00BD4C2A">
      <w:pPr>
        <w:jc w:val="center"/>
        <w:rPr>
          <w:sz w:val="28"/>
          <w:szCs w:val="28"/>
        </w:rPr>
      </w:pPr>
      <w:r w:rsidRPr="00BD4C2A">
        <w:rPr>
          <w:sz w:val="28"/>
          <w:szCs w:val="28"/>
        </w:rPr>
        <w:t>Biologiens ABC s. 9-16</w:t>
      </w:r>
    </w:p>
    <w:p w14:paraId="6A24C792" w14:textId="77777777" w:rsidR="00BD4C2A" w:rsidRDefault="00BD4C2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er monosakkarider opbygget – inddrag figur 1.1 og 1.2</w:t>
      </w:r>
      <w:r w:rsidRPr="00BD4C2A">
        <w:rPr>
          <w:sz w:val="24"/>
          <w:szCs w:val="24"/>
        </w:rPr>
        <w:t>?</w:t>
      </w:r>
    </w:p>
    <w:p w14:paraId="20090EB9" w14:textId="77777777" w:rsidR="00BD4C2A" w:rsidRDefault="00BD4C2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 mange antal c-atomer har hhv. en </w:t>
      </w:r>
      <w:proofErr w:type="spellStart"/>
      <w:r>
        <w:rPr>
          <w:sz w:val="24"/>
          <w:szCs w:val="24"/>
        </w:rPr>
        <w:t>hexose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tetrose</w:t>
      </w:r>
      <w:proofErr w:type="spellEnd"/>
      <w:r>
        <w:rPr>
          <w:sz w:val="24"/>
          <w:szCs w:val="24"/>
        </w:rPr>
        <w:t>?</w:t>
      </w:r>
    </w:p>
    <w:p w14:paraId="16868B27" w14:textId="77777777" w:rsidR="00BD4C2A" w:rsidRDefault="00BD4C2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er ketoser og </w:t>
      </w:r>
      <w:proofErr w:type="spellStart"/>
      <w:r>
        <w:rPr>
          <w:sz w:val="24"/>
          <w:szCs w:val="24"/>
        </w:rPr>
        <w:t>aldoser</w:t>
      </w:r>
      <w:proofErr w:type="spellEnd"/>
      <w:r>
        <w:rPr>
          <w:sz w:val="24"/>
          <w:szCs w:val="24"/>
        </w:rPr>
        <w:t>?</w:t>
      </w:r>
    </w:p>
    <w:p w14:paraId="429516A2" w14:textId="77777777" w:rsidR="00BD4C2A" w:rsidRDefault="00BD4C2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betyder isomerer</w:t>
      </w:r>
      <w:r w:rsidRPr="00BD4C2A">
        <w:rPr>
          <w:sz w:val="24"/>
          <w:szCs w:val="24"/>
        </w:rPr>
        <w:t>?</w:t>
      </w:r>
    </w:p>
    <w:p w14:paraId="6C9218EB" w14:textId="77777777" w:rsidR="00BD4C2A" w:rsidRDefault="00BD4C2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betyder D-form og L-form – giv eksempler</w:t>
      </w:r>
    </w:p>
    <w:p w14:paraId="3BD2E7EE" w14:textId="77777777" w:rsidR="00BD4C2A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en Fishers projektionsformel?</w:t>
      </w:r>
    </w:p>
    <w:p w14:paraId="25187958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ser D-glukose i virkeligheden ud?</w:t>
      </w:r>
    </w:p>
    <w:p w14:paraId="36F3DD51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en alfa-form og beta-form?</w:t>
      </w:r>
    </w:p>
    <w:p w14:paraId="447E36AE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vil det sige at monosakkarider er </w:t>
      </w:r>
      <w:r w:rsidRPr="00453860">
        <w:rPr>
          <w:i/>
          <w:sz w:val="24"/>
          <w:szCs w:val="24"/>
        </w:rPr>
        <w:t>reducerende</w:t>
      </w:r>
      <w:r>
        <w:rPr>
          <w:sz w:val="24"/>
          <w:szCs w:val="24"/>
        </w:rPr>
        <w:t>?</w:t>
      </w:r>
    </w:p>
    <w:p w14:paraId="39048B47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kan man påvise monosakkarider i en opløsning?</w:t>
      </w:r>
    </w:p>
    <w:p w14:paraId="7E5FE301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Monosakkarider har en bestemt egenskab når de sættes sammen med syre hvad er det?</w:t>
      </w:r>
    </w:p>
    <w:p w14:paraId="3F9490C1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Nævn mindst 5 vigtige monosakkarider</w:t>
      </w:r>
    </w:p>
    <w:p w14:paraId="41820B76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er disakkarider opbygget?</w:t>
      </w:r>
    </w:p>
    <w:p w14:paraId="34FE956B" w14:textId="77777777" w:rsidR="00453860" w:rsidRDefault="00453860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en kondensation?</w:t>
      </w:r>
    </w:p>
    <w:p w14:paraId="25B704C3" w14:textId="77777777" w:rsidR="00453860" w:rsidRDefault="004E129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Nævn mindst to vigtige disakkarider</w:t>
      </w:r>
    </w:p>
    <w:p w14:paraId="793E6CFA" w14:textId="77777777" w:rsidR="004E129A" w:rsidRDefault="004E129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er polysakkarider opbygget?</w:t>
      </w:r>
    </w:p>
    <w:p w14:paraId="6AE79F3D" w14:textId="77777777" w:rsidR="004E129A" w:rsidRDefault="004E129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Virker polysakkarider reducerende eller ej?</w:t>
      </w:r>
    </w:p>
    <w:p w14:paraId="52D4E111" w14:textId="77777777" w:rsidR="004E129A" w:rsidRPr="00BD4C2A" w:rsidRDefault="004E129A" w:rsidP="00BD4C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Nævn de tre allervigtigste polysakkarider</w:t>
      </w:r>
    </w:p>
    <w:sectPr w:rsidR="004E129A" w:rsidRPr="00BD4C2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A4DC" w14:textId="77777777" w:rsidR="0034541B" w:rsidRDefault="0034541B" w:rsidP="00BD4C2A">
      <w:pPr>
        <w:spacing w:after="0" w:line="240" w:lineRule="auto"/>
      </w:pPr>
      <w:r>
        <w:separator/>
      </w:r>
    </w:p>
  </w:endnote>
  <w:endnote w:type="continuationSeparator" w:id="0">
    <w:p w14:paraId="50210C83" w14:textId="77777777" w:rsidR="0034541B" w:rsidRDefault="0034541B" w:rsidP="00BD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F4A0" w14:textId="77777777" w:rsidR="0034541B" w:rsidRDefault="0034541B" w:rsidP="00BD4C2A">
      <w:pPr>
        <w:spacing w:after="0" w:line="240" w:lineRule="auto"/>
      </w:pPr>
      <w:r>
        <w:separator/>
      </w:r>
    </w:p>
  </w:footnote>
  <w:footnote w:type="continuationSeparator" w:id="0">
    <w:p w14:paraId="076955E5" w14:textId="77777777" w:rsidR="0034541B" w:rsidRDefault="0034541B" w:rsidP="00BD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32D3" w14:textId="597D54B4" w:rsidR="002A4CB4" w:rsidRDefault="002A4CB4">
    <w:pPr>
      <w:pStyle w:val="Sidehoved"/>
    </w:pPr>
    <w:r>
      <w:t xml:space="preserve">Forløb: </w:t>
    </w:r>
    <w:r w:rsidR="00B403BA">
      <w:t>Vores stærke krop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439C"/>
    <w:multiLevelType w:val="hybridMultilevel"/>
    <w:tmpl w:val="FD928B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C2A"/>
    <w:rsid w:val="002A4CB4"/>
    <w:rsid w:val="0034541B"/>
    <w:rsid w:val="00453860"/>
    <w:rsid w:val="004E129A"/>
    <w:rsid w:val="0072417D"/>
    <w:rsid w:val="00A0659F"/>
    <w:rsid w:val="00B403BA"/>
    <w:rsid w:val="00BD4C2A"/>
    <w:rsid w:val="00BE70F7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711"/>
  <w15:docId w15:val="{388E9823-442B-49BC-97C8-EEAE504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4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C2A"/>
  </w:style>
  <w:style w:type="paragraph" w:styleId="Sidefod">
    <w:name w:val="footer"/>
    <w:basedOn w:val="Normal"/>
    <w:link w:val="SidefodTegn"/>
    <w:uiPriority w:val="99"/>
    <w:unhideWhenUsed/>
    <w:rsid w:val="00BD4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C2A"/>
  </w:style>
  <w:style w:type="paragraph" w:styleId="Listeafsnit">
    <w:name w:val="List Paragraph"/>
    <w:basedOn w:val="Normal"/>
    <w:uiPriority w:val="34"/>
    <w:qFormat/>
    <w:rsid w:val="00BD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Godsk</dc:creator>
  <cp:lastModifiedBy>Kirstin Godsk</cp:lastModifiedBy>
  <cp:revision>4</cp:revision>
  <dcterms:created xsi:type="dcterms:W3CDTF">2014-10-29T12:35:00Z</dcterms:created>
  <dcterms:modified xsi:type="dcterms:W3CDTF">2020-09-29T12:08:00Z</dcterms:modified>
</cp:coreProperties>
</file>