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2742" w14:textId="1903549F" w:rsidR="00551504" w:rsidRPr="00EE2695" w:rsidRDefault="0071731F">
      <w:pPr>
        <w:rPr>
          <w:b/>
          <w:sz w:val="32"/>
          <w:szCs w:val="32"/>
        </w:rPr>
      </w:pPr>
      <w:r>
        <w:rPr>
          <w:b/>
          <w:sz w:val="32"/>
          <w:szCs w:val="32"/>
        </w:rPr>
        <w:t>Mælkesyreartikel</w:t>
      </w:r>
      <w:r w:rsidR="00B340C5">
        <w:rPr>
          <w:b/>
          <w:sz w:val="32"/>
          <w:szCs w:val="32"/>
        </w:rPr>
        <w:t xml:space="preserve"> spørgsmål</w:t>
      </w:r>
    </w:p>
    <w:p w14:paraId="14F8C959" w14:textId="77777777" w:rsidR="00EE2695" w:rsidRDefault="00EE2695"/>
    <w:p w14:paraId="275121EB" w14:textId="77777777" w:rsidR="002F7773" w:rsidRDefault="002F7773" w:rsidP="002F7773">
      <w:pPr>
        <w:pStyle w:val="Listeafsnit"/>
        <w:numPr>
          <w:ilvl w:val="0"/>
          <w:numId w:val="1"/>
        </w:numPr>
      </w:pPr>
      <w:r>
        <w:t>Hvordan er muskeltræthed defineret?</w:t>
      </w:r>
    </w:p>
    <w:p w14:paraId="6E8EEBE4" w14:textId="77777777" w:rsidR="002F7773" w:rsidRDefault="002F7773" w:rsidP="002F7773">
      <w:pPr>
        <w:pStyle w:val="Listeafsnit"/>
      </w:pPr>
    </w:p>
    <w:p w14:paraId="7BFC7A84" w14:textId="77777777" w:rsidR="002F7773" w:rsidRDefault="002F7773" w:rsidP="00EE2695">
      <w:pPr>
        <w:pStyle w:val="Listeafsnit"/>
        <w:numPr>
          <w:ilvl w:val="0"/>
          <w:numId w:val="1"/>
        </w:numPr>
      </w:pPr>
      <w:r>
        <w:t>Der står i artiklen at mælkesyre er afhængig af arbejdsintensiteten. Hvordan kan det være?</w:t>
      </w:r>
    </w:p>
    <w:p w14:paraId="1FF5215A" w14:textId="77777777" w:rsidR="002F7773" w:rsidRDefault="002F7773" w:rsidP="002F7773">
      <w:pPr>
        <w:pStyle w:val="Listeafsnit"/>
      </w:pPr>
    </w:p>
    <w:p w14:paraId="1A0D35DE" w14:textId="77777777" w:rsidR="00C76E50" w:rsidRDefault="002F7773" w:rsidP="00C76E50">
      <w:pPr>
        <w:pStyle w:val="Listeafsnit"/>
        <w:numPr>
          <w:ilvl w:val="0"/>
          <w:numId w:val="1"/>
        </w:numPr>
      </w:pPr>
      <w:r>
        <w:t>Hvad sker der ved kortvarigt arbejde ved høj intensitet? Forklar herunder hvorfor man laver mælkesyregæring.</w:t>
      </w:r>
      <w:r w:rsidRPr="002F7773">
        <w:t xml:space="preserve"> </w:t>
      </w:r>
    </w:p>
    <w:p w14:paraId="07D833A8" w14:textId="77777777" w:rsidR="00C76E50" w:rsidRDefault="00C76E50" w:rsidP="00C76E50">
      <w:pPr>
        <w:pStyle w:val="Listeafsnit"/>
      </w:pPr>
    </w:p>
    <w:p w14:paraId="0C427BBE" w14:textId="77777777" w:rsidR="002F7773" w:rsidRDefault="00C76E50" w:rsidP="00C76E50">
      <w:pPr>
        <w:pStyle w:val="Listeafsnit"/>
        <w:numPr>
          <w:ilvl w:val="0"/>
          <w:numId w:val="1"/>
        </w:numPr>
      </w:pPr>
      <w:r>
        <w:t>Hvis trætheden ikke skyldes mælkesyre som oprindeligt antaget, hvad skyldes det så?</w:t>
      </w:r>
    </w:p>
    <w:p w14:paraId="6D91D4FA" w14:textId="77777777" w:rsidR="00C76E50" w:rsidRDefault="00C76E50" w:rsidP="00C76E50">
      <w:pPr>
        <w:pStyle w:val="Listeafsnit"/>
      </w:pPr>
    </w:p>
    <w:p w14:paraId="0EA47A6D" w14:textId="77777777" w:rsidR="002F7773" w:rsidRDefault="002F7773" w:rsidP="00C76E50">
      <w:pPr>
        <w:pStyle w:val="Listeafsnit"/>
        <w:numPr>
          <w:ilvl w:val="0"/>
          <w:numId w:val="1"/>
        </w:numPr>
      </w:pPr>
      <w:r>
        <w:t>Hvorfor har mælkesyren måske i virkeligheden en gavnlig virkning? Inddrag eksperiment på rotter og diskuter anvendelsen af sådanne forsøg til at sige noget om mennesker.</w:t>
      </w:r>
    </w:p>
    <w:p w14:paraId="56F967F6" w14:textId="77777777" w:rsidR="00C76E50" w:rsidRDefault="00C76E50" w:rsidP="00C76E50">
      <w:pPr>
        <w:pStyle w:val="Listeafsnit"/>
      </w:pPr>
    </w:p>
    <w:p w14:paraId="39162355" w14:textId="77777777" w:rsidR="00C76E50" w:rsidRDefault="00C76E50" w:rsidP="00C76E50">
      <w:pPr>
        <w:pStyle w:val="Listeafsnit"/>
        <w:numPr>
          <w:ilvl w:val="0"/>
          <w:numId w:val="1"/>
        </w:numPr>
      </w:pPr>
      <w:r>
        <w:t>Hvorfor aftager musklernes kontraktionskraft, når musklerne lækker Ca</w:t>
      </w:r>
      <w:r>
        <w:rPr>
          <w:vertAlign w:val="superscript"/>
        </w:rPr>
        <w:t>2+</w:t>
      </w:r>
      <w:r>
        <w:t>?</w:t>
      </w:r>
    </w:p>
    <w:p w14:paraId="21563AFD" w14:textId="77777777" w:rsidR="00C76E50" w:rsidRDefault="00C76E50" w:rsidP="00C76E50">
      <w:pPr>
        <w:pStyle w:val="Listeafsnit"/>
      </w:pPr>
    </w:p>
    <w:p w14:paraId="0421BDDA" w14:textId="77777777" w:rsidR="00EE2695" w:rsidRDefault="00C76E50" w:rsidP="00C76E50">
      <w:pPr>
        <w:pStyle w:val="Listeafsnit"/>
        <w:numPr>
          <w:ilvl w:val="0"/>
          <w:numId w:val="1"/>
        </w:numPr>
      </w:pPr>
      <w:r>
        <w:t>Hvorfor er mælkesyregrænsen ubrugelig ifølge artikelforfatteren?</w:t>
      </w:r>
    </w:p>
    <w:p w14:paraId="1D7D01AE" w14:textId="77777777" w:rsidR="00C76E50" w:rsidRDefault="00C76E50" w:rsidP="00C76E50">
      <w:pPr>
        <w:pStyle w:val="Listeafsnit"/>
      </w:pPr>
    </w:p>
    <w:p w14:paraId="5FB62D80" w14:textId="77777777" w:rsidR="00C76E50" w:rsidRDefault="00C76E50" w:rsidP="00C76E50">
      <w:pPr>
        <w:pStyle w:val="Listeafsnit"/>
        <w:numPr>
          <w:ilvl w:val="0"/>
          <w:numId w:val="1"/>
        </w:numPr>
      </w:pPr>
      <w:r>
        <w:t>Hvorfor er der individuelle forskelle?</w:t>
      </w:r>
    </w:p>
    <w:p w14:paraId="6AFC77AA" w14:textId="77777777" w:rsidR="00C76E50" w:rsidRDefault="00C76E50" w:rsidP="00C76E50">
      <w:pPr>
        <w:pStyle w:val="Listeafsnit"/>
      </w:pPr>
    </w:p>
    <w:p w14:paraId="7287B1BC" w14:textId="77777777" w:rsidR="00C76E50" w:rsidRDefault="00C76E50" w:rsidP="00C76E50">
      <w:pPr>
        <w:pStyle w:val="Listeafsnit"/>
        <w:numPr>
          <w:ilvl w:val="0"/>
          <w:numId w:val="1"/>
        </w:numPr>
      </w:pPr>
      <w:r>
        <w:t>Hvorfor kan man mon alligevel bruge mælkesyremålinger til noget fornuftigt?</w:t>
      </w:r>
    </w:p>
    <w:p w14:paraId="5ABA7899" w14:textId="77777777" w:rsidR="00EE2695" w:rsidRDefault="00EE2695" w:rsidP="00EE2695">
      <w:pPr>
        <w:pStyle w:val="Listeafsnit"/>
      </w:pPr>
    </w:p>
    <w:p w14:paraId="3EB176CD" w14:textId="77777777" w:rsidR="008467FD" w:rsidRDefault="008467FD" w:rsidP="008467FD">
      <w:pPr>
        <w:pStyle w:val="Listeafsnit"/>
      </w:pPr>
    </w:p>
    <w:p w14:paraId="39275B8F" w14:textId="77777777" w:rsidR="008467FD" w:rsidRDefault="008467FD" w:rsidP="008467FD">
      <w:pPr>
        <w:pStyle w:val="Listeafsnit"/>
      </w:pPr>
    </w:p>
    <w:p w14:paraId="35F0428F" w14:textId="77777777" w:rsidR="008467FD" w:rsidRDefault="008467FD" w:rsidP="008467FD">
      <w:pPr>
        <w:pStyle w:val="Listeafsnit"/>
      </w:pPr>
    </w:p>
    <w:p w14:paraId="5D3637F9" w14:textId="77777777" w:rsidR="008467FD" w:rsidRDefault="008467FD" w:rsidP="008467FD">
      <w:pPr>
        <w:pStyle w:val="Listeafsnit"/>
      </w:pPr>
    </w:p>
    <w:sectPr w:rsidR="008467FD" w:rsidSect="0055150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40BE" w14:textId="77777777" w:rsidR="00B330F8" w:rsidRDefault="00B330F8" w:rsidP="008467FD">
      <w:pPr>
        <w:spacing w:after="0" w:line="240" w:lineRule="auto"/>
      </w:pPr>
      <w:r>
        <w:separator/>
      </w:r>
    </w:p>
  </w:endnote>
  <w:endnote w:type="continuationSeparator" w:id="0">
    <w:p w14:paraId="3262BCB1" w14:textId="77777777" w:rsidR="00B330F8" w:rsidRDefault="00B330F8" w:rsidP="0084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26CD" w14:textId="77777777" w:rsidR="00B330F8" w:rsidRDefault="00B330F8" w:rsidP="008467FD">
      <w:pPr>
        <w:spacing w:after="0" w:line="240" w:lineRule="auto"/>
      </w:pPr>
      <w:r>
        <w:separator/>
      </w:r>
    </w:p>
  </w:footnote>
  <w:footnote w:type="continuationSeparator" w:id="0">
    <w:p w14:paraId="380A1546" w14:textId="77777777" w:rsidR="00B330F8" w:rsidRDefault="00B330F8" w:rsidP="0084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5BE2" w14:textId="4A89A104" w:rsidR="008467FD" w:rsidRPr="008467FD" w:rsidRDefault="008467FD">
    <w:pPr>
      <w:pStyle w:val="Sidehoved"/>
      <w:rPr>
        <w:sz w:val="18"/>
        <w:szCs w:val="18"/>
      </w:rPr>
    </w:pPr>
    <w:r>
      <w:rPr>
        <w:sz w:val="18"/>
        <w:szCs w:val="18"/>
      </w:rPr>
      <w:t>Biologi A-niveau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C077A">
      <w:rPr>
        <w:sz w:val="18"/>
        <w:szCs w:val="18"/>
      </w:rPr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1BC9"/>
    <w:multiLevelType w:val="hybridMultilevel"/>
    <w:tmpl w:val="06BA6FD2"/>
    <w:lvl w:ilvl="0" w:tplc="3F422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5"/>
    <w:rsid w:val="000F752A"/>
    <w:rsid w:val="002F7773"/>
    <w:rsid w:val="00402805"/>
    <w:rsid w:val="00487D7F"/>
    <w:rsid w:val="00551504"/>
    <w:rsid w:val="0071731F"/>
    <w:rsid w:val="008467FD"/>
    <w:rsid w:val="00AC077A"/>
    <w:rsid w:val="00B330F8"/>
    <w:rsid w:val="00B340C5"/>
    <w:rsid w:val="00C76E50"/>
    <w:rsid w:val="00DB3F6D"/>
    <w:rsid w:val="00E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6859E"/>
  <w15:docId w15:val="{0C78E920-AF57-4AA7-A9DA-109E5C2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69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846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467FD"/>
  </w:style>
  <w:style w:type="paragraph" w:styleId="Sidefod">
    <w:name w:val="footer"/>
    <w:basedOn w:val="Normal"/>
    <w:link w:val="SidefodTegn"/>
    <w:uiPriority w:val="99"/>
    <w:semiHidden/>
    <w:unhideWhenUsed/>
    <w:rsid w:val="00846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05807-DC69-4B5E-8983-7EA75EB9C8FA}">
  <ds:schemaRefs>
    <ds:schemaRef ds:uri="495a6d84-c145-4afd-941b-fc381828b4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c5f8fbb-a69a-43b4-afcb-7a47395ebf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3D5F31-3C7E-4C5B-8239-ED070537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A751C-E041-4728-B50D-CC72A1E1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Kirstin Godsk</cp:lastModifiedBy>
  <cp:revision>4</cp:revision>
  <cp:lastPrinted>2017-11-10T08:27:00Z</cp:lastPrinted>
  <dcterms:created xsi:type="dcterms:W3CDTF">2020-06-13T16:59:00Z</dcterms:created>
  <dcterms:modified xsi:type="dcterms:W3CDTF">2024-10-10T07:00:00Z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