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FC8ED" w14:textId="77777777" w:rsidR="00640E20" w:rsidRPr="004653BC" w:rsidRDefault="004653BC" w:rsidP="004653BC">
      <w:pPr>
        <w:jc w:val="center"/>
        <w:rPr>
          <w:b/>
          <w:sz w:val="32"/>
          <w:szCs w:val="32"/>
        </w:rPr>
      </w:pPr>
      <w:r w:rsidRPr="004653BC">
        <w:rPr>
          <w:b/>
          <w:sz w:val="32"/>
          <w:szCs w:val="32"/>
        </w:rPr>
        <w:t>Arbejdsspørgsmål til ”Indvielsen”</w:t>
      </w:r>
      <w:r>
        <w:rPr>
          <w:b/>
          <w:sz w:val="32"/>
          <w:szCs w:val="32"/>
        </w:rPr>
        <w:t xml:space="preserve"> (1804)</w:t>
      </w:r>
    </w:p>
    <w:p w14:paraId="344BF2AE" w14:textId="77777777" w:rsidR="004653BC" w:rsidRDefault="004653BC"/>
    <w:p w14:paraId="60A9DB18" w14:textId="77777777" w:rsidR="004653BC" w:rsidRDefault="004653BC">
      <w:r>
        <w:t>1) Hvor befinder det lyriske jeg sig? Hvilke medbetydninger er der i det sted?</w:t>
      </w:r>
    </w:p>
    <w:p w14:paraId="6F471869" w14:textId="77777777" w:rsidR="00B67CE2" w:rsidRDefault="00B67CE2"/>
    <w:p w14:paraId="1580552E" w14:textId="77777777" w:rsidR="00B67CE2" w:rsidRDefault="00B67CE2">
      <w:r>
        <w:t>2) Hvad er digtets indre komposition? Hvilken betydning har konjunktionerne i denne forbindelse.</w:t>
      </w:r>
    </w:p>
    <w:p w14:paraId="775081E0" w14:textId="77777777" w:rsidR="004653BC" w:rsidRDefault="004653BC"/>
    <w:p w14:paraId="6693691B" w14:textId="77777777" w:rsidR="004653BC" w:rsidRDefault="00B67CE2">
      <w:r>
        <w:t>3</w:t>
      </w:r>
      <w:r w:rsidR="004653BC">
        <w:t>) Karakteriser det lyriske jeg og hans følelser</w:t>
      </w:r>
      <w:r>
        <w:t xml:space="preserve"> gennem digtet.</w:t>
      </w:r>
    </w:p>
    <w:p w14:paraId="40341F07" w14:textId="77777777" w:rsidR="004653BC" w:rsidRDefault="004653BC"/>
    <w:p w14:paraId="2A9730CD" w14:textId="77777777" w:rsidR="004653BC" w:rsidRDefault="00B67CE2">
      <w:r>
        <w:t>4</w:t>
      </w:r>
      <w:r w:rsidR="004653BC">
        <w:t>) Hvordan beskrives naturen</w:t>
      </w:r>
      <w:r>
        <w:t xml:space="preserve"> (hvilken stilistisk figur dominerer?)</w:t>
      </w:r>
      <w:r w:rsidR="004653BC">
        <w:t xml:space="preserve">? Med hvilken effekt? </w:t>
      </w:r>
    </w:p>
    <w:p w14:paraId="0537F979" w14:textId="77777777" w:rsidR="004653BC" w:rsidRDefault="004653BC"/>
    <w:p w14:paraId="4F6A57FF" w14:textId="77777777" w:rsidR="004653BC" w:rsidRDefault="00B67CE2">
      <w:r>
        <w:t>5</w:t>
      </w:r>
      <w:r w:rsidR="004653BC">
        <w:t>) Hvordan beskrives længslen? Med hvilken effekt?</w:t>
      </w:r>
    </w:p>
    <w:p w14:paraId="3DBE9E97" w14:textId="77777777" w:rsidR="004653BC" w:rsidRDefault="004653BC"/>
    <w:p w14:paraId="54D6CF3C" w14:textId="77777777" w:rsidR="004653BC" w:rsidRDefault="00B67CE2">
      <w:r>
        <w:t>6</w:t>
      </w:r>
      <w:r w:rsidR="004653BC">
        <w:t>) Hvordan passer digtet ind i den nyplatonistiske strømning?</w:t>
      </w:r>
    </w:p>
    <w:p w14:paraId="4FD91C78" w14:textId="77777777" w:rsidR="004653BC" w:rsidRDefault="004653BC"/>
    <w:p w14:paraId="5726021B" w14:textId="77777777" w:rsidR="004653BC" w:rsidRDefault="004653BC"/>
    <w:sectPr w:rsidR="004653BC" w:rsidSect="00640E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C"/>
    <w:rsid w:val="00015E7E"/>
    <w:rsid w:val="004653BC"/>
    <w:rsid w:val="00640E20"/>
    <w:rsid w:val="0075324D"/>
    <w:rsid w:val="009F19CF"/>
    <w:rsid w:val="00B67CE2"/>
    <w:rsid w:val="00C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5590A"/>
  <w14:defaultImageDpi w14:val="300"/>
  <w15:docId w15:val="{41CEBAFB-03A5-9247-8F51-3E74E026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422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Husted Poulsen</dc:creator>
  <cp:keywords/>
  <dc:description/>
  <cp:lastModifiedBy>Mads Nielsen</cp:lastModifiedBy>
  <cp:revision>2</cp:revision>
  <dcterms:created xsi:type="dcterms:W3CDTF">2024-10-29T10:20:00Z</dcterms:created>
  <dcterms:modified xsi:type="dcterms:W3CDTF">2024-10-29T10:20:00Z</dcterms:modified>
</cp:coreProperties>
</file>