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1A5A" w14:textId="5E1DB9D8" w:rsidR="00E85F53" w:rsidRPr="00040261" w:rsidRDefault="00040261" w:rsidP="00712E30">
      <w:pPr>
        <w:pStyle w:val="Overskrift1"/>
        <w:rPr>
          <w:b/>
          <w:bCs/>
          <w:color w:val="auto"/>
        </w:rPr>
      </w:pPr>
      <w:r>
        <w:rPr>
          <w:b/>
          <w:bCs/>
          <w:color w:val="auto"/>
        </w:rPr>
        <w:t>Volley teori 2 - Muskler</w:t>
      </w:r>
    </w:p>
    <w:p w14:paraId="143CEDCE" w14:textId="77777777" w:rsidR="00712E30" w:rsidRDefault="00712E30" w:rsidP="00712E30"/>
    <w:p w14:paraId="3937B903" w14:textId="4BAE8747" w:rsidR="00773F63" w:rsidRDefault="007235D3" w:rsidP="007235D3">
      <w:pPr>
        <w:pStyle w:val="Listeafsni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Repetition – </w:t>
      </w:r>
      <w:proofErr w:type="spellStart"/>
      <w:r>
        <w:rPr>
          <w:b/>
          <w:bCs/>
        </w:rPr>
        <w:t>Skellettet</w:t>
      </w:r>
      <w:proofErr w:type="spellEnd"/>
      <w:r w:rsidR="001B5C6E">
        <w:rPr>
          <w:b/>
          <w:bCs/>
        </w:rPr>
        <w:t xml:space="preserve"> opgave fra sidst</w:t>
      </w:r>
    </w:p>
    <w:p w14:paraId="6C9B4FC8" w14:textId="77777777" w:rsidR="001B5C6E" w:rsidRPr="001B5C6E" w:rsidRDefault="001B5C6E" w:rsidP="001B5C6E">
      <w:pPr>
        <w:pStyle w:val="Listeafsnit"/>
        <w:rPr>
          <w:b/>
          <w:bCs/>
        </w:rPr>
      </w:pPr>
    </w:p>
    <w:p w14:paraId="735D7913" w14:textId="77777777" w:rsidR="00773F63" w:rsidRDefault="00773F63" w:rsidP="00773F63">
      <w:pPr>
        <w:pStyle w:val="Listeafsnit"/>
        <w:numPr>
          <w:ilvl w:val="0"/>
          <w:numId w:val="10"/>
        </w:numPr>
        <w:rPr>
          <w:b/>
          <w:bCs/>
        </w:rPr>
      </w:pPr>
      <w:r w:rsidRPr="00484682">
        <w:rPr>
          <w:b/>
          <w:bCs/>
        </w:rPr>
        <w:t>Musklernes bevægelser og funktion</w:t>
      </w:r>
    </w:p>
    <w:p w14:paraId="63FACF27" w14:textId="77777777" w:rsidR="00773F63" w:rsidRDefault="00773F63" w:rsidP="00773F63">
      <w:pPr>
        <w:pStyle w:val="Listeafsnit"/>
        <w:numPr>
          <w:ilvl w:val="1"/>
          <w:numId w:val="11"/>
        </w:numPr>
      </w:pPr>
      <w:r w:rsidRPr="00505572">
        <w:t>Definér begreber i nedenstående tabel på baggrund af lektierne til i dag.</w:t>
      </w:r>
    </w:p>
    <w:p w14:paraId="27E9F1BF" w14:textId="77777777" w:rsidR="00773F63" w:rsidRDefault="00773F63" w:rsidP="00773F63">
      <w:pPr>
        <w:pStyle w:val="Listeafsnit"/>
        <w:numPr>
          <w:ilvl w:val="1"/>
          <w:numId w:val="11"/>
        </w:numPr>
      </w:pPr>
      <w:r>
        <w:t>Brug derefter begreberne til at forklare, hvad der sker på figur 3.7 s. 44 i bogen.</w:t>
      </w:r>
    </w:p>
    <w:tbl>
      <w:tblPr>
        <w:tblStyle w:val="Tabel-Gitter"/>
        <w:tblW w:w="0" w:type="auto"/>
        <w:tblInd w:w="1440" w:type="dxa"/>
        <w:tblLook w:val="04A0" w:firstRow="1" w:lastRow="0" w:firstColumn="1" w:lastColumn="0" w:noHBand="0" w:noVBand="1"/>
      </w:tblPr>
      <w:tblGrid>
        <w:gridCol w:w="4136"/>
        <w:gridCol w:w="4052"/>
      </w:tblGrid>
      <w:tr w:rsidR="00533FCC" w14:paraId="6048F985" w14:textId="77777777" w:rsidTr="00533FCC">
        <w:tc>
          <w:tcPr>
            <w:tcW w:w="4814" w:type="dxa"/>
          </w:tcPr>
          <w:p w14:paraId="2A54A3A5" w14:textId="589253EC" w:rsidR="00533FCC" w:rsidRPr="003966C7" w:rsidRDefault="00533FCC" w:rsidP="001B5C6E">
            <w:pPr>
              <w:pStyle w:val="Listeafsnit"/>
              <w:ind w:left="0"/>
              <w:rPr>
                <w:b/>
                <w:bCs/>
              </w:rPr>
            </w:pPr>
            <w:r w:rsidRPr="003966C7">
              <w:rPr>
                <w:b/>
                <w:bCs/>
              </w:rPr>
              <w:t>Begreb</w:t>
            </w:r>
          </w:p>
        </w:tc>
        <w:tc>
          <w:tcPr>
            <w:tcW w:w="4814" w:type="dxa"/>
          </w:tcPr>
          <w:p w14:paraId="0C16C324" w14:textId="2351293D" w:rsidR="00533FCC" w:rsidRPr="003966C7" w:rsidRDefault="003966C7" w:rsidP="001B5C6E">
            <w:pPr>
              <w:pStyle w:val="Listeafsnit"/>
              <w:ind w:left="0"/>
              <w:rPr>
                <w:b/>
                <w:bCs/>
              </w:rPr>
            </w:pPr>
            <w:r w:rsidRPr="003966C7">
              <w:rPr>
                <w:b/>
                <w:bCs/>
              </w:rPr>
              <w:t>Definition</w:t>
            </w:r>
          </w:p>
        </w:tc>
      </w:tr>
      <w:tr w:rsidR="00533FCC" w14:paraId="03708458" w14:textId="77777777" w:rsidTr="00533FCC">
        <w:tc>
          <w:tcPr>
            <w:tcW w:w="4814" w:type="dxa"/>
          </w:tcPr>
          <w:p w14:paraId="6A993B0E" w14:textId="50085791" w:rsidR="00533FCC" w:rsidRDefault="00533FCC" w:rsidP="001B5C6E">
            <w:pPr>
              <w:pStyle w:val="Listeafsnit"/>
              <w:ind w:left="0"/>
            </w:pPr>
            <w:r>
              <w:t>Koncentrisk muskelarbejde</w:t>
            </w:r>
          </w:p>
        </w:tc>
        <w:tc>
          <w:tcPr>
            <w:tcW w:w="4814" w:type="dxa"/>
          </w:tcPr>
          <w:p w14:paraId="137B7CD4" w14:textId="77777777" w:rsidR="00533FCC" w:rsidRDefault="00533FCC" w:rsidP="001B5C6E">
            <w:pPr>
              <w:pStyle w:val="Listeafsnit"/>
              <w:ind w:left="0"/>
            </w:pPr>
          </w:p>
        </w:tc>
      </w:tr>
      <w:tr w:rsidR="00533FCC" w14:paraId="6423A1A7" w14:textId="77777777" w:rsidTr="00533FCC">
        <w:tc>
          <w:tcPr>
            <w:tcW w:w="4814" w:type="dxa"/>
          </w:tcPr>
          <w:p w14:paraId="0E91E7B5" w14:textId="0E020267" w:rsidR="00533FCC" w:rsidRDefault="00533FCC" w:rsidP="001B5C6E">
            <w:pPr>
              <w:pStyle w:val="Listeafsnit"/>
              <w:ind w:left="0"/>
            </w:pPr>
            <w:r>
              <w:t>Statisk muskelarbejde</w:t>
            </w:r>
          </w:p>
        </w:tc>
        <w:tc>
          <w:tcPr>
            <w:tcW w:w="4814" w:type="dxa"/>
          </w:tcPr>
          <w:p w14:paraId="0E72C607" w14:textId="77777777" w:rsidR="00533FCC" w:rsidRDefault="00533FCC" w:rsidP="001B5C6E">
            <w:pPr>
              <w:pStyle w:val="Listeafsnit"/>
              <w:ind w:left="0"/>
            </w:pPr>
          </w:p>
        </w:tc>
      </w:tr>
      <w:tr w:rsidR="00533FCC" w14:paraId="34C2D83E" w14:textId="77777777" w:rsidTr="00533FCC">
        <w:tc>
          <w:tcPr>
            <w:tcW w:w="4814" w:type="dxa"/>
          </w:tcPr>
          <w:p w14:paraId="45FD7CD4" w14:textId="07BE8583" w:rsidR="00533FCC" w:rsidRDefault="00533FCC" w:rsidP="001B5C6E">
            <w:pPr>
              <w:pStyle w:val="Listeafsnit"/>
              <w:ind w:left="0"/>
            </w:pPr>
            <w:r>
              <w:t>Excentrisk muskelarbejde</w:t>
            </w:r>
          </w:p>
        </w:tc>
        <w:tc>
          <w:tcPr>
            <w:tcW w:w="4814" w:type="dxa"/>
          </w:tcPr>
          <w:p w14:paraId="28AA9FD8" w14:textId="77777777" w:rsidR="00533FCC" w:rsidRDefault="00533FCC" w:rsidP="001B5C6E">
            <w:pPr>
              <w:pStyle w:val="Listeafsnit"/>
              <w:ind w:left="0"/>
            </w:pPr>
          </w:p>
        </w:tc>
      </w:tr>
      <w:tr w:rsidR="00533FCC" w14:paraId="00EC3D41" w14:textId="77777777" w:rsidTr="00533FCC">
        <w:tc>
          <w:tcPr>
            <w:tcW w:w="4814" w:type="dxa"/>
          </w:tcPr>
          <w:p w14:paraId="31EE93E6" w14:textId="429A0FE8" w:rsidR="00533FCC" w:rsidRDefault="00533FCC" w:rsidP="001B5C6E">
            <w:pPr>
              <w:pStyle w:val="Listeafsnit"/>
              <w:ind w:left="0"/>
            </w:pPr>
            <w:r>
              <w:t>Agonist</w:t>
            </w:r>
          </w:p>
        </w:tc>
        <w:tc>
          <w:tcPr>
            <w:tcW w:w="4814" w:type="dxa"/>
          </w:tcPr>
          <w:p w14:paraId="28AC9C13" w14:textId="77777777" w:rsidR="00533FCC" w:rsidRDefault="00533FCC" w:rsidP="001B5C6E">
            <w:pPr>
              <w:pStyle w:val="Listeafsnit"/>
              <w:ind w:left="0"/>
            </w:pPr>
          </w:p>
        </w:tc>
      </w:tr>
      <w:tr w:rsidR="00533FCC" w14:paraId="4129862D" w14:textId="77777777" w:rsidTr="00533FCC">
        <w:tc>
          <w:tcPr>
            <w:tcW w:w="4814" w:type="dxa"/>
          </w:tcPr>
          <w:p w14:paraId="01F68A82" w14:textId="3EB4F6FE" w:rsidR="00533FCC" w:rsidRDefault="00533FCC" w:rsidP="001B5C6E">
            <w:pPr>
              <w:pStyle w:val="Listeafsnit"/>
              <w:ind w:left="0"/>
            </w:pPr>
            <w:r>
              <w:t>Antagonist</w:t>
            </w:r>
          </w:p>
        </w:tc>
        <w:tc>
          <w:tcPr>
            <w:tcW w:w="4814" w:type="dxa"/>
          </w:tcPr>
          <w:p w14:paraId="6A2C50ED" w14:textId="77777777" w:rsidR="00533FCC" w:rsidRDefault="00533FCC" w:rsidP="001B5C6E">
            <w:pPr>
              <w:pStyle w:val="Listeafsnit"/>
              <w:ind w:left="0"/>
            </w:pPr>
          </w:p>
        </w:tc>
      </w:tr>
      <w:tr w:rsidR="00533FCC" w14:paraId="3A517365" w14:textId="77777777" w:rsidTr="00533FCC">
        <w:tc>
          <w:tcPr>
            <w:tcW w:w="4814" w:type="dxa"/>
          </w:tcPr>
          <w:p w14:paraId="710D310E" w14:textId="3905E99D" w:rsidR="00533FCC" w:rsidRDefault="003966C7" w:rsidP="001B5C6E">
            <w:pPr>
              <w:pStyle w:val="Listeafsnit"/>
              <w:ind w:left="0"/>
            </w:pPr>
            <w:proofErr w:type="spellStart"/>
            <w:r>
              <w:t>Synergist</w:t>
            </w:r>
            <w:proofErr w:type="spellEnd"/>
          </w:p>
        </w:tc>
        <w:tc>
          <w:tcPr>
            <w:tcW w:w="4814" w:type="dxa"/>
          </w:tcPr>
          <w:p w14:paraId="221FD595" w14:textId="77777777" w:rsidR="00533FCC" w:rsidRDefault="00533FCC" w:rsidP="001B5C6E">
            <w:pPr>
              <w:pStyle w:val="Listeafsnit"/>
              <w:ind w:left="0"/>
            </w:pPr>
          </w:p>
        </w:tc>
      </w:tr>
    </w:tbl>
    <w:p w14:paraId="5A7EC194" w14:textId="24138ACB" w:rsidR="00773F63" w:rsidRPr="008B7C7E" w:rsidRDefault="00773F63" w:rsidP="00773F63"/>
    <w:p w14:paraId="4BD51F82" w14:textId="1BC7ECE7" w:rsidR="00773F63" w:rsidRDefault="00773F63" w:rsidP="00773F63">
      <w:pPr>
        <w:pStyle w:val="Listeafsnit"/>
        <w:numPr>
          <w:ilvl w:val="0"/>
          <w:numId w:val="10"/>
        </w:numPr>
        <w:rPr>
          <w:b/>
          <w:bCs/>
          <w:lang w:val="nb-NO"/>
        </w:rPr>
      </w:pPr>
      <w:proofErr w:type="spellStart"/>
      <w:r w:rsidRPr="00333B43">
        <w:rPr>
          <w:b/>
          <w:bCs/>
          <w:lang w:val="nb-NO"/>
        </w:rPr>
        <w:t>Musklens</w:t>
      </w:r>
      <w:proofErr w:type="spellEnd"/>
      <w:r w:rsidRPr="00333B43">
        <w:rPr>
          <w:b/>
          <w:bCs/>
          <w:lang w:val="nb-NO"/>
        </w:rPr>
        <w:t xml:space="preserve"> </w:t>
      </w:r>
      <w:proofErr w:type="spellStart"/>
      <w:r w:rsidRPr="00333B43">
        <w:rPr>
          <w:b/>
          <w:bCs/>
          <w:lang w:val="nb-NO"/>
        </w:rPr>
        <w:t>opbygning</w:t>
      </w:r>
      <w:proofErr w:type="spellEnd"/>
    </w:p>
    <w:p w14:paraId="34D9EABE" w14:textId="5A10C2A3" w:rsidR="00CE5BB9" w:rsidRDefault="00CE5BB9" w:rsidP="00CE5BB9">
      <w:pPr>
        <w:ind w:left="360"/>
      </w:pPr>
      <w:r>
        <w:t>Hvordan er de tværstribede muskler opbygget- ind</w:t>
      </w:r>
      <w:r w:rsidR="00CF4E67">
        <w:t>sæt</w:t>
      </w:r>
      <w:r>
        <w:t xml:space="preserve"> disse ord:</w:t>
      </w:r>
    </w:p>
    <w:p w14:paraId="33A4F321" w14:textId="77777777" w:rsidR="00CF4E67" w:rsidRDefault="00CF4E67" w:rsidP="00CF4E67">
      <w:pPr>
        <w:ind w:left="360"/>
      </w:pPr>
      <w:r>
        <w:t>Mange kerner</w:t>
      </w:r>
    </w:p>
    <w:p w14:paraId="5A0FF707" w14:textId="77777777" w:rsidR="00CF4E67" w:rsidRDefault="00CF4E67" w:rsidP="00CF4E67">
      <w:pPr>
        <w:ind w:left="360"/>
      </w:pPr>
      <w:proofErr w:type="spellStart"/>
      <w:r>
        <w:t>Sarcolemma</w:t>
      </w:r>
      <w:proofErr w:type="spellEnd"/>
    </w:p>
    <w:p w14:paraId="3184B0AB" w14:textId="77777777" w:rsidR="00CF4E67" w:rsidRDefault="00CF4E67" w:rsidP="00CF4E67">
      <w:pPr>
        <w:ind w:left="360"/>
      </w:pPr>
      <w:proofErr w:type="spellStart"/>
      <w:r>
        <w:t>Myofibril</w:t>
      </w:r>
      <w:proofErr w:type="spellEnd"/>
    </w:p>
    <w:p w14:paraId="4A7A63E4" w14:textId="77777777" w:rsidR="00CF4E67" w:rsidRDefault="00CF4E67" w:rsidP="00CF4E67">
      <w:pPr>
        <w:ind w:left="360"/>
      </w:pPr>
      <w:proofErr w:type="spellStart"/>
      <w:r>
        <w:t>Sarcomer</w:t>
      </w:r>
      <w:proofErr w:type="spellEnd"/>
    </w:p>
    <w:p w14:paraId="5456FE83" w14:textId="77777777" w:rsidR="00CF4E67" w:rsidRDefault="00CF4E67" w:rsidP="00CF4E67">
      <w:pPr>
        <w:ind w:left="360"/>
      </w:pPr>
      <w:proofErr w:type="spellStart"/>
      <w:r>
        <w:t>Myofilamenter</w:t>
      </w:r>
      <w:proofErr w:type="spellEnd"/>
      <w:r>
        <w:t xml:space="preserve"> </w:t>
      </w:r>
    </w:p>
    <w:p w14:paraId="286EDBE1" w14:textId="77777777" w:rsidR="00CF4E67" w:rsidRDefault="00CF4E67" w:rsidP="00CF4E67">
      <w:pPr>
        <w:ind w:left="360"/>
      </w:pPr>
      <w:r>
        <w:t>Aktin</w:t>
      </w:r>
    </w:p>
    <w:p w14:paraId="3FF61CFB" w14:textId="77777777" w:rsidR="00CF4E67" w:rsidRDefault="00CF4E67" w:rsidP="00CF4E67">
      <w:pPr>
        <w:ind w:left="360"/>
      </w:pPr>
      <w:r>
        <w:t>Myosin</w:t>
      </w:r>
    </w:p>
    <w:p w14:paraId="5FC2A5A5" w14:textId="77777777" w:rsidR="00CF4E67" w:rsidRDefault="00CF4E67" w:rsidP="00CF4E67">
      <w:pPr>
        <w:ind w:left="360"/>
      </w:pPr>
      <w:r>
        <w:t>Z-</w:t>
      </w:r>
      <w:proofErr w:type="spellStart"/>
      <w:r>
        <w:t>linie</w:t>
      </w:r>
      <w:proofErr w:type="spellEnd"/>
    </w:p>
    <w:p w14:paraId="1282813E" w14:textId="77777777" w:rsidR="00CF4E67" w:rsidRDefault="00CF4E67" w:rsidP="00CE5BB9">
      <w:pPr>
        <w:ind w:left="360"/>
      </w:pPr>
    </w:p>
    <w:p w14:paraId="518B0A41" w14:textId="54535585" w:rsidR="00CF4E67" w:rsidRDefault="00CF4E67" w:rsidP="00CE5BB9">
      <w:pPr>
        <w:ind w:left="360"/>
      </w:pPr>
      <w:r w:rsidRPr="00CF4E67">
        <w:rPr>
          <w:noProof/>
        </w:rPr>
        <w:lastRenderedPageBreak/>
        <w:drawing>
          <wp:inline distT="0" distB="0" distL="0" distR="0" wp14:anchorId="1C04BB24" wp14:editId="5A40826C">
            <wp:extent cx="6120130" cy="4862830"/>
            <wp:effectExtent l="0" t="0" r="0" b="0"/>
            <wp:docPr id="14817807" name="Billede 1" descr="Et billede, der indeholder skitse, tegning, illustration/afbildning, skel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7807" name="Billede 1" descr="Et billede, der indeholder skitse, tegning, illustration/afbildning, skelet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DF571" w14:textId="21BA0188" w:rsidR="0002437D" w:rsidRPr="0002437D" w:rsidRDefault="0002437D" w:rsidP="0002437D">
      <w:pPr>
        <w:pStyle w:val="Listeafsnit"/>
        <w:numPr>
          <w:ilvl w:val="0"/>
          <w:numId w:val="10"/>
        </w:numPr>
      </w:pPr>
      <w:r w:rsidRPr="0002437D">
        <w:rPr>
          <w:b/>
          <w:bCs/>
          <w:noProof/>
        </w:rPr>
        <w:t>Muskelkontraktion</w:t>
      </w:r>
      <w:r>
        <w:rPr>
          <w:noProof/>
        </w:rPr>
        <w:t xml:space="preserve">: </w:t>
      </w:r>
      <w:r w:rsidRPr="0002437D">
        <w:rPr>
          <w:noProof/>
        </w:rPr>
        <w:t xml:space="preserve">Se videoklip: </w:t>
      </w:r>
      <w:hyperlink r:id="rId6" w:history="1">
        <w:r w:rsidRPr="0002437D">
          <w:rPr>
            <w:rStyle w:val="Hyperlink"/>
            <w:noProof/>
          </w:rPr>
          <w:t>https://www.youtube.com/watch?v=OYCcGimbCro</w:t>
        </w:r>
      </w:hyperlink>
    </w:p>
    <w:p w14:paraId="16A35D0C" w14:textId="77777777" w:rsidR="00684ADB" w:rsidRPr="0002437D" w:rsidRDefault="00684ADB" w:rsidP="00684ADB">
      <w:pPr>
        <w:pStyle w:val="Listeafsnit"/>
        <w:ind w:left="1440"/>
      </w:pPr>
    </w:p>
    <w:p w14:paraId="5DF55B6D" w14:textId="4A727587" w:rsidR="00DD00C6" w:rsidRPr="002461FB" w:rsidRDefault="00103E63" w:rsidP="006551C8">
      <w:pPr>
        <w:pStyle w:val="Listeafsnit"/>
        <w:numPr>
          <w:ilvl w:val="0"/>
          <w:numId w:val="10"/>
        </w:numPr>
        <w:rPr>
          <w:b/>
          <w:bCs/>
        </w:rPr>
      </w:pPr>
      <w:r w:rsidRPr="006551C8">
        <w:rPr>
          <w:b/>
          <w:bCs/>
        </w:rPr>
        <w:t xml:space="preserve">Hvad påvirker en muskels styrke? </w:t>
      </w:r>
      <w:r w:rsidR="002461FB">
        <w:rPr>
          <w:b/>
          <w:bCs/>
        </w:rPr>
        <w:t xml:space="preserve">Gruppearbejde </w:t>
      </w:r>
      <w:r w:rsidR="002461FB" w:rsidRPr="002461FB">
        <w:rPr>
          <w:b/>
          <w:bCs/>
        </w:rPr>
        <w:sym w:font="Wingdings" w:char="F0E0"/>
      </w:r>
      <w:r w:rsidR="002461FB">
        <w:rPr>
          <w:b/>
          <w:bCs/>
        </w:rPr>
        <w:t xml:space="preserve"> fremlæggelse</w:t>
      </w:r>
    </w:p>
    <w:p w14:paraId="13DD6B5D" w14:textId="3A90D6B7" w:rsidR="00723DCC" w:rsidRPr="006551C8" w:rsidRDefault="00723DCC" w:rsidP="00723DCC">
      <w:pPr>
        <w:pStyle w:val="Listeafsnit"/>
      </w:pPr>
      <w:r w:rsidRPr="006551C8">
        <w:t>I skal kunne forklare de f</w:t>
      </w:r>
      <w:r w:rsidR="00D80FFB" w:rsidRPr="006551C8">
        <w:t>em</w:t>
      </w:r>
      <w:r w:rsidRPr="006551C8">
        <w:t xml:space="preserve"> figurer</w:t>
      </w:r>
      <w:r w:rsidR="007B09A2" w:rsidRPr="006551C8">
        <w:t xml:space="preserve"> (6.3, 6.4, 6.7, 6.9, 6.11)</w:t>
      </w:r>
      <w:r w:rsidRPr="006551C8">
        <w:t xml:space="preserve"> fra siderne </w:t>
      </w:r>
      <w:r w:rsidR="007B09A2" w:rsidRPr="006551C8">
        <w:t>110-118</w:t>
      </w:r>
      <w:r w:rsidR="00D80FFB" w:rsidRPr="006551C8">
        <w:t xml:space="preserve"> i B- for bedre idræt</w:t>
      </w:r>
      <w:r w:rsidR="007B09A2" w:rsidRPr="006551C8">
        <w:t xml:space="preserve"> </w:t>
      </w:r>
      <w:r w:rsidR="00112162" w:rsidRPr="006551C8">
        <w:t>for de andre I klassen. I skal komme ind på hvordan en muskels styr</w:t>
      </w:r>
      <w:r w:rsidR="00D80FFB" w:rsidRPr="006551C8">
        <w:t>k</w:t>
      </w:r>
      <w:r w:rsidR="00112162" w:rsidRPr="006551C8">
        <w:t>e påvirkes</w:t>
      </w:r>
      <w:r w:rsidR="00D80FFB" w:rsidRPr="006551C8">
        <w:t xml:space="preserve"> og hvad forklaringen er på dette under forberedelsen.</w:t>
      </w:r>
    </w:p>
    <w:p w14:paraId="78BB428B" w14:textId="77777777" w:rsidR="000D3947" w:rsidRPr="00112162" w:rsidRDefault="000D3947" w:rsidP="000D3947">
      <w:pPr>
        <w:rPr>
          <w:b/>
          <w:bCs/>
        </w:rPr>
      </w:pPr>
    </w:p>
    <w:p w14:paraId="44694393" w14:textId="77777777" w:rsidR="00DD00C6" w:rsidRDefault="00DD00C6" w:rsidP="0071364C">
      <w:pPr>
        <w:pStyle w:val="Listeafsnit"/>
        <w:rPr>
          <w:b/>
          <w:bCs/>
        </w:rPr>
      </w:pPr>
    </w:p>
    <w:sectPr w:rsidR="00DD00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699"/>
    <w:multiLevelType w:val="hybridMultilevel"/>
    <w:tmpl w:val="7452C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E7F"/>
    <w:multiLevelType w:val="hybridMultilevel"/>
    <w:tmpl w:val="5AF4B25E"/>
    <w:lvl w:ilvl="0" w:tplc="B17EE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4310"/>
    <w:multiLevelType w:val="hybridMultilevel"/>
    <w:tmpl w:val="74263694"/>
    <w:lvl w:ilvl="0" w:tplc="BE3C8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F3401"/>
    <w:multiLevelType w:val="hybridMultilevel"/>
    <w:tmpl w:val="7452C8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44962"/>
    <w:multiLevelType w:val="hybridMultilevel"/>
    <w:tmpl w:val="F3301A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25FDD"/>
    <w:multiLevelType w:val="hybridMultilevel"/>
    <w:tmpl w:val="AE626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B57AB"/>
    <w:multiLevelType w:val="hybridMultilevel"/>
    <w:tmpl w:val="D73CC2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A2CA4"/>
    <w:multiLevelType w:val="hybridMultilevel"/>
    <w:tmpl w:val="B4B887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345CF"/>
    <w:multiLevelType w:val="hybridMultilevel"/>
    <w:tmpl w:val="943E753E"/>
    <w:lvl w:ilvl="0" w:tplc="04060019">
      <w:start w:val="1"/>
      <w:numFmt w:val="lowerLetter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F6B3074"/>
    <w:multiLevelType w:val="hybridMultilevel"/>
    <w:tmpl w:val="3968C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B08FD"/>
    <w:multiLevelType w:val="hybridMultilevel"/>
    <w:tmpl w:val="F23687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0209">
    <w:abstractNumId w:val="7"/>
  </w:num>
  <w:num w:numId="2" w16cid:durableId="1929919459">
    <w:abstractNumId w:val="3"/>
  </w:num>
  <w:num w:numId="3" w16cid:durableId="337854999">
    <w:abstractNumId w:val="9"/>
  </w:num>
  <w:num w:numId="4" w16cid:durableId="1965843032">
    <w:abstractNumId w:val="5"/>
  </w:num>
  <w:num w:numId="5" w16cid:durableId="1338195200">
    <w:abstractNumId w:val="8"/>
  </w:num>
  <w:num w:numId="6" w16cid:durableId="1410925961">
    <w:abstractNumId w:val="0"/>
  </w:num>
  <w:num w:numId="7" w16cid:durableId="14696639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875507">
    <w:abstractNumId w:val="1"/>
  </w:num>
  <w:num w:numId="9" w16cid:durableId="394008582">
    <w:abstractNumId w:val="2"/>
  </w:num>
  <w:num w:numId="10" w16cid:durableId="1325888397">
    <w:abstractNumId w:val="4"/>
  </w:num>
  <w:num w:numId="11" w16cid:durableId="281226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30"/>
    <w:rsid w:val="0002437D"/>
    <w:rsid w:val="00040261"/>
    <w:rsid w:val="0005134C"/>
    <w:rsid w:val="000717BA"/>
    <w:rsid w:val="000D3947"/>
    <w:rsid w:val="00103E63"/>
    <w:rsid w:val="00112162"/>
    <w:rsid w:val="00117EC1"/>
    <w:rsid w:val="00145E62"/>
    <w:rsid w:val="001B5C6E"/>
    <w:rsid w:val="001B5E9B"/>
    <w:rsid w:val="002154A8"/>
    <w:rsid w:val="00233B49"/>
    <w:rsid w:val="002461FB"/>
    <w:rsid w:val="002652E7"/>
    <w:rsid w:val="002A04CA"/>
    <w:rsid w:val="00333B43"/>
    <w:rsid w:val="00354E5C"/>
    <w:rsid w:val="003966C7"/>
    <w:rsid w:val="003B5768"/>
    <w:rsid w:val="003C2008"/>
    <w:rsid w:val="003F3DE1"/>
    <w:rsid w:val="00484682"/>
    <w:rsid w:val="004A42BC"/>
    <w:rsid w:val="004B516A"/>
    <w:rsid w:val="00505572"/>
    <w:rsid w:val="00533FCC"/>
    <w:rsid w:val="006016A7"/>
    <w:rsid w:val="00637454"/>
    <w:rsid w:val="006551C8"/>
    <w:rsid w:val="00684ADB"/>
    <w:rsid w:val="00712E30"/>
    <w:rsid w:val="0071364C"/>
    <w:rsid w:val="007235D3"/>
    <w:rsid w:val="00723DCC"/>
    <w:rsid w:val="007606C7"/>
    <w:rsid w:val="007638DC"/>
    <w:rsid w:val="00771F50"/>
    <w:rsid w:val="00773F63"/>
    <w:rsid w:val="007B09A2"/>
    <w:rsid w:val="007E302F"/>
    <w:rsid w:val="008103ED"/>
    <w:rsid w:val="00874C07"/>
    <w:rsid w:val="008B7C7E"/>
    <w:rsid w:val="00940C86"/>
    <w:rsid w:val="0096486E"/>
    <w:rsid w:val="00A44246"/>
    <w:rsid w:val="00A547A4"/>
    <w:rsid w:val="00A7191F"/>
    <w:rsid w:val="00AB7E0B"/>
    <w:rsid w:val="00B4000D"/>
    <w:rsid w:val="00B5456F"/>
    <w:rsid w:val="00B746DD"/>
    <w:rsid w:val="00B77B9D"/>
    <w:rsid w:val="00B8346C"/>
    <w:rsid w:val="00BF2795"/>
    <w:rsid w:val="00C761BC"/>
    <w:rsid w:val="00CB0ADD"/>
    <w:rsid w:val="00CB7533"/>
    <w:rsid w:val="00CE0D56"/>
    <w:rsid w:val="00CE5BB9"/>
    <w:rsid w:val="00CF4E67"/>
    <w:rsid w:val="00D04342"/>
    <w:rsid w:val="00D45F29"/>
    <w:rsid w:val="00D80FFB"/>
    <w:rsid w:val="00DD00C6"/>
    <w:rsid w:val="00E1627C"/>
    <w:rsid w:val="00E85F53"/>
    <w:rsid w:val="00F64A90"/>
    <w:rsid w:val="00F7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263126"/>
  <w15:chartTrackingRefBased/>
  <w15:docId w15:val="{2F80BE59-A0B4-4D34-AB86-763A1AC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2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2E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712E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12E30"/>
    <w:pPr>
      <w:ind w:left="720"/>
      <w:contextualSpacing/>
    </w:pPr>
  </w:style>
  <w:style w:type="table" w:styleId="Gittertabel5-mrk-farve1">
    <w:name w:val="Grid Table 5 Dark Accent 1"/>
    <w:basedOn w:val="Tabel-Normal"/>
    <w:uiPriority w:val="50"/>
    <w:rsid w:val="00145E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-Gitter">
    <w:name w:val="Table Grid"/>
    <w:basedOn w:val="Tabel-Normal"/>
    <w:uiPriority w:val="39"/>
    <w:rsid w:val="00B5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5-mrk-farve5">
    <w:name w:val="Grid Table 5 Dark Accent 5"/>
    <w:basedOn w:val="Tabel-Normal"/>
    <w:uiPriority w:val="50"/>
    <w:rsid w:val="00CE0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yperlink">
    <w:name w:val="Hyperlink"/>
    <w:basedOn w:val="Standardskrifttypeiafsnit"/>
    <w:uiPriority w:val="99"/>
    <w:unhideWhenUsed/>
    <w:rsid w:val="00684AD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84AD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551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YCcGimbC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17</cp:revision>
  <dcterms:created xsi:type="dcterms:W3CDTF">2024-08-05T06:48:00Z</dcterms:created>
  <dcterms:modified xsi:type="dcterms:W3CDTF">2024-10-29T18:06:00Z</dcterms:modified>
</cp:coreProperties>
</file>