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F991" w14:textId="38110EE8" w:rsidR="001B1A4D" w:rsidRPr="008F71B7" w:rsidRDefault="008F71B7">
      <w:pPr>
        <w:rPr>
          <w:b/>
          <w:bCs/>
          <w:sz w:val="32"/>
          <w:szCs w:val="32"/>
          <w:lang w:val="da-DK"/>
        </w:rPr>
      </w:pPr>
      <w:r w:rsidRPr="008F71B7">
        <w:rPr>
          <w:b/>
          <w:bCs/>
          <w:sz w:val="32"/>
          <w:szCs w:val="32"/>
          <w:lang w:val="da-DK"/>
        </w:rPr>
        <w:t>Volley teori</w:t>
      </w:r>
      <w:r>
        <w:rPr>
          <w:b/>
          <w:bCs/>
          <w:sz w:val="32"/>
          <w:szCs w:val="32"/>
          <w:lang w:val="da-DK"/>
        </w:rPr>
        <w:t xml:space="preserve"> </w:t>
      </w:r>
      <w:r w:rsidRPr="008F71B7">
        <w:rPr>
          <w:b/>
          <w:bCs/>
          <w:sz w:val="32"/>
          <w:szCs w:val="32"/>
          <w:lang w:val="da-DK"/>
        </w:rPr>
        <w:t>5 – bevægelsesanalyse</w:t>
      </w:r>
    </w:p>
    <w:p w14:paraId="7AE52887" w14:textId="383F78F2" w:rsidR="008F71B7" w:rsidRDefault="008F71B7">
      <w:pPr>
        <w:rPr>
          <w:lang w:val="da-DK"/>
        </w:rPr>
      </w:pPr>
      <w:r>
        <w:rPr>
          <w:lang w:val="da-DK"/>
        </w:rPr>
        <w:t>I skal i dag filme et smash.</w:t>
      </w:r>
    </w:p>
    <w:p w14:paraId="522FD0A2" w14:textId="251F7D3D" w:rsidR="008F71B7" w:rsidRDefault="008F71B7">
      <w:pPr>
        <w:rPr>
          <w:lang w:val="da-DK"/>
        </w:rPr>
      </w:pPr>
      <w:r>
        <w:rPr>
          <w:lang w:val="da-DK"/>
        </w:rPr>
        <w:t xml:space="preserve">I skal herefter lave en bevægelsesanalyse af smashet hvor I </w:t>
      </w:r>
      <w:proofErr w:type="spellStart"/>
      <w:r>
        <w:rPr>
          <w:lang w:val="da-DK"/>
        </w:rPr>
        <w:t>i</w:t>
      </w:r>
      <w:proofErr w:type="spellEnd"/>
      <w:r>
        <w:rPr>
          <w:lang w:val="da-DK"/>
        </w:rPr>
        <w:t xml:space="preserve"> faser beskriver led og muskelbevægelse efter de fire punkter i en bevægelsesanalyse:</w:t>
      </w:r>
    </w:p>
    <w:p w14:paraId="74743045" w14:textId="6A4F2B03" w:rsidR="008F71B7" w:rsidRPr="008F71B7" w:rsidRDefault="008F71B7">
      <w:pPr>
        <w:rPr>
          <w:lang w:val="da-DK"/>
        </w:rPr>
      </w:pPr>
      <w:r w:rsidRPr="008F71B7">
        <w:rPr>
          <w:lang w:val="da-DK"/>
        </w:rPr>
        <w:drawing>
          <wp:inline distT="0" distB="0" distL="0" distR="0" wp14:anchorId="7A320819" wp14:editId="5D67E32D">
            <wp:extent cx="4612511" cy="2694123"/>
            <wp:effectExtent l="0" t="0" r="0" b="0"/>
            <wp:docPr id="964214277" name="Billede 1" descr="Et billede, der indeholder tekst, Font/skrifttype, skærmbilled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14277" name="Billede 1" descr="Et billede, der indeholder tekst, Font/skrifttype, skærmbillede, sort-hvi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667" cy="270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1B7" w:rsidRPr="008F7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B7"/>
    <w:rsid w:val="0019386D"/>
    <w:rsid w:val="001B1A4D"/>
    <w:rsid w:val="00414732"/>
    <w:rsid w:val="008F71B7"/>
    <w:rsid w:val="009078C1"/>
    <w:rsid w:val="00C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62A63"/>
  <w15:chartTrackingRefBased/>
  <w15:docId w15:val="{0F78750F-E452-4361-814E-7EED729B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7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7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7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7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7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7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7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7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7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7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71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71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71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71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71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71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7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7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7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71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71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71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7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71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7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3</cp:revision>
  <dcterms:created xsi:type="dcterms:W3CDTF">2024-11-05T15:36:00Z</dcterms:created>
  <dcterms:modified xsi:type="dcterms:W3CDTF">2024-11-05T15:42:00Z</dcterms:modified>
</cp:coreProperties>
</file>