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1A5F40" w14:textId="29DFEA5D" w:rsidR="00C37803" w:rsidRDefault="00C37803" w:rsidP="00C37803">
      <w:pPr>
        <w:rPr>
          <w:rFonts w:ascii="Times New Roman" w:hAnsi="Times New Roman" w:cs="Times New Roman"/>
          <w:sz w:val="24"/>
          <w:szCs w:val="24"/>
          <w:lang w:val="da-DK"/>
        </w:rPr>
      </w:pPr>
      <w:r>
        <w:rPr>
          <w:rFonts w:ascii="Times New Roman" w:hAnsi="Times New Roman" w:cs="Times New Roman"/>
          <w:sz w:val="24"/>
          <w:szCs w:val="24"/>
          <w:lang w:val="da-DK"/>
        </w:rPr>
        <w:t xml:space="preserve">                                                                                                     Den </w:t>
      </w:r>
      <w:r w:rsidR="001C28B9">
        <w:rPr>
          <w:rFonts w:ascii="Times New Roman" w:hAnsi="Times New Roman" w:cs="Times New Roman"/>
          <w:sz w:val="24"/>
          <w:szCs w:val="24"/>
          <w:lang w:val="da-DK"/>
        </w:rPr>
        <w:t>13</w:t>
      </w:r>
      <w:r>
        <w:rPr>
          <w:rFonts w:ascii="Times New Roman" w:hAnsi="Times New Roman" w:cs="Times New Roman"/>
          <w:sz w:val="24"/>
          <w:szCs w:val="24"/>
          <w:lang w:val="da-DK"/>
        </w:rPr>
        <w:t>.1</w:t>
      </w:r>
      <w:r w:rsidR="001C28B9">
        <w:rPr>
          <w:rFonts w:ascii="Times New Roman" w:hAnsi="Times New Roman" w:cs="Times New Roman"/>
          <w:sz w:val="24"/>
          <w:szCs w:val="24"/>
          <w:lang w:val="da-DK"/>
        </w:rPr>
        <w:t>1</w:t>
      </w:r>
      <w:r>
        <w:rPr>
          <w:rFonts w:ascii="Times New Roman" w:hAnsi="Times New Roman" w:cs="Times New Roman"/>
          <w:sz w:val="24"/>
          <w:szCs w:val="24"/>
          <w:lang w:val="da-DK"/>
        </w:rPr>
        <w:t xml:space="preserve"> 2024</w:t>
      </w:r>
    </w:p>
    <w:p w14:paraId="64D26DD5" w14:textId="0B93EC75" w:rsidR="008358A9" w:rsidRDefault="008358A9" w:rsidP="008358A9">
      <w:pPr>
        <w:rPr>
          <w:rFonts w:ascii="Times New Roman" w:hAnsi="Times New Roman" w:cs="Times New Roman"/>
          <w:sz w:val="44"/>
          <w:szCs w:val="44"/>
          <w:lang w:val="da-DK"/>
        </w:rPr>
      </w:pPr>
      <w:r>
        <w:rPr>
          <w:rFonts w:ascii="Times New Roman" w:hAnsi="Times New Roman" w:cs="Times New Roman"/>
          <w:sz w:val="24"/>
          <w:szCs w:val="24"/>
          <w:lang w:val="da-DK"/>
        </w:rPr>
        <w:t>’</w:t>
      </w:r>
      <w:r w:rsidRPr="000C4A53">
        <w:rPr>
          <w:rFonts w:ascii="Times New Roman" w:hAnsi="Times New Roman" w:cs="Times New Roman"/>
          <w:sz w:val="44"/>
          <w:szCs w:val="44"/>
          <w:lang w:val="da-DK"/>
        </w:rPr>
        <w:t xml:space="preserve">Tema 9: oprør i </w:t>
      </w:r>
      <w:r>
        <w:rPr>
          <w:rFonts w:ascii="Times New Roman" w:hAnsi="Times New Roman" w:cs="Times New Roman"/>
          <w:sz w:val="44"/>
          <w:szCs w:val="44"/>
          <w:lang w:val="da-DK"/>
        </w:rPr>
        <w:t>70’erne og 80’erne og 2010’</w:t>
      </w:r>
      <w:proofErr w:type="gramStart"/>
      <w:r>
        <w:rPr>
          <w:rFonts w:ascii="Times New Roman" w:hAnsi="Times New Roman" w:cs="Times New Roman"/>
          <w:sz w:val="44"/>
          <w:szCs w:val="44"/>
          <w:lang w:val="da-DK"/>
        </w:rPr>
        <w:t>erne  i</w:t>
      </w:r>
      <w:proofErr w:type="gramEnd"/>
      <w:r>
        <w:rPr>
          <w:rFonts w:ascii="Times New Roman" w:hAnsi="Times New Roman" w:cs="Times New Roman"/>
          <w:sz w:val="44"/>
          <w:szCs w:val="44"/>
          <w:lang w:val="da-DK"/>
        </w:rPr>
        <w:t xml:space="preserve"> </w:t>
      </w:r>
      <w:r w:rsidRPr="000C4A53">
        <w:rPr>
          <w:rFonts w:ascii="Times New Roman" w:hAnsi="Times New Roman" w:cs="Times New Roman"/>
          <w:sz w:val="44"/>
          <w:szCs w:val="44"/>
          <w:lang w:val="da-DK"/>
        </w:rPr>
        <w:t>litteraturen</w:t>
      </w:r>
      <w:r>
        <w:rPr>
          <w:rFonts w:ascii="Times New Roman" w:hAnsi="Times New Roman" w:cs="Times New Roman"/>
          <w:sz w:val="44"/>
          <w:szCs w:val="44"/>
          <w:lang w:val="da-DK"/>
        </w:rPr>
        <w:t xml:space="preserve"> m.m. </w:t>
      </w:r>
    </w:p>
    <w:p w14:paraId="6C0A3FF4" w14:textId="77777777" w:rsidR="000A566E" w:rsidRDefault="000A566E" w:rsidP="008358A9">
      <w:pPr>
        <w:rPr>
          <w:rFonts w:ascii="Times New Roman" w:hAnsi="Times New Roman" w:cs="Times New Roman"/>
          <w:sz w:val="44"/>
          <w:szCs w:val="44"/>
          <w:lang w:val="da-DK"/>
        </w:rPr>
      </w:pPr>
    </w:p>
    <w:p w14:paraId="641215D6" w14:textId="77777777" w:rsidR="000A566E" w:rsidRDefault="000A566E" w:rsidP="000A566E">
      <w:pPr>
        <w:rPr>
          <w:rFonts w:ascii="Times New Roman" w:hAnsi="Times New Roman" w:cs="Times New Roman"/>
          <w:sz w:val="24"/>
          <w:szCs w:val="24"/>
        </w:rPr>
      </w:pPr>
    </w:p>
    <w:p w14:paraId="24DCAF33" w14:textId="77777777" w:rsidR="000A566E" w:rsidRDefault="000A566E" w:rsidP="000A566E">
      <w:pPr>
        <w:rPr>
          <w:rFonts w:ascii="Times New Roman" w:hAnsi="Times New Roman" w:cs="Times New Roman"/>
          <w:sz w:val="24"/>
          <w:szCs w:val="24"/>
        </w:rPr>
      </w:pPr>
      <w:r w:rsidRPr="00054E01">
        <w:rPr>
          <w:rFonts w:ascii="Times New Roman" w:hAnsi="Times New Roman" w:cs="Times New Roman"/>
          <w:sz w:val="24"/>
          <w:szCs w:val="24"/>
        </w:rPr>
        <w:t xml:space="preserve">Noora Amalie Sætre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som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hovedperson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. Andre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fremtrædende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karakterer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er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hendes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veninde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gruppe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Eva, Vilde, Sana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Chris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samt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Nooras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bofælle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Eskild.</w:t>
      </w:r>
    </w:p>
    <w:p w14:paraId="413A060D" w14:textId="77777777" w:rsidR="000A566E" w:rsidRPr="00670F2D" w:rsidRDefault="000A566E" w:rsidP="000A566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F953FE" wp14:editId="2517FBD6">
            <wp:extent cx="5731510" cy="3938270"/>
            <wp:effectExtent l="0" t="0" r="2540" b="5080"/>
            <wp:docPr id="647820227" name="Billede 2" descr="Fra underdog til happy end: Føljetonfortælling og karakterudvikling i SKAM  - 16:9 filmtidsskri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ra underdog til happy end: Føljetonfortælling og karakterudvikling i SKAM  - 16:9 filmtidsskrift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70859" w14:textId="77777777" w:rsidR="000A566E" w:rsidRPr="00670F2D" w:rsidRDefault="000A566E" w:rsidP="000A566E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Beretter</w:t>
      </w:r>
      <w:proofErr w:type="spellEnd"/>
      <w:r w:rsidRPr="00670F2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modellen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</w:p>
    <w:p w14:paraId="2AD82031" w14:textId="77777777" w:rsidR="000A566E" w:rsidRPr="00670F2D" w:rsidRDefault="000A566E" w:rsidP="000A566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Anslag</w:t>
      </w:r>
      <w:proofErr w:type="spellEnd"/>
      <w:r w:rsidRPr="00670F2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670F2D">
        <w:rPr>
          <w:rFonts w:ascii="Times New Roman" w:hAnsi="Times New Roman" w:cs="Times New Roman"/>
          <w:sz w:val="24"/>
          <w:szCs w:val="24"/>
        </w:rPr>
        <w:t xml:space="preserve"> 00:00-1:08  det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vilde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sex liv</w:t>
      </w:r>
    </w:p>
    <w:p w14:paraId="4057B3D2" w14:textId="77777777" w:rsidR="000A566E" w:rsidRDefault="000A566E" w:rsidP="000A566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Præsentation</w:t>
      </w:r>
      <w:proofErr w:type="spellEnd"/>
      <w:r w:rsidRPr="00670F2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670F2D">
        <w:rPr>
          <w:rFonts w:ascii="Times New Roman" w:hAnsi="Times New Roman" w:cs="Times New Roman"/>
          <w:sz w:val="24"/>
          <w:szCs w:val="24"/>
        </w:rPr>
        <w:t xml:space="preserve"> 01:08-</w:t>
      </w:r>
      <w:r>
        <w:rPr>
          <w:rFonts w:ascii="Times New Roman" w:hAnsi="Times New Roman" w:cs="Times New Roman"/>
          <w:sz w:val="24"/>
          <w:szCs w:val="24"/>
        </w:rPr>
        <w:t xml:space="preserve"> 2: 04 ca. . Noora, </w:t>
      </w:r>
      <w:r w:rsidRPr="00054E01">
        <w:rPr>
          <w:rFonts w:ascii="Times New Roman" w:hAnsi="Times New Roman" w:cs="Times New Roman"/>
          <w:sz w:val="24"/>
          <w:szCs w:val="24"/>
        </w:rPr>
        <w:t xml:space="preserve">Eva, Vilde, Sana </w:t>
      </w:r>
      <w:proofErr w:type="spellStart"/>
      <w:r w:rsidRPr="00054E01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054E01">
        <w:rPr>
          <w:rFonts w:ascii="Times New Roman" w:hAnsi="Times New Roman" w:cs="Times New Roman"/>
          <w:sz w:val="24"/>
          <w:szCs w:val="24"/>
        </w:rPr>
        <w:t xml:space="preserve"> Chris</w:t>
      </w:r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præsenteres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9A45B8" w14:textId="77777777" w:rsidR="000A566E" w:rsidRPr="00670F2D" w:rsidRDefault="000A566E" w:rsidP="000A566E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B4D3B">
        <w:rPr>
          <w:rFonts w:ascii="Times New Roman" w:hAnsi="Times New Roman" w:cs="Times New Roman"/>
          <w:b/>
          <w:bCs/>
          <w:sz w:val="24"/>
          <w:szCs w:val="24"/>
        </w:rPr>
        <w:t>Uddybning</w:t>
      </w:r>
      <w:proofErr w:type="spellEnd"/>
      <w:r w:rsidRPr="00AB4D3B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AB4D3B">
        <w:rPr>
          <w:rFonts w:ascii="Times New Roman" w:hAnsi="Times New Roman" w:cs="Times New Roman"/>
          <w:sz w:val="24"/>
          <w:szCs w:val="24"/>
        </w:rPr>
        <w:t>2: 04-4:48</w:t>
      </w:r>
      <w:r>
        <w:rPr>
          <w:rFonts w:ascii="Times New Roman" w:hAnsi="Times New Roman" w:cs="Times New Roman"/>
          <w:sz w:val="24"/>
          <w:szCs w:val="24"/>
        </w:rPr>
        <w:t xml:space="preserve"> ca. </w:t>
      </w:r>
      <w:proofErr w:type="spellStart"/>
      <w:r>
        <w:rPr>
          <w:rFonts w:ascii="Times New Roman" w:hAnsi="Times New Roman" w:cs="Times New Roman"/>
          <w:sz w:val="24"/>
          <w:szCs w:val="24"/>
        </w:rPr>
        <w:t>Pigerne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F2D">
        <w:rPr>
          <w:rFonts w:ascii="Times New Roman" w:hAnsi="Times New Roman" w:cs="Times New Roman"/>
          <w:sz w:val="24"/>
          <w:szCs w:val="24"/>
        </w:rPr>
        <w:t xml:space="preserve">taler om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bus</w:t>
      </w:r>
      <w:r>
        <w:rPr>
          <w:rFonts w:ascii="Times New Roman" w:hAnsi="Times New Roman" w:cs="Times New Roman"/>
          <w:sz w:val="24"/>
          <w:szCs w:val="24"/>
        </w:rPr>
        <w:t>sens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mulige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F2D">
        <w:rPr>
          <w:rFonts w:ascii="Times New Roman" w:hAnsi="Times New Roman" w:cs="Times New Roman"/>
          <w:sz w:val="24"/>
          <w:szCs w:val="24"/>
        </w:rPr>
        <w:t>sponsor Bru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lækker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solariefima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>
        <w:rPr>
          <w:rFonts w:ascii="Times New Roman" w:hAnsi="Times New Roman" w:cs="Times New Roman"/>
          <w:sz w:val="24"/>
          <w:szCs w:val="24"/>
        </w:rPr>
        <w:t>Uenigheden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mellem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pigerne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især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Noora </w:t>
      </w:r>
      <w:proofErr w:type="spellStart"/>
      <w:r>
        <w:rPr>
          <w:rFonts w:ascii="Times New Roman" w:hAnsi="Times New Roman" w:cs="Times New Roman"/>
          <w:sz w:val="24"/>
          <w:szCs w:val="24"/>
        </w:rPr>
        <w:t>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Vilde  om, </w:t>
      </w:r>
      <w:proofErr w:type="spellStart"/>
      <w:r>
        <w:rPr>
          <w:rFonts w:ascii="Times New Roman" w:hAnsi="Times New Roman" w:cs="Times New Roman"/>
          <w:sz w:val="24"/>
          <w:szCs w:val="24"/>
        </w:rPr>
        <w:t>hvorvidt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firmaet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bruges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sponsor, </w:t>
      </w:r>
      <w:proofErr w:type="spellStart"/>
      <w:r>
        <w:rPr>
          <w:rFonts w:ascii="Times New Roman" w:hAnsi="Times New Roman" w:cs="Times New Roman"/>
          <w:sz w:val="24"/>
          <w:szCs w:val="24"/>
        </w:rPr>
        <w:t>viser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sig. </w:t>
      </w:r>
    </w:p>
    <w:p w14:paraId="5C719A27" w14:textId="77777777" w:rsidR="000A566E" w:rsidRPr="00670F2D" w:rsidRDefault="000A566E" w:rsidP="000A566E">
      <w:pPr>
        <w:rPr>
          <w:rFonts w:ascii="Times New Roman" w:hAnsi="Times New Roman" w:cs="Times New Roman"/>
          <w:sz w:val="24"/>
          <w:szCs w:val="24"/>
        </w:rPr>
      </w:pPr>
      <w:r w:rsidRPr="00670F2D">
        <w:rPr>
          <w:rFonts w:ascii="Times New Roman" w:hAnsi="Times New Roman" w:cs="Times New Roman"/>
          <w:b/>
          <w:bCs/>
          <w:sz w:val="24"/>
          <w:szCs w:val="24"/>
        </w:rPr>
        <w:t>Point of no return:</w:t>
      </w:r>
      <w:r w:rsidRPr="00670F2D">
        <w:rPr>
          <w:rFonts w:ascii="Times New Roman" w:hAnsi="Times New Roman" w:cs="Times New Roman"/>
          <w:sz w:val="24"/>
          <w:szCs w:val="24"/>
        </w:rPr>
        <w:t xml:space="preserve"> 4:</w:t>
      </w:r>
      <w:r>
        <w:rPr>
          <w:rFonts w:ascii="Times New Roman" w:hAnsi="Times New Roman" w:cs="Times New Roman"/>
          <w:sz w:val="24"/>
          <w:szCs w:val="24"/>
        </w:rPr>
        <w:t>58 – 9: 54</w:t>
      </w:r>
      <w:r w:rsidRPr="00670F2D">
        <w:rPr>
          <w:rFonts w:ascii="Times New Roman" w:hAnsi="Times New Roman" w:cs="Times New Roman"/>
          <w:sz w:val="24"/>
          <w:szCs w:val="24"/>
        </w:rPr>
        <w:t xml:space="preserve"> ca.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Mandag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670F2D">
        <w:rPr>
          <w:rFonts w:ascii="Times New Roman" w:hAnsi="Times New Roman" w:cs="Times New Roman"/>
          <w:sz w:val="24"/>
          <w:szCs w:val="24"/>
        </w:rPr>
        <w:t xml:space="preserve"> No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70F2D">
        <w:rPr>
          <w:rFonts w:ascii="Times New Roman" w:hAnsi="Times New Roman" w:cs="Times New Roman"/>
          <w:sz w:val="24"/>
          <w:szCs w:val="24"/>
        </w:rPr>
        <w:t xml:space="preserve">ra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ikke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låne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penge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ud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til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kollektivist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. Hun er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flad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Hun </w:t>
      </w:r>
      <w:proofErr w:type="spellStart"/>
      <w:r>
        <w:rPr>
          <w:rFonts w:ascii="Times New Roman" w:hAnsi="Times New Roman" w:cs="Times New Roman"/>
          <w:sz w:val="24"/>
          <w:szCs w:val="24"/>
        </w:rPr>
        <w:t>udfordres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moralsk</w:t>
      </w:r>
      <w:proofErr w:type="spellEnd"/>
      <w:r w:rsidRPr="007916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bl.a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791630">
        <w:rPr>
          <w:rFonts w:ascii="Times New Roman" w:hAnsi="Times New Roman" w:cs="Times New Roman"/>
          <w:sz w:val="24"/>
          <w:szCs w:val="24"/>
        </w:rPr>
        <w:t>Eva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Jonas-. </w:t>
      </w:r>
    </w:p>
    <w:p w14:paraId="0D33C32E" w14:textId="2E69E93F" w:rsidR="000A566E" w:rsidRPr="00670F2D" w:rsidRDefault="000A566E" w:rsidP="000A566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lastRenderedPageBreak/>
        <w:t>Konfliktoptrapning</w:t>
      </w:r>
      <w:proofErr w:type="spellEnd"/>
      <w:r w:rsidRPr="00670F2D">
        <w:rPr>
          <w:rFonts w:ascii="Times New Roman" w:hAnsi="Times New Roman" w:cs="Times New Roman"/>
          <w:b/>
          <w:bCs/>
          <w:sz w:val="24"/>
          <w:szCs w:val="24"/>
        </w:rPr>
        <w:t xml:space="preserve"> ):</w:t>
      </w:r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9: </w:t>
      </w:r>
      <w:r w:rsidRPr="00670F2D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670F2D">
        <w:rPr>
          <w:rFonts w:ascii="Times New Roman" w:hAnsi="Times New Roman" w:cs="Times New Roman"/>
          <w:sz w:val="24"/>
          <w:szCs w:val="24"/>
        </w:rPr>
        <w:t xml:space="preserve"> ca. – 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670F2D">
        <w:rPr>
          <w:rFonts w:ascii="Times New Roman" w:hAnsi="Times New Roman" w:cs="Times New Roman"/>
          <w:sz w:val="24"/>
          <w:szCs w:val="24"/>
        </w:rPr>
        <w:t>: 5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670F2D">
        <w:rPr>
          <w:rFonts w:ascii="Times New Roman" w:hAnsi="Times New Roman" w:cs="Times New Roman"/>
          <w:sz w:val="24"/>
          <w:szCs w:val="24"/>
        </w:rPr>
        <w:t xml:space="preserve"> Tirsdag – </w:t>
      </w:r>
      <w:r w:rsidR="0048258F">
        <w:rPr>
          <w:rFonts w:ascii="Times New Roman" w:hAnsi="Times New Roman" w:cs="Times New Roman"/>
          <w:sz w:val="24"/>
          <w:szCs w:val="24"/>
        </w:rPr>
        <w:pgNum/>
      </w:r>
      <w:proofErr w:type="spellStart"/>
      <w:r w:rsidR="0048258F">
        <w:rPr>
          <w:rFonts w:ascii="Times New Roman" w:hAnsi="Times New Roman" w:cs="Times New Roman"/>
          <w:sz w:val="24"/>
          <w:szCs w:val="24"/>
        </w:rPr>
        <w:t>rrangers</w:t>
      </w:r>
      <w:proofErr w:type="spellEnd"/>
      <w:r w:rsidR="0048258F">
        <w:rPr>
          <w:rFonts w:ascii="Times New Roman" w:hAnsi="Times New Roman" w:cs="Times New Roman"/>
          <w:sz w:val="24"/>
          <w:szCs w:val="24"/>
        </w:rPr>
        <w:pgNum/>
      </w:r>
      <w:r w:rsidRPr="00670F2D">
        <w:rPr>
          <w:rFonts w:ascii="Times New Roman" w:hAnsi="Times New Roman" w:cs="Times New Roman"/>
          <w:sz w:val="24"/>
          <w:szCs w:val="24"/>
        </w:rPr>
        <w:t xml:space="preserve"> om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bussen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sponsor </w:t>
      </w:r>
      <w:proofErr w:type="spellStart"/>
      <w:r>
        <w:rPr>
          <w:rFonts w:ascii="Times New Roman" w:hAnsi="Times New Roman" w:cs="Times New Roman"/>
          <w:sz w:val="24"/>
          <w:szCs w:val="24"/>
        </w:rPr>
        <w:t>Lækker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Brun</w:t>
      </w:r>
      <w:r w:rsidRPr="00670F2D">
        <w:rPr>
          <w:rFonts w:ascii="Times New Roman" w:hAnsi="Times New Roman" w:cs="Times New Roman"/>
          <w:sz w:val="24"/>
          <w:szCs w:val="24"/>
        </w:rPr>
        <w:t xml:space="preserve">. William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sms’er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med No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70F2D"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Noora </w:t>
      </w:r>
      <w:proofErr w:type="spellStart"/>
      <w:r>
        <w:rPr>
          <w:rFonts w:ascii="Times New Roman" w:hAnsi="Times New Roman" w:cs="Times New Roman"/>
          <w:sz w:val="24"/>
          <w:szCs w:val="24"/>
        </w:rPr>
        <w:t>prøver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>
        <w:rPr>
          <w:rFonts w:ascii="Times New Roman" w:hAnsi="Times New Roman" w:cs="Times New Roman"/>
          <w:sz w:val="24"/>
          <w:szCs w:val="24"/>
        </w:rPr>
        <w:t>forindre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Vilde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>
        <w:rPr>
          <w:rFonts w:ascii="Times New Roman" w:hAnsi="Times New Roman" w:cs="Times New Roman"/>
          <w:sz w:val="24"/>
          <w:szCs w:val="24"/>
        </w:rPr>
        <w:t>blive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mere </w:t>
      </w:r>
      <w:proofErr w:type="spellStart"/>
      <w:r>
        <w:rPr>
          <w:rFonts w:ascii="Times New Roman" w:hAnsi="Times New Roman" w:cs="Times New Roman"/>
          <w:sz w:val="24"/>
          <w:szCs w:val="24"/>
        </w:rPr>
        <w:t>varm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på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Villiam.</w:t>
      </w:r>
    </w:p>
    <w:p w14:paraId="15D37C9A" w14:textId="36D58D7F" w:rsidR="000A566E" w:rsidRPr="00670F2D" w:rsidRDefault="000A566E" w:rsidP="000A566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Klimaks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>: 17:52 ca- 25:0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670F2D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Fredag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for-fest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hos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No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70F2D">
        <w:rPr>
          <w:rFonts w:ascii="Times New Roman" w:hAnsi="Times New Roman" w:cs="Times New Roman"/>
          <w:sz w:val="24"/>
          <w:szCs w:val="24"/>
        </w:rPr>
        <w:t xml:space="preserve">ra, der </w:t>
      </w:r>
      <w:r w:rsidR="0048258F">
        <w:rPr>
          <w:rFonts w:ascii="Times New Roman" w:hAnsi="Times New Roman" w:cs="Times New Roman"/>
          <w:sz w:val="24"/>
          <w:szCs w:val="24"/>
        </w:rPr>
        <w:pgNum/>
      </w:r>
      <w:proofErr w:type="spellStart"/>
      <w:r w:rsidR="0048258F">
        <w:rPr>
          <w:rFonts w:ascii="Times New Roman" w:hAnsi="Times New Roman" w:cs="Times New Roman"/>
          <w:sz w:val="24"/>
          <w:szCs w:val="24"/>
        </w:rPr>
        <w:t>rrangers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møde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mellem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Vilde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Eskild</w:t>
      </w:r>
      <w:r>
        <w:rPr>
          <w:rFonts w:ascii="Times New Roman" w:hAnsi="Times New Roman" w:cs="Times New Roman"/>
          <w:sz w:val="24"/>
          <w:szCs w:val="24"/>
        </w:rPr>
        <w:t xml:space="preserve"> for at </w:t>
      </w:r>
      <w:proofErr w:type="spellStart"/>
      <w:r>
        <w:rPr>
          <w:rFonts w:ascii="Times New Roman" w:hAnsi="Times New Roman" w:cs="Times New Roman"/>
          <w:sz w:val="24"/>
          <w:szCs w:val="24"/>
        </w:rPr>
        <w:t>undgå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Vilde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>
        <w:rPr>
          <w:rFonts w:ascii="Times New Roman" w:hAnsi="Times New Roman" w:cs="Times New Roman"/>
          <w:sz w:val="24"/>
          <w:szCs w:val="24"/>
        </w:rPr>
        <w:t>blive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på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William,</w:t>
      </w:r>
    </w:p>
    <w:p w14:paraId="6D5FDEF5" w14:textId="1C6A498E" w:rsidR="000A566E" w:rsidRDefault="000A566E" w:rsidP="000A566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Udtoning</w:t>
      </w:r>
      <w:proofErr w:type="spellEnd"/>
      <w:r w:rsidRPr="00670F2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670F2D">
        <w:rPr>
          <w:rFonts w:ascii="Times New Roman" w:hAnsi="Times New Roman" w:cs="Times New Roman"/>
          <w:sz w:val="24"/>
          <w:szCs w:val="24"/>
        </w:rPr>
        <w:t xml:space="preserve"> 25: 06 – 25: 45 </w:t>
      </w:r>
      <w:r w:rsidR="0048258F">
        <w:rPr>
          <w:rFonts w:ascii="Times New Roman" w:hAnsi="Times New Roman" w:cs="Times New Roman"/>
          <w:sz w:val="24"/>
          <w:szCs w:val="24"/>
        </w:rPr>
        <w:t>–</w:t>
      </w:r>
      <w:r w:rsidRPr="00670F2D">
        <w:rPr>
          <w:rFonts w:ascii="Times New Roman" w:hAnsi="Times New Roman" w:cs="Times New Roman"/>
          <w:sz w:val="24"/>
          <w:szCs w:val="24"/>
        </w:rPr>
        <w:t xml:space="preserve"> dans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No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70F2D">
        <w:rPr>
          <w:rFonts w:ascii="Times New Roman" w:hAnsi="Times New Roman" w:cs="Times New Roman"/>
          <w:sz w:val="24"/>
          <w:szCs w:val="24"/>
        </w:rPr>
        <w:t xml:space="preserve">ra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må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gå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0F2D">
        <w:rPr>
          <w:rFonts w:ascii="Times New Roman" w:hAnsi="Times New Roman" w:cs="Times New Roman"/>
          <w:sz w:val="24"/>
          <w:szCs w:val="24"/>
        </w:rPr>
        <w:t>på</w:t>
      </w:r>
      <w:proofErr w:type="spellEnd"/>
      <w:r w:rsidRPr="00670F2D">
        <w:rPr>
          <w:rFonts w:ascii="Times New Roman" w:hAnsi="Times New Roman" w:cs="Times New Roman"/>
          <w:sz w:val="24"/>
          <w:szCs w:val="24"/>
        </w:rPr>
        <w:t xml:space="preserve"> date med William.</w:t>
      </w:r>
    </w:p>
    <w:p w14:paraId="55FCFB5E" w14:textId="77777777" w:rsidR="00F57A39" w:rsidRDefault="00F57A39" w:rsidP="000A566E">
      <w:pPr>
        <w:rPr>
          <w:rFonts w:ascii="Times New Roman" w:hAnsi="Times New Roman" w:cs="Times New Roman"/>
          <w:sz w:val="24"/>
          <w:szCs w:val="24"/>
        </w:rPr>
      </w:pPr>
    </w:p>
    <w:p w14:paraId="0508F7AF" w14:textId="77777777" w:rsidR="00F57A39" w:rsidRDefault="00F57A39" w:rsidP="000A566E">
      <w:pPr>
        <w:rPr>
          <w:rFonts w:ascii="Times New Roman" w:hAnsi="Times New Roman" w:cs="Times New Roman"/>
          <w:sz w:val="24"/>
          <w:szCs w:val="24"/>
        </w:rPr>
      </w:pPr>
    </w:p>
    <w:p w14:paraId="106DF3F3" w14:textId="77777777" w:rsidR="00F57A39" w:rsidRDefault="00F57A39" w:rsidP="000A566E">
      <w:pPr>
        <w:rPr>
          <w:rFonts w:ascii="Times New Roman" w:hAnsi="Times New Roman" w:cs="Times New Roman"/>
          <w:sz w:val="24"/>
          <w:szCs w:val="24"/>
        </w:rPr>
      </w:pPr>
    </w:p>
    <w:p w14:paraId="260A11C9" w14:textId="77777777" w:rsidR="00F57A39" w:rsidRPr="00670F2D" w:rsidRDefault="00F57A39" w:rsidP="000A566E">
      <w:pPr>
        <w:rPr>
          <w:rFonts w:ascii="Times New Roman" w:hAnsi="Times New Roman" w:cs="Times New Roman"/>
          <w:sz w:val="24"/>
          <w:szCs w:val="24"/>
        </w:rPr>
      </w:pPr>
    </w:p>
    <w:p w14:paraId="3D78F314" w14:textId="77777777" w:rsidR="000A566E" w:rsidRDefault="000A566E" w:rsidP="008358A9">
      <w:pPr>
        <w:rPr>
          <w:rFonts w:ascii="Times New Roman" w:hAnsi="Times New Roman" w:cs="Times New Roman"/>
          <w:sz w:val="24"/>
          <w:szCs w:val="24"/>
          <w:lang w:val="da-DK"/>
        </w:rPr>
      </w:pPr>
    </w:p>
    <w:p w14:paraId="164096DE" w14:textId="77777777" w:rsidR="00C37803" w:rsidRDefault="00C37803" w:rsidP="00C37803">
      <w:pPr>
        <w:rPr>
          <w:rFonts w:ascii="Times New Roman" w:hAnsi="Times New Roman" w:cs="Times New Roman"/>
          <w:sz w:val="44"/>
          <w:szCs w:val="44"/>
          <w:lang w:val="da-DK"/>
        </w:rPr>
      </w:pPr>
    </w:p>
    <w:p w14:paraId="23E2DC5C" w14:textId="77777777" w:rsidR="008358A9" w:rsidRDefault="008358A9" w:rsidP="00C37803">
      <w:pPr>
        <w:rPr>
          <w:rFonts w:ascii="Times New Roman" w:hAnsi="Times New Roman" w:cs="Times New Roman"/>
          <w:sz w:val="44"/>
          <w:szCs w:val="44"/>
          <w:lang w:val="da-DK"/>
        </w:rPr>
      </w:pPr>
    </w:p>
    <w:p w14:paraId="32FCEBFB" w14:textId="77777777" w:rsidR="008358A9" w:rsidRDefault="008358A9" w:rsidP="00C37803">
      <w:pPr>
        <w:rPr>
          <w:rFonts w:ascii="Times New Roman" w:hAnsi="Times New Roman" w:cs="Times New Roman"/>
          <w:sz w:val="44"/>
          <w:szCs w:val="44"/>
          <w:lang w:val="da-DK"/>
        </w:rPr>
      </w:pPr>
    </w:p>
    <w:p w14:paraId="116B327E" w14:textId="77777777" w:rsidR="008358A9" w:rsidRDefault="008358A9" w:rsidP="00C37803">
      <w:pPr>
        <w:rPr>
          <w:rFonts w:ascii="Times New Roman" w:hAnsi="Times New Roman" w:cs="Times New Roman"/>
          <w:sz w:val="44"/>
          <w:szCs w:val="44"/>
          <w:lang w:val="da-DK"/>
        </w:rPr>
      </w:pPr>
    </w:p>
    <w:p w14:paraId="57A62491" w14:textId="3F861D0C" w:rsidR="00C37803" w:rsidRDefault="0048258F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670F2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C37803" w:rsidRPr="00670F2D">
        <w:rPr>
          <w:rFonts w:ascii="Times New Roman" w:hAnsi="Times New Roman" w:cs="Times New Roman"/>
          <w:b/>
          <w:bCs/>
          <w:sz w:val="24"/>
          <w:szCs w:val="24"/>
        </w:rPr>
        <w:t>æson</w:t>
      </w:r>
      <w:proofErr w:type="spellEnd"/>
      <w:r w:rsidR="00C37803" w:rsidRPr="00670F2D">
        <w:rPr>
          <w:rFonts w:ascii="Times New Roman" w:hAnsi="Times New Roman" w:cs="Times New Roman"/>
          <w:b/>
          <w:bCs/>
          <w:sz w:val="24"/>
          <w:szCs w:val="24"/>
        </w:rPr>
        <w:t xml:space="preserve"> 2, episode 1 </w:t>
      </w:r>
      <w:proofErr w:type="spellStart"/>
      <w:r w:rsidR="00C37803" w:rsidRPr="00670F2D">
        <w:rPr>
          <w:rFonts w:ascii="Times New Roman" w:hAnsi="Times New Roman" w:cs="Times New Roman"/>
          <w:b/>
          <w:bCs/>
          <w:sz w:val="24"/>
          <w:szCs w:val="24"/>
        </w:rPr>
        <w:t>af</w:t>
      </w:r>
      <w:proofErr w:type="spellEnd"/>
      <w:r w:rsidR="00C37803" w:rsidRPr="00670F2D">
        <w:rPr>
          <w:rFonts w:ascii="Times New Roman" w:hAnsi="Times New Roman" w:cs="Times New Roman"/>
          <w:b/>
          <w:bCs/>
          <w:sz w:val="24"/>
          <w:szCs w:val="24"/>
        </w:rPr>
        <w:t xml:space="preserve"> Skam,  DR 2016</w:t>
      </w:r>
      <w:r w:rsidR="00C37803">
        <w:rPr>
          <w:rFonts w:ascii="Times New Roman" w:hAnsi="Times New Roman" w:cs="Times New Roman"/>
          <w:b/>
          <w:bCs/>
          <w:sz w:val="24"/>
          <w:szCs w:val="24"/>
        </w:rPr>
        <w:t xml:space="preserve"> hhtps</w:t>
      </w:r>
      <w:r w:rsidR="00C37803" w:rsidRPr="001055FE">
        <w:rPr>
          <w:rFonts w:ascii="Times New Roman" w:hAnsi="Times New Roman" w:cs="Times New Roman"/>
          <w:b/>
          <w:bCs/>
          <w:sz w:val="24"/>
          <w:szCs w:val="24"/>
        </w:rPr>
        <w:t>://www.dr.dk/drtv/episode/skam_57471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37803" w14:paraId="0525C233" w14:textId="77777777" w:rsidTr="007D143F">
        <w:tc>
          <w:tcPr>
            <w:tcW w:w="9016" w:type="dxa"/>
          </w:tcPr>
          <w:p w14:paraId="1BD5A718" w14:textId="77777777" w:rsidR="00C37803" w:rsidRDefault="00C37803" w:rsidP="007D143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Mål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</w:p>
          <w:p w14:paraId="6E780414" w14:textId="77777777" w:rsidR="00C37803" w:rsidRDefault="00C37803" w:rsidP="007D143F">
            <w:pPr>
              <w:pStyle w:val="Listeafsnit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stifte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beskendskab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med det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norske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sprog</w:t>
            </w:r>
          </w:p>
          <w:p w14:paraId="0D417498" w14:textId="6AE1C56C" w:rsidR="00C37803" w:rsidRDefault="00C37803" w:rsidP="007D143F">
            <w:pPr>
              <w:pStyle w:val="Listeafsnit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repetere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anvende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8358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dramaturgi</w:t>
            </w:r>
            <w:proofErr w:type="spellEnd"/>
            <w:r w:rsidR="008358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proofErr w:type="spellStart"/>
            <w:r w:rsidR="00791630"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filmiske</w:t>
            </w:r>
            <w:proofErr w:type="spellEnd"/>
            <w:r w:rsidR="00791630"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virkemidler</w:t>
            </w:r>
            <w:proofErr w:type="spellEnd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samt</w:t>
            </w:r>
            <w:proofErr w:type="spellEnd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fakta</w:t>
            </w:r>
            <w:proofErr w:type="spellEnd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fiktionskoder</w:t>
            </w:r>
            <w:proofErr w:type="spellEnd"/>
            <w:r w:rsidRPr="0012003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2322B27A" w14:textId="77777777" w:rsidR="00C37803" w:rsidRPr="0012003A" w:rsidRDefault="00C37803" w:rsidP="007D143F">
            <w:pPr>
              <w:pStyle w:val="Listeafsnit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At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undersøge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indhold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form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udtryk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ungdommens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oprør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2010’erne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sammenligne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med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perioderne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70’erne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80’ernes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oprør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</w:tbl>
    <w:p w14:paraId="1497C3C5" w14:textId="77777777" w:rsidR="00C37803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el-Gitter"/>
        <w:tblpPr w:leftFromText="180" w:rightFromText="180" w:vertAnchor="page" w:horzAnchor="margin" w:tblpY="3706"/>
        <w:tblW w:w="0" w:type="auto"/>
        <w:tblLook w:val="04A0" w:firstRow="1" w:lastRow="0" w:firstColumn="1" w:lastColumn="0" w:noHBand="0" w:noVBand="1"/>
      </w:tblPr>
      <w:tblGrid>
        <w:gridCol w:w="8359"/>
      </w:tblGrid>
      <w:tr w:rsidR="008358A9" w14:paraId="0E2E8F54" w14:textId="77777777" w:rsidTr="008358A9">
        <w:tc>
          <w:tcPr>
            <w:tcW w:w="8359" w:type="dxa"/>
          </w:tcPr>
          <w:p w14:paraId="5C21E3F2" w14:textId="09C22E09" w:rsidR="00F57A39" w:rsidRPr="00F57A39" w:rsidRDefault="008358A9" w:rsidP="00F57A39">
            <w:r>
              <w:t xml:space="preserve">Gr. 1: </w:t>
            </w:r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 xml:space="preserve"> Julie</w:t>
            </w:r>
            <w:r w:rsidR="00F57A39">
              <w:t xml:space="preserve">, </w:t>
            </w:r>
            <w:r w:rsidR="00F57A39" w:rsidRPr="00F57A39">
              <w:t xml:space="preserve"> Sofia</w:t>
            </w:r>
            <w:r w:rsidR="00F57A39">
              <w:t>,</w:t>
            </w:r>
            <w:r w:rsidR="00F57A39" w:rsidRPr="00F57A39">
              <w:t xml:space="preserve"> Signe</w:t>
            </w:r>
            <w:r w:rsidR="00F57A39">
              <w:t xml:space="preserve">, </w:t>
            </w:r>
            <w:r w:rsidR="00F57A39" w:rsidRPr="00F57A39">
              <w:t xml:space="preserve"> Helene</w:t>
            </w:r>
          </w:p>
          <w:p w14:paraId="5B88C4CE" w14:textId="1B32AF6E" w:rsidR="008358A9" w:rsidRDefault="008358A9" w:rsidP="008358A9"/>
        </w:tc>
      </w:tr>
      <w:tr w:rsidR="008358A9" w14:paraId="15DA202F" w14:textId="77777777" w:rsidTr="008358A9">
        <w:tc>
          <w:tcPr>
            <w:tcW w:w="8359" w:type="dxa"/>
          </w:tcPr>
          <w:p w14:paraId="1F168C06" w14:textId="7F8D7665" w:rsidR="00F57A39" w:rsidRPr="00F57A39" w:rsidRDefault="008358A9" w:rsidP="00F57A39">
            <w:r>
              <w:t xml:space="preserve">Gr. 2: </w:t>
            </w:r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>Athene</w:t>
            </w:r>
            <w:r w:rsidR="00F57A39">
              <w:t xml:space="preserve">, </w:t>
            </w:r>
            <w:r w:rsidR="00F57A39" w:rsidRPr="00F57A39">
              <w:t xml:space="preserve"> Lucas</w:t>
            </w:r>
            <w:r w:rsidR="00F57A39">
              <w:t xml:space="preserve">, </w:t>
            </w:r>
            <w:r w:rsidR="00F57A39" w:rsidRPr="00F57A39">
              <w:t xml:space="preserve"> Jonas</w:t>
            </w:r>
            <w:r w:rsidR="00F57A39">
              <w:t xml:space="preserve">, </w:t>
            </w:r>
            <w:r w:rsidR="00F57A39" w:rsidRPr="00F57A39">
              <w:t xml:space="preserve"> Ida</w:t>
            </w:r>
          </w:p>
          <w:p w14:paraId="2B3D4130" w14:textId="3F0697AC" w:rsidR="008358A9" w:rsidRDefault="00F57A39" w:rsidP="00F57A39">
            <w:r w:rsidRPr="00F57A39">
              <w:tab/>
            </w:r>
          </w:p>
        </w:tc>
      </w:tr>
      <w:tr w:rsidR="008358A9" w14:paraId="26DA96FE" w14:textId="77777777" w:rsidTr="008358A9">
        <w:tc>
          <w:tcPr>
            <w:tcW w:w="8359" w:type="dxa"/>
          </w:tcPr>
          <w:p w14:paraId="43368066" w14:textId="73234CFF" w:rsidR="00F57A39" w:rsidRPr="00F57A39" w:rsidRDefault="008358A9" w:rsidP="00F57A39">
            <w:r>
              <w:t xml:space="preserve">Gr. 3: </w:t>
            </w:r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 xml:space="preserve"> Anna</w:t>
            </w:r>
            <w:r w:rsidR="00F57A39">
              <w:t xml:space="preserve">, </w:t>
            </w:r>
            <w:r w:rsidR="00F57A39" w:rsidRPr="00F57A39">
              <w:t>Sabrin</w:t>
            </w:r>
            <w:r w:rsidR="00F57A39">
              <w:t xml:space="preserve">, </w:t>
            </w:r>
            <w:r w:rsidR="00F57A39" w:rsidRPr="00F57A39">
              <w:t xml:space="preserve"> Camilla</w:t>
            </w:r>
            <w:r w:rsidR="00F57A39">
              <w:t xml:space="preserve">, </w:t>
            </w:r>
            <w:r w:rsidR="00F57A39" w:rsidRPr="00F57A39">
              <w:t xml:space="preserve"> Madsen </w:t>
            </w:r>
          </w:p>
          <w:p w14:paraId="6C1167EA" w14:textId="1CE89E40" w:rsidR="008358A9" w:rsidRDefault="008358A9" w:rsidP="008358A9"/>
        </w:tc>
      </w:tr>
      <w:tr w:rsidR="008358A9" w14:paraId="07376EF1" w14:textId="77777777" w:rsidTr="008358A9">
        <w:tc>
          <w:tcPr>
            <w:tcW w:w="8359" w:type="dxa"/>
          </w:tcPr>
          <w:p w14:paraId="1AE98689" w14:textId="1155C0D4" w:rsidR="00F57A39" w:rsidRPr="00F57A39" w:rsidRDefault="008358A9" w:rsidP="00F57A39">
            <w:r>
              <w:t xml:space="preserve">Gr. 4 : </w:t>
            </w:r>
            <w:r w:rsidR="00F57A39" w:rsidRPr="00F57A39">
              <w:t xml:space="preserve"> </w:t>
            </w:r>
            <w:proofErr w:type="spellStart"/>
            <w:r w:rsidR="00F57A39" w:rsidRPr="00F57A39">
              <w:t>Elivra</w:t>
            </w:r>
            <w:proofErr w:type="spellEnd"/>
            <w:r w:rsidR="00F57A39" w:rsidRPr="00F57A39">
              <w:t>,  Lærke</w:t>
            </w:r>
            <w:r w:rsidR="00F57A39">
              <w:t xml:space="preserve">, </w:t>
            </w:r>
            <w:r w:rsidR="00F57A39" w:rsidRPr="00F57A39">
              <w:t xml:space="preserve"> Nanna</w:t>
            </w:r>
            <w:r w:rsidR="00F57A39">
              <w:t xml:space="preserve">, </w:t>
            </w:r>
            <w:r w:rsidR="00F57A39" w:rsidRPr="00F57A39">
              <w:t xml:space="preserve"> Nynne</w:t>
            </w:r>
          </w:p>
          <w:p w14:paraId="2ADF45A6" w14:textId="0BDAF709" w:rsidR="008358A9" w:rsidRDefault="008358A9" w:rsidP="008358A9"/>
        </w:tc>
      </w:tr>
      <w:tr w:rsidR="008358A9" w14:paraId="279A6AF7" w14:textId="77777777" w:rsidTr="008358A9">
        <w:tc>
          <w:tcPr>
            <w:tcW w:w="8359" w:type="dxa"/>
          </w:tcPr>
          <w:p w14:paraId="74A7CEE4" w14:textId="5C04EF83" w:rsidR="008358A9" w:rsidRDefault="008358A9" w:rsidP="00F57A39">
            <w:r>
              <w:t xml:space="preserve">Gr. 5: </w:t>
            </w:r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> Gustav</w:t>
            </w:r>
            <w:r w:rsidR="00F57A39">
              <w:t xml:space="preserve">, </w:t>
            </w:r>
            <w:r w:rsidR="00F57A39" w:rsidRPr="00F57A39">
              <w:t xml:space="preserve"> Emma</w:t>
            </w:r>
            <w:r w:rsidR="00F57A39">
              <w:t xml:space="preserve">, </w:t>
            </w:r>
            <w:r w:rsidR="00F57A39" w:rsidRPr="00F57A39">
              <w:t xml:space="preserve"> Anton</w:t>
            </w:r>
            <w:r w:rsidR="00F57A39" w:rsidRPr="00F57A39">
              <w:tab/>
            </w:r>
          </w:p>
        </w:tc>
      </w:tr>
      <w:tr w:rsidR="008358A9" w14:paraId="55D81BDD" w14:textId="77777777" w:rsidTr="008358A9">
        <w:tc>
          <w:tcPr>
            <w:tcW w:w="8359" w:type="dxa"/>
          </w:tcPr>
          <w:p w14:paraId="4D2076FD" w14:textId="418C4550" w:rsidR="00F57A39" w:rsidRPr="00F57A39" w:rsidRDefault="008358A9" w:rsidP="00F57A39">
            <w:r>
              <w:t xml:space="preserve">Gr. </w:t>
            </w:r>
            <w:proofErr w:type="gramStart"/>
            <w:r>
              <w:t>6:.</w:t>
            </w:r>
            <w:proofErr w:type="gramEnd"/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>Therese</w:t>
            </w:r>
            <w:r w:rsidR="00F57A39">
              <w:t xml:space="preserve">, </w:t>
            </w:r>
            <w:r w:rsidR="00F57A39" w:rsidRPr="00F57A39">
              <w:t xml:space="preserve"> Amalie</w:t>
            </w:r>
            <w:r w:rsidR="00F57A39">
              <w:t xml:space="preserve">, </w:t>
            </w:r>
            <w:r w:rsidR="00F57A39" w:rsidRPr="00F57A39">
              <w:t xml:space="preserve"> Emilía</w:t>
            </w:r>
          </w:p>
          <w:p w14:paraId="6A065BE5" w14:textId="71819562" w:rsidR="008358A9" w:rsidRDefault="008358A9" w:rsidP="008358A9"/>
        </w:tc>
      </w:tr>
      <w:tr w:rsidR="008358A9" w14:paraId="5F1AD8C0" w14:textId="77777777" w:rsidTr="008358A9">
        <w:tc>
          <w:tcPr>
            <w:tcW w:w="8359" w:type="dxa"/>
          </w:tcPr>
          <w:p w14:paraId="2C581DAB" w14:textId="62791070" w:rsidR="00F57A39" w:rsidRPr="00F57A39" w:rsidRDefault="008358A9" w:rsidP="00F57A39">
            <w:r>
              <w:t xml:space="preserve">Gr. 7: </w:t>
            </w:r>
            <w:r w:rsidR="00F57A39" w:rsidRPr="00F57A39">
              <w:rPr>
                <w:rFonts w:ascii="Arial" w:eastAsia="Times New Roman" w:hAnsi="Arial" w:cs="Arial"/>
                <w:color w:val="000000"/>
                <w:kern w:val="0"/>
                <w:lang w:eastAsia="en-DK"/>
                <w14:ligatures w14:val="none"/>
              </w:rPr>
              <w:t xml:space="preserve"> </w:t>
            </w:r>
            <w:r w:rsidR="00F57A39" w:rsidRPr="00F57A39">
              <w:t>Vi</w:t>
            </w:r>
            <w:r w:rsidR="00F57A39">
              <w:t>k</w:t>
            </w:r>
            <w:r w:rsidR="00F57A39" w:rsidRPr="00F57A39">
              <w:t>tor</w:t>
            </w:r>
            <w:r w:rsidR="00F57A39">
              <w:t xml:space="preserve">, </w:t>
            </w:r>
            <w:r w:rsidR="00F57A39" w:rsidRPr="00F57A39">
              <w:t>Sirin</w:t>
            </w:r>
            <w:r w:rsidR="00F57A39">
              <w:t xml:space="preserve">, </w:t>
            </w:r>
            <w:r w:rsidR="00F57A39" w:rsidRPr="00F57A39">
              <w:t xml:space="preserve"> Amaal </w:t>
            </w:r>
            <w:r w:rsidR="00F57A39">
              <w:t xml:space="preserve">, </w:t>
            </w:r>
            <w:r w:rsidR="00F57A39" w:rsidRPr="00F57A39">
              <w:t xml:space="preserve"> Dominik</w:t>
            </w:r>
          </w:p>
          <w:p w14:paraId="5EB1CF84" w14:textId="4B76FDF1" w:rsidR="008358A9" w:rsidRDefault="008358A9" w:rsidP="008358A9"/>
        </w:tc>
      </w:tr>
      <w:tr w:rsidR="00F57A39" w14:paraId="172B00A5" w14:textId="77777777" w:rsidTr="008358A9">
        <w:tc>
          <w:tcPr>
            <w:tcW w:w="8359" w:type="dxa"/>
          </w:tcPr>
          <w:p w14:paraId="2E8AA00E" w14:textId="2C8AA89D" w:rsidR="00F57A39" w:rsidRDefault="00F57A39" w:rsidP="00F57A39">
            <w:r>
              <w:t>Gr. 8 Marius, Thomas, Sabina, Oscar</w:t>
            </w:r>
          </w:p>
        </w:tc>
      </w:tr>
    </w:tbl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37803" w:rsidRPr="00670F2D" w14:paraId="6CAC9605" w14:textId="77777777" w:rsidTr="007D143F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62FB6" w14:textId="77777777" w:rsidR="00F57A39" w:rsidRDefault="00F57A39" w:rsidP="007D143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‘</w:t>
            </w:r>
          </w:p>
          <w:p w14:paraId="24865264" w14:textId="6D32CD98" w:rsidR="000A566E" w:rsidRDefault="00C37803" w:rsidP="007D143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Opgave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1: 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Der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ønskes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en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analyse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fortolkning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af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sæson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2, episode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af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Skam 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sendt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på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DR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ec. 2016),</w:t>
            </w:r>
          </w:p>
          <w:p w14:paraId="7B58D8C8" w14:textId="31167372" w:rsidR="000A566E" w:rsidRDefault="000A566E" w:rsidP="000A566E">
            <w:pPr>
              <w:pStyle w:val="Listeafsnit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Afdæk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genre</w:t>
            </w:r>
          </w:p>
          <w:p w14:paraId="1C208E4C" w14:textId="117C1FE7" w:rsidR="000A566E" w:rsidRPr="000A566E" w:rsidRDefault="000A566E" w:rsidP="000A566E">
            <w:pPr>
              <w:pStyle w:val="Listeafsnit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Placer screenshot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dramaturiske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bølgemodel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9649719" w14:textId="4AFE3151" w:rsidR="00C37803" w:rsidRPr="000A566E" w:rsidRDefault="000A566E" w:rsidP="000A566E">
            <w:pPr>
              <w:pStyle w:val="Listeafsnit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I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forbindelse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med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gruppens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screenshot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bedes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="001C28B9">
              <w:rPr>
                <w:rFonts w:ascii="Times New Roman" w:hAnsi="Times New Roman" w:cs="Times New Roman"/>
                <w:sz w:val="24"/>
                <w:szCs w:val="24"/>
              </w:rPr>
              <w:t>analysere</w:t>
            </w:r>
            <w:proofErr w:type="spellEnd"/>
            <w:r w:rsidR="001C28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C28B9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1C28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C28B9">
              <w:rPr>
                <w:rFonts w:ascii="Times New Roman" w:hAnsi="Times New Roman" w:cs="Times New Roman"/>
                <w:sz w:val="24"/>
                <w:szCs w:val="24"/>
              </w:rPr>
              <w:t>fortolke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A: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person</w:t>
            </w:r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karakteristik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brug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de 4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statdier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spidsborgeren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æstetikeren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etikeren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det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kristne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menneske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A3CFD">
              <w:rPr>
                <w:rFonts w:ascii="Times New Roman" w:hAnsi="Times New Roman" w:cs="Times New Roman"/>
                <w:sz w:val="24"/>
                <w:szCs w:val="24"/>
              </w:rPr>
              <w:t>fra</w:t>
            </w:r>
            <w:proofErr w:type="spellEnd"/>
            <w:r w:rsidR="009A3CFD">
              <w:rPr>
                <w:rFonts w:ascii="Times New Roman" w:hAnsi="Times New Roman" w:cs="Times New Roman"/>
                <w:sz w:val="24"/>
                <w:szCs w:val="24"/>
              </w:rPr>
              <w:t xml:space="preserve"> Søren Kirkegaard)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B: 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miljøkarakteristik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ud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fra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>screenshot</w:t>
            </w:r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C: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nær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-analyse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af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filmiske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virkemidler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også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lydsiden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virkning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samt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fakta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fiktionskoder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betydning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(se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nederst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opgaveark</w:t>
            </w:r>
            <w:proofErr w:type="spellEnd"/>
            <w:r w:rsidR="00C37803" w:rsidRPr="000A566E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7305508D" w14:textId="77777777" w:rsidR="00C37803" w:rsidRDefault="00C37803" w:rsidP="007D143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Brug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viden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fra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Krydsfelt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grundbog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dansk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Birit Riis Langdahl </w:t>
            </w:r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om film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virkemidler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samt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6" w:history="1">
              <w:proofErr w:type="spellStart"/>
              <w:r w:rsidRPr="0083035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Filmiske</w:t>
              </w:r>
              <w:proofErr w:type="spellEnd"/>
              <w:r w:rsidRPr="0083035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 w:rsidRPr="0083035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virkemidler</w:t>
              </w:r>
              <w:proofErr w:type="spellEnd"/>
              <w:r w:rsidRPr="0083035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 xml:space="preserve"> | </w:t>
              </w:r>
              <w:proofErr w:type="spellStart"/>
              <w:r w:rsidRPr="0083035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Filmcentralen</w:t>
              </w:r>
              <w:proofErr w:type="spellEnd"/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htpps://filmcentralen.dk/grundskolen/filmsprog/filmiske-virkemidler</w:t>
            </w:r>
          </w:p>
          <w:p w14:paraId="1F6EBE19" w14:textId="19D376F9" w:rsidR="0048258F" w:rsidRPr="00830353" w:rsidRDefault="0048258F" w:rsidP="007D143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Det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følgende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skal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ikke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med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fremlæggelsen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men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med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opsamlingen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DF03373" w14:textId="19EA0F68" w:rsidR="00C37803" w:rsidRPr="0048258F" w:rsidRDefault="0048258F" w:rsidP="0048258F">
            <w:pPr>
              <w:pStyle w:val="Listeafsnit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Brug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aktantmodellen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at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karakterisere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Noora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( se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nedensående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72F290ED" w14:textId="47CF80ED" w:rsidR="00C37803" w:rsidRDefault="00C37803" w:rsidP="000A566E">
            <w:pPr>
              <w:pStyle w:val="Listeafsni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Perspektiver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tematisk</w:t>
            </w:r>
            <w:proofErr w:type="spellEnd"/>
            <w:r w:rsidR="001C28B9">
              <w:rPr>
                <w:rFonts w:ascii="Times New Roman" w:hAnsi="Times New Roman" w:cs="Times New Roman"/>
                <w:sz w:val="24"/>
                <w:szCs w:val="24"/>
              </w:rPr>
              <w:t xml:space="preserve"> S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1C28B9">
              <w:rPr>
                <w:rFonts w:ascii="Times New Roman" w:hAnsi="Times New Roman" w:cs="Times New Roman"/>
                <w:sz w:val="24"/>
                <w:szCs w:val="24"/>
              </w:rPr>
              <w:t xml:space="preserve">am </w:t>
            </w:r>
            <w:proofErr w:type="spellStart"/>
            <w:r w:rsidR="001C28B9">
              <w:rPr>
                <w:rFonts w:ascii="Times New Roman" w:hAnsi="Times New Roman" w:cs="Times New Roman"/>
                <w:sz w:val="24"/>
                <w:szCs w:val="24"/>
              </w:rPr>
              <w:t>episoden</w:t>
            </w:r>
            <w:proofErr w:type="spellEnd"/>
            <w:r w:rsidR="001C28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til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de 4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feminis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>tiske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bølger</w:t>
            </w:r>
            <w:proofErr w:type="spellEnd"/>
            <w:r w:rsidR="00791630" w:rsidRPr="000A56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hverdagsrealis</w:t>
            </w:r>
            <w:r w:rsidR="00791630" w:rsidRPr="000A566E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proofErr w:type="spellEnd"/>
            <w:r w:rsidR="00791630"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91630" w:rsidRPr="000A566E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oprør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1970’erne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punkernes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postmoderne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oprør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0A566E">
              <w:rPr>
                <w:rFonts w:ascii="Times New Roman" w:hAnsi="Times New Roman" w:cs="Times New Roman"/>
                <w:sz w:val="24"/>
                <w:szCs w:val="24"/>
              </w:rPr>
              <w:t xml:space="preserve"> 80’erne.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hvordan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adskiller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ligner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oprør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Skam 2016 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sig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forhold 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til</w:t>
            </w:r>
            <w:proofErr w:type="spellEnd"/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de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tidligere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oprør</w:t>
            </w:r>
            <w:proofErr w:type="spellEnd"/>
          </w:p>
          <w:p w14:paraId="63403FC6" w14:textId="77777777" w:rsidR="00C82960" w:rsidRPr="000A566E" w:rsidRDefault="00C82960" w:rsidP="000A566E">
            <w:pPr>
              <w:pStyle w:val="Listeafsni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EBA422" w14:textId="516DCE74" w:rsidR="00C37803" w:rsidRDefault="00C37803" w:rsidP="007D143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Fremlæggelse</w:t>
            </w:r>
            <w:proofErr w:type="spellEnd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</w:t>
            </w:r>
            <w:proofErr w:type="spellEnd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aflevering</w:t>
            </w:r>
            <w:proofErr w:type="spellEnd"/>
            <w:r w:rsidRPr="008303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="00C829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rupper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fremlægger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med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understøttende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PowerPoints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(2 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-3 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>slides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 xml:space="preserve"> med </w:t>
            </w:r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screenshot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pointer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fra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jeres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analyse</w:t>
            </w:r>
            <w:r w:rsidR="00C829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="00C82960">
              <w:rPr>
                <w:rFonts w:ascii="Times New Roman" w:hAnsi="Times New Roman" w:cs="Times New Roman"/>
                <w:sz w:val="24"/>
                <w:szCs w:val="24"/>
              </w:rPr>
              <w:t>fortolkning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AB3540F" w14:textId="44F32E3A" w:rsidR="00C37803" w:rsidRPr="00670F2D" w:rsidRDefault="00C37803" w:rsidP="00C37803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Alle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grupper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sender </w:t>
            </w:r>
            <w:proofErr w:type="spellStart"/>
            <w:r w:rsidR="000A566E">
              <w:rPr>
                <w:rFonts w:ascii="Times New Roman" w:hAnsi="Times New Roman" w:cs="Times New Roman"/>
                <w:sz w:val="24"/>
                <w:szCs w:val="24"/>
              </w:rPr>
              <w:t>ders</w:t>
            </w:r>
            <w:proofErr w:type="spellEnd"/>
            <w:r w:rsidR="000A56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PowerPoint </w:t>
            </w:r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under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opgaven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i lectio. Alle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deltager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aktivt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gruppearbejdet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>og</w:t>
            </w:r>
            <w:proofErr w:type="spellEnd"/>
            <w:r w:rsidRPr="008303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fremlæggelserne</w:t>
            </w:r>
            <w:proofErr w:type="spellEnd"/>
            <w:r w:rsidRPr="00670F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42F4E13B" w14:textId="77777777" w:rsidR="00C37803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47717DEF" w14:textId="0C67A476" w:rsidR="00C37803" w:rsidRDefault="008358A9" w:rsidP="00C37803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Aktant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modellen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2E47982" w14:textId="0FF5680D" w:rsidR="008358A9" w:rsidRDefault="008358A9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A361F4C" wp14:editId="77DDB854">
            <wp:extent cx="3467100" cy="1314450"/>
            <wp:effectExtent l="0" t="0" r="0" b="0"/>
            <wp:docPr id="1719199075" name="Billede 1" descr="Analysemetoder: Få styr på aktantmodellen - GoTu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alysemetoder: Få styr på aktantmodellen - GoTuto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90A12" w14:textId="77777777" w:rsidR="00C37803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580442FB" w14:textId="77777777" w:rsidR="00C37803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09EED353" w14:textId="77777777" w:rsidR="00C37803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68A8D59" w14:textId="0F6DFF7B" w:rsidR="00C37803" w:rsidRPr="00C26767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Fiktionskoder</w:t>
      </w:r>
      <w:proofErr w:type="spellEnd"/>
    </w:p>
    <w:p w14:paraId="7C5D53F7" w14:textId="77777777" w:rsidR="00C37803" w:rsidRPr="00C26767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Typiske</w:t>
      </w:r>
      <w:proofErr w:type="spellEnd"/>
      <w:r w:rsidRPr="00C2676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fiktionskoder</w:t>
      </w:r>
      <w:proofErr w:type="spellEnd"/>
      <w:r w:rsidRPr="00C26767">
        <w:rPr>
          <w:rFonts w:ascii="Times New Roman" w:hAnsi="Times New Roman" w:cs="Times New Roman"/>
          <w:b/>
          <w:bCs/>
          <w:sz w:val="24"/>
          <w:szCs w:val="24"/>
        </w:rPr>
        <w:t xml:space="preserve"> er </w:t>
      </w: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bl.a</w:t>
      </w:r>
      <w:proofErr w:type="spellEnd"/>
      <w:r w:rsidRPr="00C26767">
        <w:rPr>
          <w:rFonts w:ascii="Times New Roman" w:hAnsi="Times New Roman" w:cs="Times New Roman"/>
          <w:b/>
          <w:bCs/>
          <w:sz w:val="24"/>
          <w:szCs w:val="24"/>
        </w:rPr>
        <w:t>.:</w:t>
      </w:r>
    </w:p>
    <w:p w14:paraId="236B1342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Spændingsopbyggende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kompositioner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stedet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for den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klassiske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nyhedstrekant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5DCE8D70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Impressionistisk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scenisk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stil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der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bruger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showing-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teknikker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stedet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for telling.</w:t>
      </w:r>
    </w:p>
    <w:p w14:paraId="5814DFF2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Beskrivelser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af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detaljer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sanseindtryk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lugte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lyde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33E03416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C26767">
        <w:rPr>
          <w:rFonts w:ascii="Times New Roman" w:hAnsi="Times New Roman" w:cs="Times New Roman"/>
          <w:sz w:val="24"/>
          <w:szCs w:val="24"/>
        </w:rPr>
        <w:t>Point of view-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teknikker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hvor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journalisten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fx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tager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en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anden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persons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synsvinkel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3B3AFC6B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Æstetisk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arbejde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med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stilistiske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detaljer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Billedsprog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f.eks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metaforer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sammenligninger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besjælinger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metonymier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Gentagelsesfigurer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. Stærke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konnotationer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60F27933" w14:textId="77777777" w:rsidR="00C37803" w:rsidRPr="00C26767" w:rsidRDefault="00C37803" w:rsidP="00C37803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Synliggørelse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af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den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skrivende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journalist.</w:t>
      </w:r>
    </w:p>
    <w:p w14:paraId="51207BAF" w14:textId="77777777" w:rsidR="00C37803" w:rsidRPr="00C26767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Faktakoder</w:t>
      </w:r>
      <w:proofErr w:type="spellEnd"/>
    </w:p>
    <w:p w14:paraId="6635C077" w14:textId="77777777" w:rsidR="00C37803" w:rsidRPr="00C26767" w:rsidRDefault="00C37803" w:rsidP="00C37803">
      <w:pPr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Typiske</w:t>
      </w:r>
      <w:proofErr w:type="spellEnd"/>
      <w:r w:rsidRPr="00C2676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b/>
          <w:bCs/>
          <w:sz w:val="24"/>
          <w:szCs w:val="24"/>
        </w:rPr>
        <w:t>faktakoder</w:t>
      </w:r>
      <w:proofErr w:type="spellEnd"/>
      <w:r w:rsidRPr="00C26767">
        <w:rPr>
          <w:rFonts w:ascii="Times New Roman" w:hAnsi="Times New Roman" w:cs="Times New Roman"/>
          <w:b/>
          <w:bCs/>
          <w:sz w:val="24"/>
          <w:szCs w:val="24"/>
        </w:rPr>
        <w:t xml:space="preserve"> er:</w:t>
      </w:r>
    </w:p>
    <w:p w14:paraId="3725718B" w14:textId="77777777" w:rsidR="00C37803" w:rsidRPr="00C26767" w:rsidRDefault="00C37803" w:rsidP="00C37803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Stilistiske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virkemidler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der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nøgternt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neutralt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refererer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direkte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til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virkeligheden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3281B2F2" w14:textId="77777777" w:rsidR="00C37803" w:rsidRPr="00C26767" w:rsidRDefault="00C37803" w:rsidP="00C37803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Faktuelle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forhold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begivenheder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tællelige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målelige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fænomener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34BAB266" w14:textId="77777777" w:rsidR="00C37803" w:rsidRPr="00C26767" w:rsidRDefault="00C37803" w:rsidP="00C37803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Sprogbrug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kompositionsprincipper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der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ikke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sigter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på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at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opbygge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spænding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eller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påvirke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læsernes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følelser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men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har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fokus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på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saglig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, stringent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sagsfremstilling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795ACDA4" w14:textId="77777777" w:rsidR="00C37803" w:rsidRPr="00C26767" w:rsidRDefault="00C37803" w:rsidP="00C37803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C26767">
        <w:rPr>
          <w:rFonts w:ascii="Times New Roman" w:hAnsi="Times New Roman" w:cs="Times New Roman"/>
          <w:sz w:val="24"/>
          <w:szCs w:val="24"/>
        </w:rPr>
        <w:t>Sandhedsværdien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princippet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krydstjekkes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af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6767">
        <w:rPr>
          <w:rFonts w:ascii="Times New Roman" w:hAnsi="Times New Roman" w:cs="Times New Roman"/>
          <w:sz w:val="24"/>
          <w:szCs w:val="24"/>
        </w:rPr>
        <w:t>læserne</w:t>
      </w:r>
      <w:proofErr w:type="spellEnd"/>
      <w:r w:rsidRPr="00C26767">
        <w:rPr>
          <w:rFonts w:ascii="Times New Roman" w:hAnsi="Times New Roman" w:cs="Times New Roman"/>
          <w:sz w:val="24"/>
          <w:szCs w:val="24"/>
        </w:rPr>
        <w:t>.</w:t>
      </w:r>
    </w:p>
    <w:p w14:paraId="2B8FFD92" w14:textId="77777777" w:rsidR="00C37803" w:rsidRPr="002967EE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4DFFA095" w14:textId="77777777" w:rsidR="00C37803" w:rsidRPr="002967EE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62C04619" w14:textId="77777777" w:rsidR="00C37803" w:rsidRPr="002967EE" w:rsidRDefault="00C37803" w:rsidP="00C37803">
      <w:pPr>
        <w:rPr>
          <w:rFonts w:ascii="Times New Roman" w:hAnsi="Times New Roman" w:cs="Times New Roman"/>
          <w:sz w:val="24"/>
          <w:szCs w:val="24"/>
        </w:rPr>
      </w:pPr>
    </w:p>
    <w:p w14:paraId="054E2259" w14:textId="1B3B45F5" w:rsidR="00C37803" w:rsidRDefault="00F57A39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1: </w:t>
      </w:r>
    </w:p>
    <w:p w14:paraId="58FAEE83" w14:textId="26D9CAF4" w:rsidR="00307CEE" w:rsidRPr="002967EE" w:rsidRDefault="00307CEE" w:rsidP="00C37803">
      <w:pPr>
        <w:rPr>
          <w:rFonts w:ascii="Times New Roman" w:hAnsi="Times New Roman" w:cs="Times New Roman"/>
          <w:sz w:val="24"/>
          <w:szCs w:val="24"/>
        </w:rPr>
      </w:pPr>
      <w:r w:rsidRPr="00307C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4BBF25" wp14:editId="20D754C4">
            <wp:extent cx="5731510" cy="2906395"/>
            <wp:effectExtent l="0" t="0" r="2540" b="8255"/>
            <wp:docPr id="1284553915" name="Billede 1" descr="Et billede, der indeholder Højhusbyggeri, Kontorbygning, Storbyområde, skærmbilled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553915" name="Billede 1" descr="Et billede, der indeholder Højhusbyggeri, Kontorbygning, Storbyområde, skærmbillede&#10;&#10;Automatisk genereret beskrivels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86E13" w14:textId="454F9B46" w:rsidR="00C37803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04A72C" wp14:editId="203156FD">
            <wp:extent cx="5731510" cy="2918460"/>
            <wp:effectExtent l="0" t="0" r="2540" b="0"/>
            <wp:docPr id="1958645533" name="Billede 1" descr="Et billede, der indeholder skærmbillede, Ansigt, perso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645533" name="Billede 1" descr="Et billede, der indeholder skærmbillede, Ansigt, person&#10;&#10;Automatisk genereret beskrivels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6272C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6C695D99" w14:textId="5CC43E5C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2: </w:t>
      </w:r>
    </w:p>
    <w:p w14:paraId="659C554C" w14:textId="2B335465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397045" wp14:editId="35910B61">
            <wp:extent cx="5731510" cy="3018790"/>
            <wp:effectExtent l="0" t="0" r="2540" b="0"/>
            <wp:docPr id="1856492354" name="Billede 1" descr="Et billede, der indeholder person, skærmbillede, Ansigt, tøj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92354" name="Billede 1" descr="Et billede, der indeholder person, skærmbillede, Ansigt, tøj&#10;&#10;Automatisk genereret beskrivels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54FFB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52D08E15" w14:textId="6285962C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3: </w:t>
      </w:r>
    </w:p>
    <w:p w14:paraId="3D0450E3" w14:textId="293D69B9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0DA158" wp14:editId="676052B1">
            <wp:extent cx="5731510" cy="3140075"/>
            <wp:effectExtent l="0" t="0" r="2540" b="3175"/>
            <wp:docPr id="1855050605" name="Billede 1" descr="Et billede, der indeholder person, Ansigt, tøj, pig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050605" name="Billede 1" descr="Et billede, der indeholder person, Ansigt, tøj, pige&#10;&#10;Automatisk genereret beskrivels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4111F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29695DC5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6F29E710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44838E84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2CB2C569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3CE2F85F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37F48A23" w14:textId="614C0830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4: </w:t>
      </w:r>
    </w:p>
    <w:p w14:paraId="0FC82405" w14:textId="7E45D453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EF7DCB" wp14:editId="24A32B81">
            <wp:extent cx="5731510" cy="3155315"/>
            <wp:effectExtent l="0" t="0" r="2540" b="6985"/>
            <wp:docPr id="1223684399" name="Billede 1" descr="Et billede, der indeholder Ansigt, skærmbillede, person, mennesk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84399" name="Billede 1" descr="Et billede, der indeholder Ansigt, skærmbillede, person, menneske&#10;&#10;Automatisk genereret beskrivels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A947D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6AE93255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18D315EC" w14:textId="69CFFB51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5: </w:t>
      </w:r>
    </w:p>
    <w:p w14:paraId="55D426A8" w14:textId="3FB7214D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854B61" wp14:editId="55F0A450">
            <wp:extent cx="5731510" cy="3035300"/>
            <wp:effectExtent l="0" t="0" r="2540" b="0"/>
            <wp:docPr id="470097690" name="Billede 1" descr="Et billede, der indeholder Ansigt, person, tøj, skærmbilled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097690" name="Billede 1" descr="Et billede, der indeholder Ansigt, person, tøj, skærmbillede&#10;&#10;Automatisk genereret beskrivels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A037C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4B2B5CFE" w14:textId="7777777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</w:p>
    <w:p w14:paraId="38153EC4" w14:textId="0C75C1C7" w:rsidR="00C455D5" w:rsidRDefault="00C455D5" w:rsidP="00C37803">
      <w:pPr>
        <w:rPr>
          <w:rFonts w:ascii="Times New Roman" w:hAnsi="Times New Roman" w:cs="Times New Roman"/>
          <w:sz w:val="24"/>
          <w:szCs w:val="24"/>
        </w:rPr>
      </w:pPr>
      <w:r w:rsidRPr="00C455D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C3237E" wp14:editId="16B558D5">
            <wp:extent cx="5731510" cy="3148965"/>
            <wp:effectExtent l="0" t="0" r="2540" b="0"/>
            <wp:docPr id="1977363919" name="Billede 1" descr="Et billede, der indeholder tekst, Ansigt, skærmbillede, kvind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363919" name="Billede 1" descr="Et billede, der indeholder tekst, Ansigt, skærmbillede, kvinde&#10;&#10;Automatisk genereret beskrivels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4A561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507171D9" w14:textId="544AFA01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6: </w:t>
      </w:r>
    </w:p>
    <w:p w14:paraId="30D2F573" w14:textId="7B970D5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  <w:r w:rsidRPr="00307C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E7C248" wp14:editId="6F57D4BF">
            <wp:extent cx="5731510" cy="3005455"/>
            <wp:effectExtent l="0" t="0" r="2540" b="4445"/>
            <wp:docPr id="589182141" name="Billede 1" descr="Et billede, der indeholder flaske, Ansigt, person, tøj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182141" name="Billede 1" descr="Et billede, der indeholder flaske, Ansigt, person, tøj&#10;&#10;Automatisk generere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C6855" w14:textId="7777777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</w:p>
    <w:p w14:paraId="0C06F947" w14:textId="6B830EF7" w:rsidR="00307CEE" w:rsidRDefault="00307CEE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7: </w:t>
      </w:r>
      <w:r w:rsidRPr="00307C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8454BB" wp14:editId="2A0C2653">
            <wp:extent cx="5731510" cy="3066415"/>
            <wp:effectExtent l="0" t="0" r="2540" b="635"/>
            <wp:docPr id="1666687347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68734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’</w:t>
      </w:r>
    </w:p>
    <w:p w14:paraId="411970A1" w14:textId="73CF1277" w:rsidR="00307CEE" w:rsidRDefault="001C28B9" w:rsidP="00C378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307CE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00037D8B" w14:textId="1AB0840A" w:rsidR="00307CEE" w:rsidRPr="002967EE" w:rsidRDefault="00307CEE" w:rsidP="00C37803">
      <w:pPr>
        <w:rPr>
          <w:rFonts w:ascii="Times New Roman" w:hAnsi="Times New Roman" w:cs="Times New Roman"/>
          <w:sz w:val="24"/>
          <w:szCs w:val="24"/>
        </w:rPr>
      </w:pPr>
      <w:r w:rsidRPr="00307C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C639FF" wp14:editId="0188AFEE">
            <wp:extent cx="5731510" cy="2921635"/>
            <wp:effectExtent l="0" t="0" r="2540" b="0"/>
            <wp:docPr id="1579378153" name="Billede 1" descr="Et billede, der indeholder person, skærmbillede, Ansigt, dren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78153" name="Billede 1" descr="Et billede, der indeholder person, skærmbillede, Ansigt, dreng&#10;&#10;Automatisk genereret beskrivels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7CEE" w:rsidRPr="002967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73A83"/>
    <w:multiLevelType w:val="hybridMultilevel"/>
    <w:tmpl w:val="CEECAF4A"/>
    <w:lvl w:ilvl="0" w:tplc="2000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1E7B0D4D"/>
    <w:multiLevelType w:val="hybridMultilevel"/>
    <w:tmpl w:val="E2DC8F7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371AE6"/>
    <w:multiLevelType w:val="multilevel"/>
    <w:tmpl w:val="6582C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79C386B"/>
    <w:multiLevelType w:val="hybridMultilevel"/>
    <w:tmpl w:val="33C2E8D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1D4362"/>
    <w:multiLevelType w:val="hybridMultilevel"/>
    <w:tmpl w:val="77E296B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E4C59AF"/>
    <w:multiLevelType w:val="hybridMultilevel"/>
    <w:tmpl w:val="70701A4A"/>
    <w:lvl w:ilvl="0" w:tplc="2000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675320A8"/>
    <w:multiLevelType w:val="multilevel"/>
    <w:tmpl w:val="F4DAD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96313258">
    <w:abstractNumId w:val="4"/>
  </w:num>
  <w:num w:numId="2" w16cid:durableId="1313830074">
    <w:abstractNumId w:val="2"/>
  </w:num>
  <w:num w:numId="3" w16cid:durableId="1402173629">
    <w:abstractNumId w:val="6"/>
  </w:num>
  <w:num w:numId="4" w16cid:durableId="802506389">
    <w:abstractNumId w:val="0"/>
  </w:num>
  <w:num w:numId="5" w16cid:durableId="1358391792">
    <w:abstractNumId w:val="5"/>
  </w:num>
  <w:num w:numId="6" w16cid:durableId="599141802">
    <w:abstractNumId w:val="1"/>
  </w:num>
  <w:num w:numId="7" w16cid:durableId="54167640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7803"/>
    <w:rsid w:val="000A566E"/>
    <w:rsid w:val="00166940"/>
    <w:rsid w:val="001B62A9"/>
    <w:rsid w:val="001C28B9"/>
    <w:rsid w:val="002275DD"/>
    <w:rsid w:val="00307CEE"/>
    <w:rsid w:val="0048258F"/>
    <w:rsid w:val="005F2BFB"/>
    <w:rsid w:val="00745CEE"/>
    <w:rsid w:val="00791630"/>
    <w:rsid w:val="007F5283"/>
    <w:rsid w:val="008358A9"/>
    <w:rsid w:val="008A79DE"/>
    <w:rsid w:val="008E43D9"/>
    <w:rsid w:val="009A3CFD"/>
    <w:rsid w:val="00B31BFF"/>
    <w:rsid w:val="00C37803"/>
    <w:rsid w:val="00C455D5"/>
    <w:rsid w:val="00C82960"/>
    <w:rsid w:val="00CB3A4C"/>
    <w:rsid w:val="00F55CC2"/>
    <w:rsid w:val="00F57A39"/>
    <w:rsid w:val="00FB3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7BB6AD6"/>
  <w15:chartTrackingRefBased/>
  <w15:docId w15:val="{2725393A-714F-42E7-BD26-4D81456FB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7803"/>
  </w:style>
  <w:style w:type="paragraph" w:styleId="Overskrift1">
    <w:name w:val="heading 1"/>
    <w:basedOn w:val="Normal"/>
    <w:next w:val="Normal"/>
    <w:link w:val="Overskrift1Tegn"/>
    <w:uiPriority w:val="9"/>
    <w:qFormat/>
    <w:rsid w:val="00C378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C378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C378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C378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C378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C378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C378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C378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C378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C378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C378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C378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C37803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C37803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C37803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C37803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C37803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C3780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C378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C378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C378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C378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C378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C37803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C37803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C37803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C378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C37803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C37803"/>
    <w:rPr>
      <w:b/>
      <w:bCs/>
      <w:smallCaps/>
      <w:color w:val="0F4761" w:themeColor="accent1" w:themeShade="BF"/>
      <w:spacing w:val="5"/>
    </w:rPr>
  </w:style>
  <w:style w:type="table" w:styleId="Tabel-Gitter">
    <w:name w:val="Table Grid"/>
    <w:basedOn w:val="Tabel-Normal"/>
    <w:uiPriority w:val="39"/>
    <w:rsid w:val="00C378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Standardskrifttypeiafsnit"/>
    <w:uiPriority w:val="99"/>
    <w:unhideWhenUsed/>
    <w:rsid w:val="00C37803"/>
    <w:rPr>
      <w:color w:val="467886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F57A3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0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7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8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9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7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4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2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hyperlink" Target="https://filmcentralen.dk/grundskolen/filmsprog/filmiske-virkemidler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658</Words>
  <Characters>3756</Characters>
  <Application>Microsoft Office Word</Application>
  <DocSecurity>0</DocSecurity>
  <Lines>31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Agnethe Christiansen</dc:creator>
  <cp:keywords/>
  <dc:description/>
  <cp:lastModifiedBy>Agnethe Christiansen</cp:lastModifiedBy>
  <cp:revision>2</cp:revision>
  <dcterms:created xsi:type="dcterms:W3CDTF">2024-11-13T11:27:00Z</dcterms:created>
  <dcterms:modified xsi:type="dcterms:W3CDTF">2024-11-13T11:27:00Z</dcterms:modified>
</cp:coreProperties>
</file>