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74849" w14:textId="5C1BD10B" w:rsidR="00F267AA" w:rsidRDefault="00F267AA" w:rsidP="00F267AA">
      <w:pPr>
        <w:jc w:val="center"/>
        <w:rPr>
          <w:b/>
          <w:sz w:val="36"/>
          <w:szCs w:val="36"/>
        </w:rPr>
      </w:pPr>
      <w:r w:rsidRPr="00F267AA">
        <w:rPr>
          <w:b/>
          <w:sz w:val="36"/>
          <w:szCs w:val="36"/>
        </w:rPr>
        <w:t xml:space="preserve">Projekt </w:t>
      </w:r>
      <w:r w:rsidR="0083579B">
        <w:rPr>
          <w:b/>
          <w:sz w:val="36"/>
          <w:szCs w:val="36"/>
        </w:rPr>
        <w:t>Rusmiddel</w:t>
      </w:r>
      <w:r w:rsidR="00132B09">
        <w:rPr>
          <w:b/>
          <w:sz w:val="36"/>
          <w:szCs w:val="36"/>
        </w:rPr>
        <w:t xml:space="preserve"> </w:t>
      </w:r>
    </w:p>
    <w:p w14:paraId="23A1368D" w14:textId="77777777" w:rsidR="00F267AA" w:rsidRPr="00F267AA" w:rsidRDefault="00F267AA">
      <w:pPr>
        <w:rPr>
          <w:b/>
        </w:rPr>
      </w:pPr>
      <w:r>
        <w:rPr>
          <w:b/>
        </w:rPr>
        <w:t>Opgave</w:t>
      </w:r>
    </w:p>
    <w:p w14:paraId="7AB67F35" w14:textId="07B3DB1F" w:rsidR="00F267AA" w:rsidRDefault="00F267AA">
      <w:r>
        <w:t>I gruppen skal I vælge et stof I vil arbejde med</w:t>
      </w:r>
      <w:r w:rsidR="005E601A">
        <w:t xml:space="preserve"> – grupperne skal arbejde med forskellige stoffer</w:t>
      </w:r>
      <w:r>
        <w:t>. Det kan være et narkotikum, men det kan også være et medikament eller lignende. I kan finde inspiratio</w:t>
      </w:r>
      <w:r w:rsidR="005E601A">
        <w:t xml:space="preserve">n i </w:t>
      </w:r>
      <w:proofErr w:type="spellStart"/>
      <w:r w:rsidR="00AD41E1">
        <w:t>pdfén</w:t>
      </w:r>
      <w:proofErr w:type="spellEnd"/>
      <w:r w:rsidR="005E601A">
        <w:t xml:space="preserve"> ”Rusmidlernes biologi” </w:t>
      </w:r>
      <w:r>
        <w:t>eller andre steder på nettet.</w:t>
      </w:r>
    </w:p>
    <w:p w14:paraId="27970718" w14:textId="67F7E91A" w:rsidR="001D442C" w:rsidRPr="001D442C" w:rsidRDefault="001D442C">
      <w:pPr>
        <w:rPr>
          <w:b/>
          <w:bCs/>
        </w:rPr>
      </w:pPr>
      <w:r w:rsidRPr="001D442C">
        <w:rPr>
          <w:b/>
          <w:bCs/>
        </w:rPr>
        <w:t>Krav</w:t>
      </w:r>
    </w:p>
    <w:p w14:paraId="643ED63B" w14:textId="284507CA" w:rsidR="00F267AA" w:rsidRDefault="00F267AA">
      <w:r>
        <w:t>I skal undersøge hvordan stoffet indvirker på nervesystemet herunder hjernen, og hvilke konsekvenser det kan have.</w:t>
      </w:r>
      <w:r w:rsidR="00AD41E1">
        <w:t xml:space="preserve"> Hvor udbredt er rusmidlet i Danmark?</w:t>
      </w:r>
      <w:r w:rsidR="005E601A">
        <w:t xml:space="preserve"> I skal have med, hvilke transmitterstoffer der er i processen, og hvordan de virker i synapsen. Det er et krav at I inddrager figurer i besvarelsen</w:t>
      </w:r>
      <w:r w:rsidR="001D442C">
        <w:t>.</w:t>
      </w:r>
      <w:r w:rsidR="001D442C" w:rsidRPr="001D442C">
        <w:t xml:space="preserve"> </w:t>
      </w:r>
      <w:r w:rsidR="001D442C">
        <w:t>Det skal kunne afspilles for resten af holdet. A</w:t>
      </w:r>
      <w:r w:rsidR="001D442C" w:rsidRPr="003476A9">
        <w:t>lle i gruppen skal sige noge</w:t>
      </w:r>
      <w:r w:rsidR="001D442C">
        <w:t>t/være aktive.</w:t>
      </w:r>
      <w:r w:rsidR="00B920EF">
        <w:t xml:space="preserve"> </w:t>
      </w:r>
      <w:r w:rsidR="005D02AD">
        <w:t xml:space="preserve">Tidsramme: </w:t>
      </w:r>
      <w:r w:rsidR="00B920EF">
        <w:t>2,5 blok til projektet.</w:t>
      </w:r>
      <w:r w:rsidR="00553B72">
        <w:t xml:space="preserve"> Varighed 5-10 min.</w:t>
      </w:r>
    </w:p>
    <w:p w14:paraId="59AD82D4" w14:textId="77777777" w:rsidR="00F267AA" w:rsidRPr="00F267AA" w:rsidRDefault="00F267AA">
      <w:pPr>
        <w:rPr>
          <w:b/>
        </w:rPr>
      </w:pPr>
      <w:r w:rsidRPr="00F267AA">
        <w:rPr>
          <w:b/>
        </w:rPr>
        <w:t>Produkt</w:t>
      </w:r>
    </w:p>
    <w:p w14:paraId="7080E058" w14:textId="34EBA7D1" w:rsidR="00F267AA" w:rsidRDefault="00F267AA">
      <w:r>
        <w:t>I skal formidle jeres viden om stoffets indvirken på hjernen således det bliver letforståeligt for resten af holdet o</w:t>
      </w:r>
      <w:r w:rsidR="0007743A">
        <w:t>g læreren. Det skal</w:t>
      </w:r>
      <w:r>
        <w:t xml:space="preserve"> gøres ved brug af forskellige</w:t>
      </w:r>
      <w:r w:rsidR="0007743A">
        <w:t xml:space="preserve"> IT-</w:t>
      </w:r>
      <w:r>
        <w:t>virkemidler</w:t>
      </w:r>
      <w:r w:rsidR="0007743A">
        <w:t xml:space="preserve">. </w:t>
      </w:r>
      <w:r>
        <w:t xml:space="preserve"> </w:t>
      </w:r>
      <w:r w:rsidR="0007743A">
        <w:t xml:space="preserve">I </w:t>
      </w:r>
      <w:r w:rsidR="003505EC">
        <w:t xml:space="preserve">skal </w:t>
      </w:r>
      <w:r w:rsidR="0007743A">
        <w:t xml:space="preserve">lave </w:t>
      </w:r>
      <w:r>
        <w:t>en li</w:t>
      </w:r>
      <w:r w:rsidR="0007743A">
        <w:t>lle hjemmelavet video/</w:t>
      </w:r>
      <w:r w:rsidR="008340E0">
        <w:t>animation</w:t>
      </w:r>
      <w:r>
        <w:t>. Vær gerne kreative ;-)</w:t>
      </w:r>
    </w:p>
    <w:p w14:paraId="38D61700" w14:textId="654A643A" w:rsidR="003476A9" w:rsidRDefault="003476A9">
      <w:pPr>
        <w:rPr>
          <w:b/>
          <w:bCs/>
        </w:rPr>
      </w:pPr>
      <w:r w:rsidRPr="003476A9">
        <w:rPr>
          <w:b/>
          <w:bCs/>
        </w:rPr>
        <w:t>Stoffer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3"/>
        <w:gridCol w:w="4805"/>
      </w:tblGrid>
      <w:tr w:rsidR="00D10A11" w:rsidRPr="001A5195" w14:paraId="689F8240" w14:textId="77777777" w:rsidTr="001D442C">
        <w:tc>
          <w:tcPr>
            <w:tcW w:w="4823" w:type="dxa"/>
          </w:tcPr>
          <w:p w14:paraId="1E60E6A0" w14:textId="77777777" w:rsidR="00D10A11" w:rsidRPr="001A5195" w:rsidRDefault="00D10A11" w:rsidP="006F6F49">
            <w:pPr>
              <w:rPr>
                <w:b/>
              </w:rPr>
            </w:pPr>
            <w:r w:rsidRPr="001A5195">
              <w:rPr>
                <w:b/>
              </w:rPr>
              <w:t>RUSMIDDEL</w:t>
            </w:r>
          </w:p>
        </w:tc>
        <w:tc>
          <w:tcPr>
            <w:tcW w:w="4805" w:type="dxa"/>
          </w:tcPr>
          <w:p w14:paraId="067C463F" w14:textId="77777777" w:rsidR="00D10A11" w:rsidRPr="001A5195" w:rsidRDefault="00D10A11" w:rsidP="006F6F49">
            <w:pPr>
              <w:rPr>
                <w:b/>
              </w:rPr>
            </w:pPr>
            <w:r w:rsidRPr="001A5195">
              <w:rPr>
                <w:b/>
              </w:rPr>
              <w:t>GRUPPE</w:t>
            </w:r>
          </w:p>
        </w:tc>
      </w:tr>
      <w:tr w:rsidR="00D10A11" w:rsidRPr="003A35F4" w14:paraId="453363D2" w14:textId="77777777" w:rsidTr="001D442C">
        <w:tc>
          <w:tcPr>
            <w:tcW w:w="4823" w:type="dxa"/>
          </w:tcPr>
          <w:p w14:paraId="4A54C743" w14:textId="2D6B5D54" w:rsidR="00D10A11" w:rsidRDefault="00D10A11" w:rsidP="006F6F49">
            <w:r>
              <w:t>Hash (</w:t>
            </w:r>
            <w:r w:rsidR="00B920EF">
              <w:t>Hæmm</w:t>
            </w:r>
            <w:r>
              <w:t>ende</w:t>
            </w:r>
            <w:r w:rsidR="0070658D">
              <w:t xml:space="preserve"> stof</w:t>
            </w:r>
            <w:r>
              <w:t xml:space="preserve">) </w:t>
            </w:r>
          </w:p>
        </w:tc>
        <w:tc>
          <w:tcPr>
            <w:tcW w:w="4805" w:type="dxa"/>
          </w:tcPr>
          <w:p w14:paraId="316D3267" w14:textId="223AA999" w:rsidR="00D10A11" w:rsidRPr="00F608C9" w:rsidRDefault="003A35F4" w:rsidP="006F6F49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Haneen</w:t>
            </w:r>
            <w:proofErr w:type="spellEnd"/>
            <w:r>
              <w:rPr>
                <w:lang w:val="sv-SE"/>
              </w:rPr>
              <w:t xml:space="preserve">, </w:t>
            </w:r>
            <w:proofErr w:type="spellStart"/>
            <w:r>
              <w:rPr>
                <w:lang w:val="sv-SE"/>
              </w:rPr>
              <w:t>Rawan</w:t>
            </w:r>
            <w:proofErr w:type="spellEnd"/>
            <w:r>
              <w:rPr>
                <w:lang w:val="sv-SE"/>
              </w:rPr>
              <w:t xml:space="preserve">, </w:t>
            </w:r>
            <w:proofErr w:type="spellStart"/>
            <w:r w:rsidR="00684FAC">
              <w:rPr>
                <w:lang w:val="sv-SE"/>
              </w:rPr>
              <w:t>Maryan</w:t>
            </w:r>
            <w:proofErr w:type="spellEnd"/>
            <w:r w:rsidR="00684FAC">
              <w:rPr>
                <w:lang w:val="sv-SE"/>
              </w:rPr>
              <w:t xml:space="preserve">, </w:t>
            </w:r>
            <w:proofErr w:type="spellStart"/>
            <w:r w:rsidR="00684FAC">
              <w:rPr>
                <w:lang w:val="sv-SE"/>
              </w:rPr>
              <w:t>Muna</w:t>
            </w:r>
            <w:proofErr w:type="spellEnd"/>
          </w:p>
        </w:tc>
      </w:tr>
      <w:tr w:rsidR="00D10A11" w:rsidRPr="001A5195" w14:paraId="5237821E" w14:textId="77777777" w:rsidTr="001D442C">
        <w:tc>
          <w:tcPr>
            <w:tcW w:w="4823" w:type="dxa"/>
          </w:tcPr>
          <w:p w14:paraId="5F89574A" w14:textId="77777777" w:rsidR="00D10A11" w:rsidRDefault="00D10A11" w:rsidP="006F6F49">
            <w:r>
              <w:t xml:space="preserve">Benzodiazepiner (bruges i behandling- angstdæmpende) </w:t>
            </w:r>
          </w:p>
        </w:tc>
        <w:tc>
          <w:tcPr>
            <w:tcW w:w="4805" w:type="dxa"/>
          </w:tcPr>
          <w:p w14:paraId="32E69038" w14:textId="6D7D8CD5" w:rsidR="00D10A11" w:rsidRPr="001A5195" w:rsidRDefault="00684FAC" w:rsidP="006F6F49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Iza</w:t>
            </w:r>
            <w:proofErr w:type="spellEnd"/>
            <w:r>
              <w:rPr>
                <w:lang w:val="de-DE"/>
              </w:rPr>
              <w:t xml:space="preserve">, Maria, </w:t>
            </w:r>
            <w:proofErr w:type="spellStart"/>
            <w:r>
              <w:rPr>
                <w:lang w:val="de-DE"/>
              </w:rPr>
              <w:t>Miski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Fadumo</w:t>
            </w:r>
            <w:proofErr w:type="spellEnd"/>
          </w:p>
        </w:tc>
      </w:tr>
      <w:tr w:rsidR="00D10A11" w:rsidRPr="0078578D" w14:paraId="341CD9A9" w14:textId="77777777" w:rsidTr="001D442C">
        <w:tc>
          <w:tcPr>
            <w:tcW w:w="4823" w:type="dxa"/>
          </w:tcPr>
          <w:p w14:paraId="3687A792" w14:textId="339455A8" w:rsidR="00D10A11" w:rsidRDefault="00D10A11" w:rsidP="006F6F49">
            <w:r>
              <w:t>Kokain</w:t>
            </w:r>
          </w:p>
          <w:p w14:paraId="0D344A62" w14:textId="7BB9D7A3" w:rsidR="00D10A11" w:rsidRDefault="0070658D" w:rsidP="006F6F49">
            <w:r>
              <w:t>(</w:t>
            </w:r>
            <w:r w:rsidR="00D10A11">
              <w:t>Stimulerende stof</w:t>
            </w:r>
            <w:r>
              <w:t>)</w:t>
            </w:r>
          </w:p>
        </w:tc>
        <w:tc>
          <w:tcPr>
            <w:tcW w:w="4805" w:type="dxa"/>
          </w:tcPr>
          <w:p w14:paraId="2A1649E0" w14:textId="67E2A265" w:rsidR="00D10A11" w:rsidRPr="0078578D" w:rsidRDefault="00684FAC" w:rsidP="006F6F49">
            <w:pPr>
              <w:rPr>
                <w:lang w:val="sv-SE"/>
              </w:rPr>
            </w:pPr>
            <w:r>
              <w:rPr>
                <w:lang w:val="sv-SE"/>
              </w:rPr>
              <w:t xml:space="preserve">Thomas, Gro, Isabella, </w:t>
            </w:r>
            <w:proofErr w:type="spellStart"/>
            <w:r>
              <w:rPr>
                <w:lang w:val="sv-SE"/>
              </w:rPr>
              <w:t>Salwa</w:t>
            </w:r>
            <w:proofErr w:type="spellEnd"/>
          </w:p>
        </w:tc>
      </w:tr>
      <w:tr w:rsidR="00D10A11" w14:paraId="37828910" w14:textId="77777777" w:rsidTr="001D442C">
        <w:tc>
          <w:tcPr>
            <w:tcW w:w="4823" w:type="dxa"/>
          </w:tcPr>
          <w:p w14:paraId="78B41115" w14:textId="0B07FFAE" w:rsidR="00D10A11" w:rsidRDefault="00D10A11" w:rsidP="006F6F49">
            <w:r>
              <w:t>Opioider (Heroin, morfin)</w:t>
            </w:r>
          </w:p>
        </w:tc>
        <w:tc>
          <w:tcPr>
            <w:tcW w:w="4805" w:type="dxa"/>
          </w:tcPr>
          <w:p w14:paraId="2F003F20" w14:textId="26E95BD2" w:rsidR="00D10A11" w:rsidRDefault="00BD6918" w:rsidP="006F6F49">
            <w:r>
              <w:t xml:space="preserve">Iman, Sara, </w:t>
            </w:r>
            <w:proofErr w:type="spellStart"/>
            <w:r>
              <w:t>samiira</w:t>
            </w:r>
            <w:proofErr w:type="spellEnd"/>
            <w:r>
              <w:t>, Elisabeth</w:t>
            </w:r>
          </w:p>
        </w:tc>
      </w:tr>
      <w:tr w:rsidR="00764716" w:rsidRPr="002B6406" w14:paraId="38DF571C" w14:textId="77777777" w:rsidTr="001D442C">
        <w:tc>
          <w:tcPr>
            <w:tcW w:w="4823" w:type="dxa"/>
          </w:tcPr>
          <w:p w14:paraId="6FBDE5F9" w14:textId="1D546429" w:rsidR="00764716" w:rsidRDefault="00764716" w:rsidP="006F6F49">
            <w:r>
              <w:t>Alkohol</w:t>
            </w:r>
            <w:r w:rsidR="0070658D">
              <w:t xml:space="preserve"> (</w:t>
            </w:r>
            <w:r w:rsidR="00B920EF">
              <w:t>Hæmm</w:t>
            </w:r>
            <w:r w:rsidR="0070658D">
              <w:t xml:space="preserve">ende </w:t>
            </w:r>
            <w:r w:rsidR="00B920EF">
              <w:t>stof)</w:t>
            </w:r>
          </w:p>
        </w:tc>
        <w:tc>
          <w:tcPr>
            <w:tcW w:w="4805" w:type="dxa"/>
          </w:tcPr>
          <w:p w14:paraId="632C6303" w14:textId="5A0DA14A" w:rsidR="00764716" w:rsidRPr="002B6406" w:rsidRDefault="00BD6918" w:rsidP="006F6F49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Thanujan</w:t>
            </w:r>
            <w:proofErr w:type="spellEnd"/>
            <w:r>
              <w:rPr>
                <w:lang w:val="fi-FI"/>
              </w:rPr>
              <w:t xml:space="preserve">, </w:t>
            </w:r>
            <w:proofErr w:type="spellStart"/>
            <w:r>
              <w:rPr>
                <w:lang w:val="fi-FI"/>
              </w:rPr>
              <w:t>Clara</w:t>
            </w:r>
            <w:proofErr w:type="spellEnd"/>
            <w:r>
              <w:rPr>
                <w:lang w:val="fi-FI"/>
              </w:rPr>
              <w:t xml:space="preserve">, </w:t>
            </w:r>
            <w:proofErr w:type="spellStart"/>
            <w:r>
              <w:rPr>
                <w:lang w:val="fi-FI"/>
              </w:rPr>
              <w:t>Muno</w:t>
            </w:r>
            <w:proofErr w:type="spellEnd"/>
            <w:r>
              <w:rPr>
                <w:lang w:val="fi-FI"/>
              </w:rPr>
              <w:t xml:space="preserve">, </w:t>
            </w:r>
            <w:proofErr w:type="spellStart"/>
            <w:r>
              <w:rPr>
                <w:lang w:val="fi-FI"/>
              </w:rPr>
              <w:t>Joud</w:t>
            </w:r>
            <w:proofErr w:type="spellEnd"/>
          </w:p>
        </w:tc>
      </w:tr>
    </w:tbl>
    <w:p w14:paraId="644D117D" w14:textId="77777777" w:rsidR="00F267AA" w:rsidRDefault="00F267AA"/>
    <w:p w14:paraId="7BA4E16B" w14:textId="77777777" w:rsidR="00F267AA" w:rsidRDefault="00F267AA"/>
    <w:sectPr w:rsidR="00F267AA" w:rsidSect="00BA0A10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5C39F" w14:textId="77777777" w:rsidR="006900D6" w:rsidRDefault="006900D6" w:rsidP="00F267AA">
      <w:pPr>
        <w:spacing w:after="0" w:line="240" w:lineRule="auto"/>
      </w:pPr>
      <w:r>
        <w:separator/>
      </w:r>
    </w:p>
  </w:endnote>
  <w:endnote w:type="continuationSeparator" w:id="0">
    <w:p w14:paraId="1FA84767" w14:textId="77777777" w:rsidR="006900D6" w:rsidRDefault="006900D6" w:rsidP="00F26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77734" w14:textId="77777777" w:rsidR="006900D6" w:rsidRDefault="006900D6" w:rsidP="00F267AA">
      <w:pPr>
        <w:spacing w:after="0" w:line="240" w:lineRule="auto"/>
      </w:pPr>
      <w:r>
        <w:separator/>
      </w:r>
    </w:p>
  </w:footnote>
  <w:footnote w:type="continuationSeparator" w:id="0">
    <w:p w14:paraId="02F7CB1E" w14:textId="77777777" w:rsidR="006900D6" w:rsidRDefault="006900D6" w:rsidP="00F26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ED53A" w14:textId="11D99DF6" w:rsidR="00F267AA" w:rsidRPr="00F267AA" w:rsidRDefault="00834B67">
    <w:pPr>
      <w:pStyle w:val="Sidehoved"/>
      <w:rPr>
        <w:sz w:val="18"/>
        <w:szCs w:val="18"/>
      </w:rPr>
    </w:pPr>
    <w:r>
      <w:rPr>
        <w:sz w:val="18"/>
        <w:szCs w:val="18"/>
      </w:rPr>
      <w:t>For</w:t>
    </w:r>
    <w:r w:rsidR="00132B09">
      <w:rPr>
        <w:sz w:val="18"/>
        <w:szCs w:val="18"/>
      </w:rPr>
      <w:t>løb</w:t>
    </w:r>
    <w:r w:rsidR="00D94313">
      <w:rPr>
        <w:sz w:val="18"/>
        <w:szCs w:val="18"/>
      </w:rPr>
      <w:t xml:space="preserve"> 12: Nerve- og hormonsystemet</w:t>
    </w:r>
    <w:r w:rsidR="00132B09">
      <w:rPr>
        <w:sz w:val="18"/>
        <w:szCs w:val="18"/>
      </w:rPr>
      <w:tab/>
    </w:r>
    <w:r w:rsidR="00132B09">
      <w:rPr>
        <w:sz w:val="18"/>
        <w:szCs w:val="18"/>
      </w:rPr>
      <w:tab/>
      <w:t>KG</w:t>
    </w:r>
    <w:r w:rsidR="00F267AA">
      <w:rPr>
        <w:sz w:val="18"/>
        <w:szCs w:val="18"/>
      </w:rPr>
      <w:tab/>
    </w:r>
    <w:r w:rsidR="00F267AA">
      <w:rPr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AA"/>
    <w:rsid w:val="00022413"/>
    <w:rsid w:val="000314BF"/>
    <w:rsid w:val="0007743A"/>
    <w:rsid w:val="0008469E"/>
    <w:rsid w:val="000B2277"/>
    <w:rsid w:val="000F56ED"/>
    <w:rsid w:val="00132B09"/>
    <w:rsid w:val="001372E0"/>
    <w:rsid w:val="00157DA0"/>
    <w:rsid w:val="00181B57"/>
    <w:rsid w:val="001D442C"/>
    <w:rsid w:val="001F25AA"/>
    <w:rsid w:val="0029700E"/>
    <w:rsid w:val="002B54B7"/>
    <w:rsid w:val="002B6406"/>
    <w:rsid w:val="002E52A5"/>
    <w:rsid w:val="002E68FB"/>
    <w:rsid w:val="003476A9"/>
    <w:rsid w:val="003505EC"/>
    <w:rsid w:val="003A35F4"/>
    <w:rsid w:val="004256FC"/>
    <w:rsid w:val="0043564B"/>
    <w:rsid w:val="004433A6"/>
    <w:rsid w:val="00452EB8"/>
    <w:rsid w:val="00454445"/>
    <w:rsid w:val="005104F5"/>
    <w:rsid w:val="00541576"/>
    <w:rsid w:val="00553B72"/>
    <w:rsid w:val="00554B38"/>
    <w:rsid w:val="005D02AD"/>
    <w:rsid w:val="005E601A"/>
    <w:rsid w:val="005F4EDD"/>
    <w:rsid w:val="00684FAC"/>
    <w:rsid w:val="006900D6"/>
    <w:rsid w:val="006F6EB2"/>
    <w:rsid w:val="0070658D"/>
    <w:rsid w:val="00764716"/>
    <w:rsid w:val="0078578D"/>
    <w:rsid w:val="007A2929"/>
    <w:rsid w:val="007F1282"/>
    <w:rsid w:val="007F6DCE"/>
    <w:rsid w:val="008102F4"/>
    <w:rsid w:val="008340E0"/>
    <w:rsid w:val="00834B67"/>
    <w:rsid w:val="0083579B"/>
    <w:rsid w:val="008412C1"/>
    <w:rsid w:val="008B0A63"/>
    <w:rsid w:val="009006FF"/>
    <w:rsid w:val="00955593"/>
    <w:rsid w:val="00A82991"/>
    <w:rsid w:val="00AA2C34"/>
    <w:rsid w:val="00AB2D0C"/>
    <w:rsid w:val="00AB7E13"/>
    <w:rsid w:val="00AD41E1"/>
    <w:rsid w:val="00AE5C1B"/>
    <w:rsid w:val="00B4354E"/>
    <w:rsid w:val="00B5069D"/>
    <w:rsid w:val="00B920EF"/>
    <w:rsid w:val="00BA0A10"/>
    <w:rsid w:val="00BD6918"/>
    <w:rsid w:val="00C50372"/>
    <w:rsid w:val="00C74E97"/>
    <w:rsid w:val="00CE46BE"/>
    <w:rsid w:val="00D10A11"/>
    <w:rsid w:val="00D772A4"/>
    <w:rsid w:val="00D94313"/>
    <w:rsid w:val="00DC3430"/>
    <w:rsid w:val="00E32854"/>
    <w:rsid w:val="00E54D5F"/>
    <w:rsid w:val="00E935C0"/>
    <w:rsid w:val="00ED6D71"/>
    <w:rsid w:val="00F267AA"/>
    <w:rsid w:val="00F32447"/>
    <w:rsid w:val="00F34267"/>
    <w:rsid w:val="00F608C9"/>
    <w:rsid w:val="00F67164"/>
    <w:rsid w:val="00FA5E95"/>
    <w:rsid w:val="00FB3229"/>
    <w:rsid w:val="00FD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8915A0"/>
  <w15:docId w15:val="{48CBF4CE-7F4C-4D7C-9B78-2E7405A3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A1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267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267AA"/>
  </w:style>
  <w:style w:type="paragraph" w:styleId="Sidefod">
    <w:name w:val="footer"/>
    <w:basedOn w:val="Normal"/>
    <w:link w:val="SidefodTegn"/>
    <w:uiPriority w:val="99"/>
    <w:unhideWhenUsed/>
    <w:rsid w:val="00F267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267AA"/>
  </w:style>
  <w:style w:type="character" w:styleId="Hyperlink">
    <w:name w:val="Hyperlink"/>
    <w:basedOn w:val="Standardskrifttypeiafsnit"/>
    <w:uiPriority w:val="99"/>
    <w:unhideWhenUsed/>
    <w:rsid w:val="00F267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D9D75FB21E64382A167B9A14610E9" ma:contentTypeVersion="8" ma:contentTypeDescription="Create a new document." ma:contentTypeScope="" ma:versionID="5865124319aec3d387841d7225df3da1">
  <xsd:schema xmlns:xsd="http://www.w3.org/2001/XMLSchema" xmlns:xs="http://www.w3.org/2001/XMLSchema" xmlns:p="http://schemas.microsoft.com/office/2006/metadata/properties" xmlns:ns3="495a6d84-c145-4afd-941b-fc381828b4f2" targetNamespace="http://schemas.microsoft.com/office/2006/metadata/properties" ma:root="true" ma:fieldsID="bd8e6f2cee234d9f35811efdd9f981ef" ns3:_="">
    <xsd:import namespace="495a6d84-c145-4afd-941b-fc381828b4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a6d84-c145-4afd-941b-fc381828b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96A8F-24CE-4BBB-995B-339B8C9711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A44FC5-A2FE-4C86-BF6A-07A29E56AD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689E4F-C762-4813-9997-6C43D2A55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a6d84-c145-4afd-941b-fc381828b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Giltoft</dc:creator>
  <cp:lastModifiedBy>Kirstin Godsk</cp:lastModifiedBy>
  <cp:revision>22</cp:revision>
  <dcterms:created xsi:type="dcterms:W3CDTF">2020-10-09T10:43:00Z</dcterms:created>
  <dcterms:modified xsi:type="dcterms:W3CDTF">2024-11-19T06:36:00Z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0x010100C57D9D75FB21E64382A167B9A14610E9</vt:lpwstr>
  </property>
</Properties>
</file>