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6D133" w14:textId="081249B4" w:rsidR="005818CF" w:rsidRPr="00347DC8" w:rsidRDefault="005D25BD">
      <w:pPr>
        <w:rPr>
          <w:b/>
          <w:bCs/>
        </w:rPr>
      </w:pPr>
      <w:r w:rsidRPr="00347DC8">
        <w:rPr>
          <w:b/>
          <w:bCs/>
        </w:rPr>
        <w:t xml:space="preserve">’De røde sko’ </w:t>
      </w:r>
      <w:r w:rsidR="00347DC8">
        <w:rPr>
          <w:b/>
          <w:bCs/>
        </w:rPr>
        <w:t xml:space="preserve"> &amp; </w:t>
      </w:r>
      <w:r w:rsidRPr="00347DC8">
        <w:rPr>
          <w:b/>
          <w:bCs/>
        </w:rPr>
        <w:t>H.C. Andersen</w:t>
      </w:r>
    </w:p>
    <w:p w14:paraId="307D225D" w14:textId="77777777" w:rsidR="005D25BD" w:rsidRDefault="005D25BD"/>
    <w:p w14:paraId="6D2D2807" w14:textId="0650B809" w:rsidR="00A95695" w:rsidRPr="003D548A" w:rsidRDefault="00A95695">
      <w:pPr>
        <w:rPr>
          <w:u w:val="single"/>
          <w:lang w:val="en-US"/>
        </w:rPr>
      </w:pPr>
      <w:r w:rsidRPr="003D548A">
        <w:rPr>
          <w:u w:val="single"/>
          <w:lang w:val="en-US"/>
        </w:rPr>
        <w:t xml:space="preserve">Storm, Agatha, </w:t>
      </w:r>
      <w:r w:rsidRPr="00330020">
        <w:rPr>
          <w:strike/>
          <w:color w:val="FF0000"/>
          <w:u w:val="single"/>
          <w:lang w:val="en-US"/>
        </w:rPr>
        <w:t>Emm</w:t>
      </w:r>
      <w:r w:rsidR="00B00A51">
        <w:rPr>
          <w:strike/>
          <w:color w:val="FF0000"/>
          <w:u w:val="single"/>
          <w:lang w:val="en-US"/>
        </w:rPr>
        <w:t>a</w:t>
      </w:r>
      <w:r w:rsidRPr="003D548A">
        <w:rPr>
          <w:u w:val="single"/>
          <w:lang w:val="en-US"/>
        </w:rPr>
        <w:t>, Nina, Lucca, Eva, Mia, Julie</w:t>
      </w:r>
      <w:r w:rsidR="003D548A" w:rsidRPr="003D548A">
        <w:rPr>
          <w:u w:val="single"/>
          <w:lang w:val="en-US"/>
        </w:rPr>
        <w:t>:</w:t>
      </w:r>
    </w:p>
    <w:p w14:paraId="460A62D5" w14:textId="77777777" w:rsidR="00787C2F" w:rsidRDefault="005D25BD" w:rsidP="00787C2F">
      <w:r w:rsidRPr="00787C2F">
        <w:rPr>
          <w:sz w:val="28"/>
          <w:szCs w:val="28"/>
        </w:rPr>
        <w:t>Skriv en kort anmeldelse</w:t>
      </w:r>
      <w:r>
        <w:t xml:space="preserve"> </w:t>
      </w:r>
    </w:p>
    <w:p w14:paraId="3DB0FE16" w14:textId="048300D3" w:rsidR="005D25BD" w:rsidRDefault="00CC74DD" w:rsidP="00787C2F">
      <w:r>
        <w:t xml:space="preserve">…… </w:t>
      </w:r>
      <w:r w:rsidR="005D25BD">
        <w:t>af H.C. Andersens eventyr ’De røde sko’.</w:t>
      </w:r>
    </w:p>
    <w:p w14:paraId="4FA2D420" w14:textId="77777777" w:rsidR="00CC74DD" w:rsidRDefault="00CC74DD"/>
    <w:p w14:paraId="72AD2FD4" w14:textId="30C34E62" w:rsidR="00EC5780" w:rsidRDefault="00EC5780">
      <w:r>
        <w:t>Anmeldelsen skal være o. ½ side.</w:t>
      </w:r>
    </w:p>
    <w:p w14:paraId="096D9E88" w14:textId="77777777" w:rsidR="005D25BD" w:rsidRDefault="005D25BD"/>
    <w:p w14:paraId="13865CEF" w14:textId="3FD9225B" w:rsidR="005D25BD" w:rsidRDefault="005D25BD">
      <w:r>
        <w:t>En anmeldelse tilhører ’holdningsgenren’ – dvs.</w:t>
      </w:r>
      <w:r w:rsidR="00EC5780">
        <w:t>,</w:t>
      </w:r>
      <w:r>
        <w:t xml:space="preserve"> at den er skribentens subjektive mening om </w:t>
      </w:r>
      <w:r w:rsidR="00EC5780">
        <w:t xml:space="preserve">fx </w:t>
      </w:r>
      <w:r>
        <w:t>en tekst.</w:t>
      </w:r>
    </w:p>
    <w:p w14:paraId="2F3C4DB2" w14:textId="662499FB" w:rsidR="00EC5780" w:rsidRDefault="00EC5780">
      <w:r>
        <w:t>En anmeldelse kan indeholde flg.:</w:t>
      </w:r>
    </w:p>
    <w:p w14:paraId="5939AE4A" w14:textId="325AD367" w:rsidR="00EC5780" w:rsidRDefault="00056002" w:rsidP="00EC5780">
      <w:pPr>
        <w:pStyle w:val="Listeafsnit"/>
        <w:numPr>
          <w:ilvl w:val="0"/>
          <w:numId w:val="1"/>
        </w:numPr>
      </w:pPr>
      <w:r>
        <w:t xml:space="preserve">En kort beskrivelse af tekstens handling. Beskrivelsen skal give læseren mulighed for at </w:t>
      </w:r>
      <w:r w:rsidR="00265DFD">
        <w:t>få et overblik over handlingen.</w:t>
      </w:r>
    </w:p>
    <w:p w14:paraId="2B8C02AD" w14:textId="63348E41" w:rsidR="00265DFD" w:rsidRDefault="00265DFD" w:rsidP="00EC5780">
      <w:pPr>
        <w:pStyle w:val="Listeafsnit"/>
        <w:numPr>
          <w:ilvl w:val="0"/>
          <w:numId w:val="1"/>
        </w:numPr>
      </w:pPr>
      <w:r>
        <w:t xml:space="preserve">Den der anmelder teksten skal herefter </w:t>
      </w:r>
      <w:r w:rsidR="00A73A3B">
        <w:t xml:space="preserve">begrunde sin holdning til teksten (husk: brug belæg for jeres </w:t>
      </w:r>
      <w:r w:rsidR="0093347B">
        <w:t>syn og brug gerne styrkemarkører, så læseren ikke er i tvivl om, hvad I synes)</w:t>
      </w:r>
    </w:p>
    <w:p w14:paraId="04A4ABAC" w14:textId="5E5E423C" w:rsidR="0051026E" w:rsidRDefault="0051026E" w:rsidP="00EC5780">
      <w:pPr>
        <w:pStyle w:val="Listeafsnit"/>
        <w:numPr>
          <w:ilvl w:val="0"/>
          <w:numId w:val="1"/>
        </w:numPr>
      </w:pPr>
      <w:r>
        <w:t>Slut anmeldelsen med en enkelt sætning, der klart viser jeres overordnede syn</w:t>
      </w:r>
    </w:p>
    <w:p w14:paraId="557D1D55" w14:textId="306A3DB0" w:rsidR="008A3C5F" w:rsidRDefault="008A3C5F" w:rsidP="00EC5780">
      <w:pPr>
        <w:pStyle w:val="Listeafsnit"/>
        <w:numPr>
          <w:ilvl w:val="0"/>
          <w:numId w:val="1"/>
        </w:numPr>
      </w:pPr>
      <w:r>
        <w:t>Giv teksten 0-6 stjerner.</w:t>
      </w:r>
    </w:p>
    <w:p w14:paraId="60E273F4" w14:textId="77777777" w:rsidR="00EC5780" w:rsidRDefault="00EC5780"/>
    <w:p w14:paraId="3FCD728B" w14:textId="77777777" w:rsidR="005D25BD" w:rsidRDefault="005D25BD"/>
    <w:p w14:paraId="5CDF676F" w14:textId="77777777" w:rsidR="005D25BD" w:rsidRDefault="005D25BD" w:rsidP="005D25BD"/>
    <w:p w14:paraId="7A72F41A" w14:textId="77777777" w:rsidR="00CC74DD" w:rsidRDefault="00CC74DD" w:rsidP="005D25BD"/>
    <w:p w14:paraId="01F42850" w14:textId="77777777" w:rsidR="00CC74DD" w:rsidRDefault="00CC74DD" w:rsidP="005D25BD"/>
    <w:p w14:paraId="3F04BCDA" w14:textId="77777777" w:rsidR="00CC74DD" w:rsidRDefault="00CC74DD" w:rsidP="005D25BD"/>
    <w:p w14:paraId="789166AE" w14:textId="77777777" w:rsidR="00CC74DD" w:rsidRDefault="00CC74DD" w:rsidP="005D25BD"/>
    <w:p w14:paraId="62F0A1BC" w14:textId="77777777" w:rsidR="00CC74DD" w:rsidRDefault="00CC74DD" w:rsidP="005D25BD"/>
    <w:p w14:paraId="064694C5" w14:textId="77777777" w:rsidR="00CC74DD" w:rsidRDefault="00CC74DD" w:rsidP="005D25BD"/>
    <w:p w14:paraId="2FC6407C" w14:textId="77777777" w:rsidR="00CC74DD" w:rsidRDefault="00CC74DD" w:rsidP="005D25BD"/>
    <w:p w14:paraId="3C77B2EF" w14:textId="77777777" w:rsidR="00CC74DD" w:rsidRDefault="00CC74DD" w:rsidP="005D25BD"/>
    <w:p w14:paraId="5CB10134" w14:textId="77777777" w:rsidR="00CC74DD" w:rsidRDefault="00CC74DD" w:rsidP="005D25BD"/>
    <w:p w14:paraId="36B4293A" w14:textId="77777777" w:rsidR="00CC74DD" w:rsidRDefault="00CC74DD" w:rsidP="005D25BD"/>
    <w:p w14:paraId="2E8BEE19" w14:textId="77777777" w:rsidR="00CC74DD" w:rsidRDefault="00CC74DD" w:rsidP="005D25BD"/>
    <w:p w14:paraId="50CBE2E4" w14:textId="77777777" w:rsidR="00CC74DD" w:rsidRDefault="00CC74DD" w:rsidP="005D25BD"/>
    <w:p w14:paraId="0C8477FB" w14:textId="77777777" w:rsidR="00CC74DD" w:rsidRDefault="00CC74DD" w:rsidP="005D25BD"/>
    <w:p w14:paraId="60657ED2" w14:textId="77777777" w:rsidR="00CC74DD" w:rsidRDefault="00CC74DD" w:rsidP="005D25BD"/>
    <w:p w14:paraId="2E58384D" w14:textId="77777777" w:rsidR="00CC74DD" w:rsidRDefault="00CC74DD" w:rsidP="005D25BD"/>
    <w:p w14:paraId="59B5A184" w14:textId="77777777" w:rsidR="00CC74DD" w:rsidRDefault="00CC74DD" w:rsidP="005D25BD"/>
    <w:p w14:paraId="75CE531F" w14:textId="77777777" w:rsidR="00CC74DD" w:rsidRDefault="00CC74DD" w:rsidP="005D25BD"/>
    <w:p w14:paraId="4B26E730" w14:textId="77777777" w:rsidR="00CC74DD" w:rsidRDefault="00CC74DD" w:rsidP="005D25BD"/>
    <w:p w14:paraId="7F84E309" w14:textId="77777777" w:rsidR="00CC74DD" w:rsidRDefault="00CC74DD" w:rsidP="005D25BD"/>
    <w:p w14:paraId="2A754CBD" w14:textId="77777777" w:rsidR="00CC74DD" w:rsidRDefault="00CC74DD" w:rsidP="005D25BD"/>
    <w:p w14:paraId="38AC49DB" w14:textId="77777777" w:rsidR="00CC74DD" w:rsidRDefault="00CC74DD" w:rsidP="005D25BD"/>
    <w:p w14:paraId="66B8F355" w14:textId="77777777" w:rsidR="00CC74DD" w:rsidRDefault="00CC74DD" w:rsidP="005D25BD"/>
    <w:p w14:paraId="43777DEC" w14:textId="77777777" w:rsidR="00CC74DD" w:rsidRDefault="00CC74DD" w:rsidP="005D25BD"/>
    <w:p w14:paraId="198B9AD1" w14:textId="77777777" w:rsidR="00CC74DD" w:rsidRDefault="00CC74DD" w:rsidP="005D25BD"/>
    <w:p w14:paraId="074B85EC" w14:textId="77777777" w:rsidR="00CC74DD" w:rsidRDefault="00CC74DD" w:rsidP="005D25BD"/>
    <w:p w14:paraId="556DB933" w14:textId="72CE4DBC" w:rsidR="00CC74DD" w:rsidRPr="008F5C70" w:rsidRDefault="00CC74DD" w:rsidP="005D25BD">
      <w:pPr>
        <w:rPr>
          <w:u w:val="single"/>
          <w:lang w:val="en-US"/>
        </w:rPr>
      </w:pPr>
      <w:r w:rsidRPr="00330020">
        <w:rPr>
          <w:strike/>
          <w:color w:val="FF0000"/>
          <w:u w:val="single"/>
          <w:lang w:val="en-US"/>
        </w:rPr>
        <w:lastRenderedPageBreak/>
        <w:t>Christelle</w:t>
      </w:r>
      <w:r w:rsidRPr="008F5C70">
        <w:rPr>
          <w:u w:val="single"/>
          <w:lang w:val="en-US"/>
        </w:rPr>
        <w:t xml:space="preserve">, Clara, </w:t>
      </w:r>
      <w:r w:rsidRPr="00330020">
        <w:rPr>
          <w:strike/>
          <w:color w:val="FF0000"/>
          <w:u w:val="single"/>
          <w:lang w:val="en-US"/>
        </w:rPr>
        <w:t>Marius</w:t>
      </w:r>
      <w:r w:rsidRPr="008F5C70">
        <w:rPr>
          <w:u w:val="single"/>
          <w:lang w:val="en-US"/>
        </w:rPr>
        <w:t xml:space="preserve">, </w:t>
      </w:r>
      <w:proofErr w:type="spellStart"/>
      <w:r w:rsidRPr="008F5C70">
        <w:rPr>
          <w:u w:val="single"/>
          <w:lang w:val="en-US"/>
        </w:rPr>
        <w:t>Lærke</w:t>
      </w:r>
      <w:proofErr w:type="spellEnd"/>
      <w:r w:rsidRPr="008F5C70">
        <w:rPr>
          <w:u w:val="single"/>
          <w:lang w:val="en-US"/>
        </w:rPr>
        <w:t xml:space="preserve">, Diego, Anna, </w:t>
      </w:r>
      <w:r w:rsidR="008F5C70" w:rsidRPr="008F5C70">
        <w:rPr>
          <w:u w:val="single"/>
          <w:lang w:val="en-US"/>
        </w:rPr>
        <w:t>Sophie, Mai, Sascha</w:t>
      </w:r>
      <w:r w:rsidR="005039F8">
        <w:rPr>
          <w:u w:val="single"/>
          <w:lang w:val="en-US"/>
        </w:rPr>
        <w:t xml:space="preserve">, </w:t>
      </w:r>
      <w:r w:rsidR="005039F8" w:rsidRPr="003D548A">
        <w:rPr>
          <w:u w:val="single"/>
          <w:lang w:val="en-US"/>
        </w:rPr>
        <w:t>Naomi</w:t>
      </w:r>
      <w:r w:rsidR="005039F8">
        <w:rPr>
          <w:u w:val="single"/>
          <w:lang w:val="en-US"/>
        </w:rPr>
        <w:t>:</w:t>
      </w:r>
    </w:p>
    <w:p w14:paraId="5ADCC160" w14:textId="775D680D" w:rsidR="00EA2246" w:rsidRPr="00787C2F" w:rsidRDefault="003D548A" w:rsidP="005D25BD">
      <w:pPr>
        <w:rPr>
          <w:sz w:val="28"/>
          <w:szCs w:val="28"/>
        </w:rPr>
      </w:pPr>
      <w:r w:rsidRPr="00787C2F">
        <w:rPr>
          <w:sz w:val="28"/>
          <w:szCs w:val="28"/>
        </w:rPr>
        <w:t xml:space="preserve">Udform en </w:t>
      </w:r>
      <w:r w:rsidR="00EA2246" w:rsidRPr="00787C2F">
        <w:rPr>
          <w:sz w:val="28"/>
          <w:szCs w:val="28"/>
        </w:rPr>
        <w:t>Vox-pop</w:t>
      </w:r>
      <w:r w:rsidRPr="00787C2F">
        <w:rPr>
          <w:sz w:val="28"/>
          <w:szCs w:val="28"/>
        </w:rPr>
        <w:t>.</w:t>
      </w:r>
    </w:p>
    <w:p w14:paraId="3696ACC4" w14:textId="183BDF59" w:rsidR="00D57829" w:rsidRDefault="00D57829" w:rsidP="005D25BD">
      <w:r>
        <w:t xml:space="preserve">I kan evt. </w:t>
      </w:r>
      <w:r w:rsidR="002152C2">
        <w:t xml:space="preserve">vælge at spørge udvalgte om enten ’De røde sko’ </w:t>
      </w:r>
      <w:r w:rsidR="009B4B7C">
        <w:t xml:space="preserve">eller H.C. Andersens </w:t>
      </w:r>
      <w:r w:rsidR="00E233CF">
        <w:t>syn på/</w:t>
      </w:r>
      <w:r w:rsidR="009B4B7C">
        <w:t>betydning for os danskere:</w:t>
      </w:r>
    </w:p>
    <w:p w14:paraId="1651D924" w14:textId="77777777" w:rsidR="009B4B7C" w:rsidRDefault="009B4B7C" w:rsidP="005D25BD"/>
    <w:p w14:paraId="7E4F4921" w14:textId="637D9DD0" w:rsidR="009B4B7C" w:rsidRPr="009B4B7C" w:rsidRDefault="009B4B7C" w:rsidP="005D25BD">
      <w:pPr>
        <w:rPr>
          <w:i/>
          <w:iCs/>
          <w:color w:val="FF0000"/>
        </w:rPr>
      </w:pPr>
      <w:r w:rsidRPr="009B4B7C">
        <w:rPr>
          <w:i/>
          <w:iCs/>
          <w:color w:val="FF0000"/>
        </w:rPr>
        <w:t>’De røde sko’</w:t>
      </w:r>
    </w:p>
    <w:p w14:paraId="328F9AD7" w14:textId="55E9055B" w:rsidR="007009AB" w:rsidRDefault="007009AB" w:rsidP="005D25BD">
      <w:r>
        <w:t xml:space="preserve">Interview andre, der har læst teksten. I kan fx spørge jeres klassekammerater, (dansk)lærere </w:t>
      </w:r>
      <w:r w:rsidR="00C462B4">
        <w:t>– fx på lærerværelset, finde andre elever, der har læst eventyret.</w:t>
      </w:r>
    </w:p>
    <w:p w14:paraId="61B77590" w14:textId="263E4EBF" w:rsidR="00BB6775" w:rsidRDefault="00BB6775" w:rsidP="005D25BD">
      <w:r>
        <w:t xml:space="preserve">I kan evt. dele jer i to eller flere hold – så får I indsamlet </w:t>
      </w:r>
      <w:r w:rsidR="0004457D">
        <w:t>mange</w:t>
      </w:r>
      <w:r>
        <w:t xml:space="preserve"> svar.</w:t>
      </w:r>
    </w:p>
    <w:p w14:paraId="44DBEC3E" w14:textId="77777777" w:rsidR="00BB6775" w:rsidRDefault="00BB6775" w:rsidP="005D25B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11EB1" w14:paraId="5D540A58" w14:textId="77777777" w:rsidTr="00911EB1">
        <w:tc>
          <w:tcPr>
            <w:tcW w:w="9622" w:type="dxa"/>
          </w:tcPr>
          <w:p w14:paraId="5C0C4315" w14:textId="77777777" w:rsidR="00911EB1" w:rsidRDefault="00911EB1" w:rsidP="00911EB1">
            <w:r>
              <w:t>Undersøg holdningen til Karens opførsel overfor den gamle dame.</w:t>
            </w:r>
          </w:p>
          <w:p w14:paraId="5D766228" w14:textId="77777777" w:rsidR="00911EB1" w:rsidRDefault="00911EB1" w:rsidP="00911EB1">
            <w:r>
              <w:t>Udform et par spørgsmål, så I får afdækket, hvad andre mener om Karens valg.</w:t>
            </w:r>
          </w:p>
          <w:p w14:paraId="59BA5B79" w14:textId="3756676F" w:rsidR="00911EB1" w:rsidRDefault="00911EB1" w:rsidP="005D25BD">
            <w:r>
              <w:t>Udform ligeledes et par spørgsmål, der viser, om de adspurgte mener, at Karens opførsel til slut i teksten viser noget om Karens moral.</w:t>
            </w:r>
          </w:p>
        </w:tc>
      </w:tr>
    </w:tbl>
    <w:p w14:paraId="59B0C29E" w14:textId="77777777" w:rsidR="00911EB1" w:rsidRPr="007009AB" w:rsidRDefault="00911EB1" w:rsidP="005D25BD"/>
    <w:p w14:paraId="782E62BE" w14:textId="77777777" w:rsidR="00813FCC" w:rsidRDefault="00813FCC" w:rsidP="005D25BD"/>
    <w:p w14:paraId="6CC279A0" w14:textId="09A75739" w:rsidR="00D57829" w:rsidRPr="008372D9" w:rsidRDefault="00D57829" w:rsidP="005D25BD">
      <w:pPr>
        <w:rPr>
          <w:b/>
          <w:bCs/>
          <w:sz w:val="32"/>
          <w:szCs w:val="32"/>
        </w:rPr>
      </w:pPr>
      <w:r w:rsidRPr="008372D9">
        <w:rPr>
          <w:b/>
          <w:bCs/>
          <w:sz w:val="32"/>
          <w:szCs w:val="32"/>
        </w:rPr>
        <w:t>ELLER</w:t>
      </w:r>
    </w:p>
    <w:p w14:paraId="3009C4F6" w14:textId="77777777" w:rsidR="00D57829" w:rsidRDefault="00D57829" w:rsidP="005D25BD"/>
    <w:p w14:paraId="42130C08" w14:textId="733486C4" w:rsidR="009B4B7C" w:rsidRPr="009B4B7C" w:rsidRDefault="009B4B7C" w:rsidP="005D25BD">
      <w:pPr>
        <w:rPr>
          <w:i/>
          <w:iCs/>
          <w:color w:val="00B050"/>
        </w:rPr>
      </w:pPr>
      <w:r w:rsidRPr="009B4B7C">
        <w:rPr>
          <w:i/>
          <w:iCs/>
          <w:color w:val="00B050"/>
        </w:rPr>
        <w:t>H.C. Andersen</w:t>
      </w:r>
      <w:r w:rsidR="00D23CD8">
        <w:rPr>
          <w:i/>
          <w:iCs/>
          <w:color w:val="00B050"/>
        </w:rPr>
        <w:t>s</w:t>
      </w:r>
      <w:r w:rsidRPr="009B4B7C">
        <w:rPr>
          <w:i/>
          <w:iCs/>
          <w:color w:val="00B050"/>
        </w:rPr>
        <w:t xml:space="preserve"> betydning for os danskere</w:t>
      </w:r>
    </w:p>
    <w:p w14:paraId="6FB3D500" w14:textId="77777777" w:rsidR="00C04DFD" w:rsidRDefault="00C04DFD" w:rsidP="005D25B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04DFD" w14:paraId="44CA3ADD" w14:textId="77777777" w:rsidTr="00C04DFD">
        <w:tc>
          <w:tcPr>
            <w:tcW w:w="9622" w:type="dxa"/>
          </w:tcPr>
          <w:p w14:paraId="162813ED" w14:textId="77777777" w:rsidR="00C04DFD" w:rsidRDefault="00C04DFD" w:rsidP="00C04DFD">
            <w:r>
              <w:t>Hvad kender de adspurgte til HCA?</w:t>
            </w:r>
          </w:p>
          <w:p w14:paraId="1A911A61" w14:textId="77777777" w:rsidR="00C04DFD" w:rsidRDefault="00C04DFD" w:rsidP="00C04DFD">
            <w:r>
              <w:t>Mener de adspurgte, at HCA fortsat bør læses (være en del af den litterære kanon) i skolen?</w:t>
            </w:r>
          </w:p>
          <w:p w14:paraId="4BADC651" w14:textId="77777777" w:rsidR="00C04DFD" w:rsidRDefault="00C04DFD" w:rsidP="00C04DFD">
            <w:r>
              <w:t>Kender de adspurgte eventyr/tekster af HCA? Hvis ja, hvorfor er de i stand til at huske netop de tekster?</w:t>
            </w:r>
          </w:p>
          <w:p w14:paraId="06A360EE" w14:textId="2283E79D" w:rsidR="00C04DFD" w:rsidRDefault="00C04DFD" w:rsidP="005D25BD">
            <w:r>
              <w:t>Andre spørgsmål I mener er væsentlige at få svar på.</w:t>
            </w:r>
          </w:p>
        </w:tc>
      </w:tr>
    </w:tbl>
    <w:p w14:paraId="24049CAF" w14:textId="77777777" w:rsidR="00813FCC" w:rsidRDefault="00813FCC" w:rsidP="005D25BD">
      <w:pPr>
        <w:pBdr>
          <w:bottom w:val="single" w:sz="6" w:space="1" w:color="auto"/>
        </w:pBdr>
      </w:pPr>
    </w:p>
    <w:p w14:paraId="69831AD1" w14:textId="77777777" w:rsidR="00265CBC" w:rsidRDefault="00265CBC" w:rsidP="005D25BD">
      <w:pPr>
        <w:pBdr>
          <w:bottom w:val="single" w:sz="6" w:space="1" w:color="auto"/>
        </w:pBdr>
      </w:pPr>
    </w:p>
    <w:p w14:paraId="142E920C" w14:textId="77777777" w:rsidR="00265CBC" w:rsidRDefault="00265CBC" w:rsidP="005D25BD">
      <w:pPr>
        <w:pBdr>
          <w:bottom w:val="single" w:sz="6" w:space="1" w:color="auto"/>
        </w:pBdr>
      </w:pPr>
    </w:p>
    <w:p w14:paraId="3AB79748" w14:textId="77777777" w:rsidR="00265CBC" w:rsidRDefault="00265CBC" w:rsidP="005D25BD"/>
    <w:p w14:paraId="532187AA" w14:textId="77777777" w:rsidR="003F15C4" w:rsidRDefault="003F15C4" w:rsidP="005D25BD"/>
    <w:p w14:paraId="1E6224C0" w14:textId="147B2405" w:rsidR="00813FCC" w:rsidRDefault="00813FCC" w:rsidP="005D25BD">
      <w:r>
        <w:t xml:space="preserve">Vær opmærksom på, at I får korte svar på jeres spørgsmål (de adspurgte har jo ikke haft tid </w:t>
      </w:r>
      <w:r w:rsidR="00970DD9">
        <w:t>til</w:t>
      </w:r>
      <w:r>
        <w:t xml:space="preserve"> at reflektere over det, I spørger om).</w:t>
      </w:r>
    </w:p>
    <w:p w14:paraId="071BD66D" w14:textId="77777777" w:rsidR="00915544" w:rsidRDefault="00915544"/>
    <w:p w14:paraId="4FCACE52" w14:textId="47BC86D6" w:rsidR="005D25BD" w:rsidRDefault="00813FCC">
      <w:r>
        <w:t>Svarene</w:t>
      </w:r>
      <w:r w:rsidR="005D25BD" w:rsidRPr="005D25BD">
        <w:t xml:space="preserve">  samles i vox</w:t>
      </w:r>
      <w:r>
        <w:t>-</w:t>
      </w:r>
      <w:r w:rsidR="005D25BD" w:rsidRPr="005D25BD">
        <w:t>poppen</w:t>
      </w:r>
      <w:r>
        <w:t xml:space="preserve">. </w:t>
      </w:r>
      <w:r w:rsidR="0033092C">
        <w:t>De forskellige svar skal formidles, så de giver et nuanceret billede af Karen</w:t>
      </w:r>
      <w:r w:rsidR="00915544">
        <w:t xml:space="preserve"> og/eller HCA</w:t>
      </w:r>
      <w:r w:rsidR="009B4B7C">
        <w:t>.</w:t>
      </w:r>
      <w:r w:rsidR="003F307D">
        <w:t xml:space="preserve"> </w:t>
      </w:r>
    </w:p>
    <w:p w14:paraId="746B85A7" w14:textId="08934FCF" w:rsidR="00360B91" w:rsidRDefault="00360B91">
      <w:r>
        <w:t xml:space="preserve">I kan fx </w:t>
      </w:r>
      <w:r w:rsidR="00854699">
        <w:t>fremlægge jeres svar i et dokument, hvor I indsætter de væsentligste svar – gerne i en grafisk ’form’</w:t>
      </w:r>
      <w:r w:rsidR="0074433D">
        <w:t xml:space="preserve"> (</w:t>
      </w:r>
      <w:r w:rsidR="00787C2F">
        <w:t xml:space="preserve">svar </w:t>
      </w:r>
      <w:r w:rsidR="00A0783A">
        <w:t xml:space="preserve">kan fx </w:t>
      </w:r>
      <w:r w:rsidR="00787C2F">
        <w:t>indsættes i bobler, kasser etc.)</w:t>
      </w:r>
    </w:p>
    <w:p w14:paraId="061AD11B" w14:textId="77777777" w:rsidR="00854699" w:rsidRDefault="00854699"/>
    <w:p w14:paraId="73C2741A" w14:textId="77777777" w:rsidR="00854699" w:rsidRDefault="00854699"/>
    <w:sectPr w:rsidR="00854699" w:rsidSect="00962E45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448EF" w14:textId="77777777" w:rsidR="005818CF" w:rsidRDefault="005818CF" w:rsidP="005818CF">
      <w:r>
        <w:separator/>
      </w:r>
    </w:p>
  </w:endnote>
  <w:endnote w:type="continuationSeparator" w:id="0">
    <w:p w14:paraId="5F821D9A" w14:textId="77777777" w:rsidR="005818CF" w:rsidRDefault="005818CF" w:rsidP="0058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60616455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1258D196" w14:textId="19880412" w:rsidR="005818CF" w:rsidRDefault="005818CF" w:rsidP="008E09B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EB64A9A" w14:textId="77777777" w:rsidR="005818CF" w:rsidRDefault="005818CF" w:rsidP="005818C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182924781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8F14D6A" w14:textId="5E0CB044" w:rsidR="005818CF" w:rsidRDefault="005818CF" w:rsidP="008E09B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BFDF6C9" w14:textId="77777777" w:rsidR="005818CF" w:rsidRDefault="005818CF" w:rsidP="005818C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A8EFF" w14:textId="77777777" w:rsidR="005818CF" w:rsidRDefault="005818CF" w:rsidP="005818CF">
      <w:r>
        <w:separator/>
      </w:r>
    </w:p>
  </w:footnote>
  <w:footnote w:type="continuationSeparator" w:id="0">
    <w:p w14:paraId="4430BBD6" w14:textId="77777777" w:rsidR="005818CF" w:rsidRDefault="005818CF" w:rsidP="0058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60B8C"/>
    <w:multiLevelType w:val="hybridMultilevel"/>
    <w:tmpl w:val="7B3648B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F4"/>
    <w:multiLevelType w:val="hybridMultilevel"/>
    <w:tmpl w:val="67F478A2"/>
    <w:lvl w:ilvl="0" w:tplc="9F2020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1263">
    <w:abstractNumId w:val="0"/>
  </w:num>
  <w:num w:numId="2" w16cid:durableId="61899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BD"/>
    <w:rsid w:val="0004457D"/>
    <w:rsid w:val="00056002"/>
    <w:rsid w:val="0010717C"/>
    <w:rsid w:val="00112E21"/>
    <w:rsid w:val="001B79CA"/>
    <w:rsid w:val="002152C2"/>
    <w:rsid w:val="002278EA"/>
    <w:rsid w:val="002526AB"/>
    <w:rsid w:val="00263A39"/>
    <w:rsid w:val="00265CBC"/>
    <w:rsid w:val="00265DFD"/>
    <w:rsid w:val="00330020"/>
    <w:rsid w:val="0033092C"/>
    <w:rsid w:val="00347DC8"/>
    <w:rsid w:val="00360B91"/>
    <w:rsid w:val="003D548A"/>
    <w:rsid w:val="003E317D"/>
    <w:rsid w:val="003F15C4"/>
    <w:rsid w:val="003F307D"/>
    <w:rsid w:val="005039F8"/>
    <w:rsid w:val="0051026E"/>
    <w:rsid w:val="005818CF"/>
    <w:rsid w:val="005D25BD"/>
    <w:rsid w:val="007009AB"/>
    <w:rsid w:val="0074433D"/>
    <w:rsid w:val="00787C2F"/>
    <w:rsid w:val="00813FCC"/>
    <w:rsid w:val="008372D9"/>
    <w:rsid w:val="00854699"/>
    <w:rsid w:val="008A3C5F"/>
    <w:rsid w:val="008F5C70"/>
    <w:rsid w:val="00911EB1"/>
    <w:rsid w:val="00915544"/>
    <w:rsid w:val="0093347B"/>
    <w:rsid w:val="00960379"/>
    <w:rsid w:val="00962E45"/>
    <w:rsid w:val="00970DD9"/>
    <w:rsid w:val="009B4B7C"/>
    <w:rsid w:val="00A0783A"/>
    <w:rsid w:val="00A73A3B"/>
    <w:rsid w:val="00A95695"/>
    <w:rsid w:val="00B00A51"/>
    <w:rsid w:val="00B01630"/>
    <w:rsid w:val="00BB6775"/>
    <w:rsid w:val="00C04DFD"/>
    <w:rsid w:val="00C3190C"/>
    <w:rsid w:val="00C34BDE"/>
    <w:rsid w:val="00C462B4"/>
    <w:rsid w:val="00CC74DD"/>
    <w:rsid w:val="00D17C7D"/>
    <w:rsid w:val="00D23CD8"/>
    <w:rsid w:val="00D57829"/>
    <w:rsid w:val="00E233CF"/>
    <w:rsid w:val="00EA2246"/>
    <w:rsid w:val="00EC5780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71A6E"/>
  <w14:defaultImageDpi w14:val="32767"/>
  <w15:chartTrackingRefBased/>
  <w15:docId w15:val="{03BBD003-3240-3843-AA11-D149B0FA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2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2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2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2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2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2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2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25B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25B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25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25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25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25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2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2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2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25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25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25B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25B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25BD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91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5818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818CF"/>
  </w:style>
  <w:style w:type="character" w:styleId="Sidetal">
    <w:name w:val="page number"/>
    <w:basedOn w:val="Standardskrifttypeiafsnit"/>
    <w:uiPriority w:val="99"/>
    <w:semiHidden/>
    <w:unhideWhenUsed/>
    <w:rsid w:val="0058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317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52</cp:revision>
  <dcterms:created xsi:type="dcterms:W3CDTF">2024-11-18T09:06:00Z</dcterms:created>
  <dcterms:modified xsi:type="dcterms:W3CDTF">2024-11-21T11:15:00Z</dcterms:modified>
</cp:coreProperties>
</file>