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F8B05" w14:textId="77777777" w:rsidR="00104F3A" w:rsidRPr="00DC0E1B" w:rsidRDefault="00B12C8A" w:rsidP="00DC0E1B">
      <w:pPr>
        <w:jc w:val="center"/>
        <w:rPr>
          <w:rFonts w:ascii="Bookman Old Style" w:hAnsi="Bookman Old Style"/>
          <w:b/>
          <w:sz w:val="28"/>
          <w:szCs w:val="28"/>
        </w:rPr>
      </w:pPr>
      <w:r w:rsidRPr="00DC0E1B">
        <w:rPr>
          <w:rFonts w:ascii="Bookman Old Style" w:hAnsi="Bookman Old Style"/>
          <w:b/>
          <w:sz w:val="28"/>
          <w:szCs w:val="28"/>
        </w:rPr>
        <w:t>Hvorfor tog kristne korsfarer</w:t>
      </w:r>
      <w:r w:rsidR="00727F71">
        <w:rPr>
          <w:rFonts w:ascii="Bookman Old Style" w:hAnsi="Bookman Old Style"/>
          <w:b/>
          <w:sz w:val="28"/>
          <w:szCs w:val="28"/>
        </w:rPr>
        <w:t>e</w:t>
      </w:r>
      <w:r w:rsidRPr="00DC0E1B">
        <w:rPr>
          <w:rFonts w:ascii="Bookman Old Style" w:hAnsi="Bookman Old Style"/>
          <w:b/>
          <w:sz w:val="28"/>
          <w:szCs w:val="28"/>
        </w:rPr>
        <w:t xml:space="preserve"> på korstog til det hellige land?</w:t>
      </w:r>
    </w:p>
    <w:p w14:paraId="20251DC1" w14:textId="77777777" w:rsidR="003C1E0A" w:rsidRDefault="003C1E0A">
      <w:pPr>
        <w:rPr>
          <w:rFonts w:ascii="Bookman Old Style" w:hAnsi="Bookman Old Style"/>
          <w:b/>
        </w:rPr>
      </w:pPr>
    </w:p>
    <w:p w14:paraId="4AF32DE9" w14:textId="77777777" w:rsidR="00B12C8A" w:rsidRPr="00DC0E1B" w:rsidRDefault="00B12C8A">
      <w:pPr>
        <w:rPr>
          <w:rFonts w:ascii="Bookman Old Style" w:hAnsi="Bookman Old Style"/>
          <w:b/>
        </w:rPr>
      </w:pPr>
      <w:r w:rsidRPr="00DC0E1B">
        <w:rPr>
          <w:rFonts w:ascii="Bookman Old Style" w:hAnsi="Bookman Old Style"/>
          <w:b/>
        </w:rPr>
        <w:t>Kritisk analyse af historiske fremstillinger (synspunktsmateriale)</w:t>
      </w:r>
    </w:p>
    <w:p w14:paraId="6E351158" w14:textId="77777777" w:rsidR="00B12C8A" w:rsidRPr="00DC0E1B" w:rsidRDefault="00B12C8A">
      <w:pPr>
        <w:rPr>
          <w:rFonts w:ascii="Bookman Old Style" w:hAnsi="Bookman Old Style"/>
        </w:rPr>
      </w:pPr>
      <w:r w:rsidRPr="00DC0E1B">
        <w:rPr>
          <w:rFonts w:ascii="Bookman Old Style" w:hAnsi="Bookman Old Style"/>
        </w:rPr>
        <w:t xml:space="preserve">At forholde sig kritisk til en historisk fremstilling indebærer, at man undersøger hvordan den forklarer forandring. Det vil sige, at man undersøger hvilke bagvedliggende årsagsforklaringer, som fremstillingen benytter sig af, når den skal beskrive historien. </w:t>
      </w:r>
    </w:p>
    <w:p w14:paraId="04E744AC" w14:textId="77777777" w:rsidR="00B12C8A" w:rsidRPr="00DC0E1B" w:rsidRDefault="00B12C8A">
      <w:pPr>
        <w:rPr>
          <w:rFonts w:ascii="Bookman Old Style" w:hAnsi="Bookman Old Style"/>
        </w:rPr>
      </w:pPr>
      <w:r w:rsidRPr="00DC0E1B">
        <w:rPr>
          <w:rFonts w:ascii="Bookman Old Style" w:hAnsi="Bookman Old Style"/>
        </w:rPr>
        <w:t>En kritisk analyse af historisk fremstilling indebærer også en analyse af, om der findes belæg for forklaringen i kildematerialet.</w:t>
      </w:r>
    </w:p>
    <w:p w14:paraId="37423CF2" w14:textId="77777777" w:rsidR="00301914" w:rsidRDefault="00DC0E1B">
      <w:pPr>
        <w:rPr>
          <w:rFonts w:ascii="Bookman Old Style" w:hAnsi="Bookman Old Style"/>
        </w:rPr>
      </w:pPr>
      <w:r w:rsidRPr="00DC0E1B">
        <w:rPr>
          <w:rFonts w:ascii="Bookman Old Style" w:hAnsi="Bookman Old Style"/>
          <w:noProof/>
          <w:lang w:eastAsia="da-DK"/>
        </w:rPr>
        <mc:AlternateContent>
          <mc:Choice Requires="wps">
            <w:drawing>
              <wp:anchor distT="0" distB="0" distL="114300" distR="114300" simplePos="0" relativeHeight="251659264" behindDoc="0" locked="0" layoutInCell="1" allowOverlap="1" wp14:anchorId="27D77377" wp14:editId="0F756118">
                <wp:simplePos x="0" y="0"/>
                <wp:positionH relativeFrom="column">
                  <wp:posOffset>1184910</wp:posOffset>
                </wp:positionH>
                <wp:positionV relativeFrom="paragraph">
                  <wp:posOffset>106045</wp:posOffset>
                </wp:positionV>
                <wp:extent cx="3556000" cy="1403985"/>
                <wp:effectExtent l="0" t="0" r="25400" b="1524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403985"/>
                        </a:xfrm>
                        <a:prstGeom prst="rect">
                          <a:avLst/>
                        </a:prstGeom>
                        <a:solidFill>
                          <a:srgbClr val="FFFFFF"/>
                        </a:solidFill>
                        <a:ln w="9525">
                          <a:solidFill>
                            <a:srgbClr val="000000"/>
                          </a:solidFill>
                          <a:miter lim="800000"/>
                          <a:headEnd/>
                          <a:tailEnd/>
                        </a:ln>
                      </wps:spPr>
                      <wps:txbx>
                        <w:txbxContent>
                          <w:p w14:paraId="251A866D" w14:textId="77777777" w:rsidR="00DC0E1B" w:rsidRPr="00DC0E1B" w:rsidRDefault="00DC0E1B" w:rsidP="00DC0E1B">
                            <w:pPr>
                              <w:rPr>
                                <w:b/>
                              </w:rPr>
                            </w:pPr>
                            <w:r w:rsidRPr="00DC0E1B">
                              <w:rPr>
                                <w:b/>
                              </w:rPr>
                              <w:t>Analyseskema til kritisk analyse af historisk fremstilling</w:t>
                            </w:r>
                          </w:p>
                          <w:p w14:paraId="05A3B9A0" w14:textId="77777777" w:rsidR="00DC0E1B" w:rsidRDefault="00DC0E1B" w:rsidP="00DC0E1B">
                            <w:r>
                              <w:t>1. Formål/målgruppen for fremstillingen/medie?</w:t>
                            </w:r>
                          </w:p>
                          <w:p w14:paraId="7514E12D" w14:textId="77777777" w:rsidR="00DC0E1B" w:rsidRDefault="00DC0E1B" w:rsidP="00DC0E1B">
                            <w:r>
                              <w:t>2. Afsender?</w:t>
                            </w:r>
                          </w:p>
                          <w:p w14:paraId="3D0F6213" w14:textId="77777777" w:rsidR="00DC0E1B" w:rsidRDefault="00AA6287" w:rsidP="00DC0E1B">
                            <w:r>
                              <w:t>3. Geografisk afgrænsning – hvilket geografisk område behandler fremstillingen?</w:t>
                            </w:r>
                          </w:p>
                          <w:p w14:paraId="12324DF1" w14:textId="77777777" w:rsidR="00DC0E1B" w:rsidRDefault="00DC0E1B" w:rsidP="00DC0E1B">
                            <w:r>
                              <w:t>4. Periodisering</w:t>
                            </w:r>
                            <w:r w:rsidR="00727F71">
                              <w:t xml:space="preserve"> – hvornår starter fremstillingen og hvornår slutter den</w:t>
                            </w:r>
                            <w:r>
                              <w:t>?</w:t>
                            </w:r>
                            <w:r w:rsidR="007B40FC">
                              <w:t xml:space="preserve"> Beskriver fremstillingen klare brud i historien?</w:t>
                            </w:r>
                          </w:p>
                          <w:p w14:paraId="2EE4E4A1" w14:textId="77777777" w:rsidR="00DC0E1B" w:rsidRDefault="00DC0E1B" w:rsidP="00DC0E1B">
                            <w:r>
                              <w:t>5. Materialegrundlag – hvilke kilder eller fremstillinger henvises der til?</w:t>
                            </w:r>
                          </w:p>
                          <w:p w14:paraId="1E23B24E" w14:textId="77777777" w:rsidR="00DC0E1B" w:rsidRDefault="00DC0E1B" w:rsidP="00DC0E1B">
                            <w:r>
                              <w:t>6. Hvis historie fortælles? – hvilken synsvinkel?</w:t>
                            </w:r>
                          </w:p>
                          <w:p w14:paraId="5A7C2E8E" w14:textId="77777777" w:rsidR="00DC0E1B" w:rsidRDefault="00DC0E1B" w:rsidP="00DC0E1B">
                            <w:r>
                              <w:t>7. Hvilke bagvedliggende årsagsforklaringer benyttes?</w:t>
                            </w:r>
                          </w:p>
                          <w:p w14:paraId="6912DDB7" w14:textId="77777777" w:rsidR="00DC0E1B" w:rsidRDefault="00DC0E1B" w:rsidP="00DC0E1B">
                            <w:r>
                              <w:t>8. Fremstillingens tendens</w:t>
                            </w:r>
                            <w:r w:rsidR="00727F71">
                              <w:t>? (evt. historiesyn)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77377" id="_x0000_t202" coordsize="21600,21600" o:spt="202" path="m,l,21600r21600,l21600,xe">
                <v:stroke joinstyle="miter"/>
                <v:path gradientshapeok="t" o:connecttype="rect"/>
              </v:shapetype>
              <v:shape id="Tekstfelt 2" o:spid="_x0000_s1026" type="#_x0000_t202" style="position:absolute;margin-left:93.3pt;margin-top:8.35pt;width:28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PGKgIAAEgEAAAOAAAAZHJzL2Uyb0RvYy54bWysVNtu2zAMfR+wfxD0vti5tYkRp+jSZRjQ&#10;XYB2H0DLcixUt0lK7OzrR8lpmm7Yy7A8CKJJHR4eklnd9EqSA3deGF3S8SinhGtmaqF3Jf3+uH23&#10;oMQH0DVIo3lJj9zTm/XbN6vOFnxiWiNr7giCaF90tqRtCLbIMs9arsCPjOUanY1xCgKabpfVDjpE&#10;VzKb5PlV1hlXW2cY9x6/3g1Ouk74TcNZ+No0ngciS4rcQjpdOqt4ZusVFDsHthXsRAP+gYUCoTHp&#10;GeoOApC9E39AKcGc8aYJI2ZUZppGMJ5qwGrG+W/VPLRgeaoFxfH2LJP/f7Dsy+GbI6Iu6TS/pkSD&#10;wiY98icfGi4DmUSBOusLjHuwGBn696bHRqdivb037MkTbTYt6B2/dc50LYcaCY7jy+zi6YDjI0jV&#10;fTY15oF9MAmob5yK6qEeBNGxUcdzc3gfCMOP0/n8Ks/RxdA3nuXT5WKeckDx/Nw6Hz5yo0i8lNRh&#10;9xM8HO59iHSgeA6J2byRot4KKZPhdtVGOnIAnJRt+p3QX4VJTbqSLueT+aDAXyGQamQ7ZH0FoUTA&#10;kZdClXRxDoIi6vZB1/gAigBCDnekLPVJyKjdoGLoqx4Do7qVqY8oqTPDaOMq4qU17iclHY51Sf2P&#10;PThOifyksS3L8WwW9yAZs/n1BA136akuPaAZQpU0UDJcNyHtThLM3mL7tiIJ+8LkxBXHNel9Wq24&#10;D5d2inr5A1j/AgAA//8DAFBLAwQUAAYACAAAACEAc26hL94AAAAKAQAADwAAAGRycy9kb3ducmV2&#10;LnhtbEyPQU/DMAyF70j8h8hIXCaWsrG2Kk0nmLQTp5VxzxrTVjROSbKt+/d4J3bzs5+ev1euJzuI&#10;E/rQO1LwPE9AIDXO9NQq2H9un3IQIWoyenCECi4YYF3d35W6MO5MOzzVsRUcQqHQCroYx0LK0HRo&#10;dZi7EYlv385bHVn6VhqvzxxuB7lIklRa3RN/6PSImw6bn/poFaS/9XL28WVmtLts331jV2azXyn1&#10;+DC9vYKIOMV/M1zxGR0qZjq4I5kgBtZ5mrKVhzQDwYbs5bo4KFgssxxkVcrbCtUfAAAA//8DAFBL&#10;AQItABQABgAIAAAAIQC2gziS/gAAAOEBAAATAAAAAAAAAAAAAAAAAAAAAABbQ29udGVudF9UeXBl&#10;c10ueG1sUEsBAi0AFAAGAAgAAAAhADj9If/WAAAAlAEAAAsAAAAAAAAAAAAAAAAALwEAAF9yZWxz&#10;Ly5yZWxzUEsBAi0AFAAGAAgAAAAhAA+z08YqAgAASAQAAA4AAAAAAAAAAAAAAAAALgIAAGRycy9l&#10;Mm9Eb2MueG1sUEsBAi0AFAAGAAgAAAAhAHNuoS/eAAAACgEAAA8AAAAAAAAAAAAAAAAAhAQAAGRy&#10;cy9kb3ducmV2LnhtbFBLBQYAAAAABAAEAPMAAACPBQAAAAA=&#10;">
                <v:textbox style="mso-fit-shape-to-text:t">
                  <w:txbxContent>
                    <w:p w14:paraId="251A866D" w14:textId="77777777" w:rsidR="00DC0E1B" w:rsidRPr="00DC0E1B" w:rsidRDefault="00DC0E1B" w:rsidP="00DC0E1B">
                      <w:pPr>
                        <w:rPr>
                          <w:b/>
                        </w:rPr>
                      </w:pPr>
                      <w:r w:rsidRPr="00DC0E1B">
                        <w:rPr>
                          <w:b/>
                        </w:rPr>
                        <w:t>Analyseskema til kritisk analyse af historisk fremstilling</w:t>
                      </w:r>
                    </w:p>
                    <w:p w14:paraId="05A3B9A0" w14:textId="77777777" w:rsidR="00DC0E1B" w:rsidRDefault="00DC0E1B" w:rsidP="00DC0E1B">
                      <w:r>
                        <w:t>1. Formål/målgruppen for fremstillingen/medie?</w:t>
                      </w:r>
                    </w:p>
                    <w:p w14:paraId="7514E12D" w14:textId="77777777" w:rsidR="00DC0E1B" w:rsidRDefault="00DC0E1B" w:rsidP="00DC0E1B">
                      <w:r>
                        <w:t>2. Afsender?</w:t>
                      </w:r>
                    </w:p>
                    <w:p w14:paraId="3D0F6213" w14:textId="77777777" w:rsidR="00DC0E1B" w:rsidRDefault="00AA6287" w:rsidP="00DC0E1B">
                      <w:r>
                        <w:t>3. Geografisk afgrænsning – hvilket geografisk område behandler fremstillingen?</w:t>
                      </w:r>
                    </w:p>
                    <w:p w14:paraId="12324DF1" w14:textId="77777777" w:rsidR="00DC0E1B" w:rsidRDefault="00DC0E1B" w:rsidP="00DC0E1B">
                      <w:r>
                        <w:t>4. Periodisering</w:t>
                      </w:r>
                      <w:r w:rsidR="00727F71">
                        <w:t xml:space="preserve"> – hvornår starter fremstillingen og hvornår slutter den</w:t>
                      </w:r>
                      <w:r>
                        <w:t>?</w:t>
                      </w:r>
                      <w:r w:rsidR="007B40FC">
                        <w:t xml:space="preserve"> Beskriver fremstillingen klare brud i historien?</w:t>
                      </w:r>
                    </w:p>
                    <w:p w14:paraId="2EE4E4A1" w14:textId="77777777" w:rsidR="00DC0E1B" w:rsidRDefault="00DC0E1B" w:rsidP="00DC0E1B">
                      <w:r>
                        <w:t>5. Materialegrundlag – hvilke kilder eller fremstillinger henvises der til?</w:t>
                      </w:r>
                    </w:p>
                    <w:p w14:paraId="1E23B24E" w14:textId="77777777" w:rsidR="00DC0E1B" w:rsidRDefault="00DC0E1B" w:rsidP="00DC0E1B">
                      <w:r>
                        <w:t>6. Hvis historie fortælles? – hvilken synsvinkel?</w:t>
                      </w:r>
                    </w:p>
                    <w:p w14:paraId="5A7C2E8E" w14:textId="77777777" w:rsidR="00DC0E1B" w:rsidRDefault="00DC0E1B" w:rsidP="00DC0E1B">
                      <w:r>
                        <w:t>7. Hvilke bagvedliggende årsagsforklaringer benyttes?</w:t>
                      </w:r>
                    </w:p>
                    <w:p w14:paraId="6912DDB7" w14:textId="77777777" w:rsidR="00DC0E1B" w:rsidRDefault="00DC0E1B" w:rsidP="00DC0E1B">
                      <w:r>
                        <w:t>8. Fremstillingens tendens</w:t>
                      </w:r>
                      <w:r w:rsidR="00727F71">
                        <w:t>? (evt. historiesyn)</w:t>
                      </w:r>
                    </w:p>
                  </w:txbxContent>
                </v:textbox>
              </v:shape>
            </w:pict>
          </mc:Fallback>
        </mc:AlternateContent>
      </w:r>
    </w:p>
    <w:p w14:paraId="0328EE2E" w14:textId="77777777" w:rsidR="00301914" w:rsidRPr="00301914" w:rsidRDefault="00301914" w:rsidP="00301914">
      <w:pPr>
        <w:rPr>
          <w:rFonts w:ascii="Bookman Old Style" w:hAnsi="Bookman Old Style"/>
        </w:rPr>
      </w:pPr>
    </w:p>
    <w:p w14:paraId="5445FB27" w14:textId="77777777" w:rsidR="00301914" w:rsidRPr="00301914" w:rsidRDefault="00301914" w:rsidP="00301914">
      <w:pPr>
        <w:rPr>
          <w:rFonts w:ascii="Bookman Old Style" w:hAnsi="Bookman Old Style"/>
        </w:rPr>
      </w:pPr>
    </w:p>
    <w:p w14:paraId="1BC0F9F7" w14:textId="77777777" w:rsidR="00301914" w:rsidRPr="00301914" w:rsidRDefault="00301914" w:rsidP="00301914">
      <w:pPr>
        <w:rPr>
          <w:rFonts w:ascii="Bookman Old Style" w:hAnsi="Bookman Old Style"/>
        </w:rPr>
      </w:pPr>
    </w:p>
    <w:p w14:paraId="55422756" w14:textId="77777777" w:rsidR="00301914" w:rsidRPr="00301914" w:rsidRDefault="00301914" w:rsidP="00301914">
      <w:pPr>
        <w:rPr>
          <w:rFonts w:ascii="Bookman Old Style" w:hAnsi="Bookman Old Style"/>
        </w:rPr>
      </w:pPr>
    </w:p>
    <w:p w14:paraId="65EBE754" w14:textId="77777777" w:rsidR="00301914" w:rsidRPr="00301914" w:rsidRDefault="00301914" w:rsidP="00301914">
      <w:pPr>
        <w:rPr>
          <w:rFonts w:ascii="Bookman Old Style" w:hAnsi="Bookman Old Style"/>
        </w:rPr>
      </w:pPr>
    </w:p>
    <w:p w14:paraId="26168099" w14:textId="77777777" w:rsidR="00301914" w:rsidRPr="00301914" w:rsidRDefault="00301914" w:rsidP="00301914">
      <w:pPr>
        <w:rPr>
          <w:rFonts w:ascii="Bookman Old Style" w:hAnsi="Bookman Old Style"/>
        </w:rPr>
      </w:pPr>
    </w:p>
    <w:p w14:paraId="48502375" w14:textId="77777777" w:rsidR="00301914" w:rsidRPr="00301914" w:rsidRDefault="00301914" w:rsidP="00301914">
      <w:pPr>
        <w:rPr>
          <w:rFonts w:ascii="Bookman Old Style" w:hAnsi="Bookman Old Style"/>
        </w:rPr>
      </w:pPr>
    </w:p>
    <w:p w14:paraId="456D09FC" w14:textId="77777777" w:rsidR="00301914" w:rsidRPr="00301914" w:rsidRDefault="00301914" w:rsidP="00301914">
      <w:pPr>
        <w:rPr>
          <w:rFonts w:ascii="Bookman Old Style" w:hAnsi="Bookman Old Style"/>
        </w:rPr>
      </w:pPr>
    </w:p>
    <w:p w14:paraId="0324D128" w14:textId="77777777" w:rsidR="00301914" w:rsidRDefault="00301914" w:rsidP="00301914">
      <w:pPr>
        <w:rPr>
          <w:rFonts w:ascii="Bookman Old Style" w:hAnsi="Bookman Old Style"/>
        </w:rPr>
      </w:pPr>
    </w:p>
    <w:p w14:paraId="36789F62" w14:textId="77777777" w:rsidR="00B12C8A" w:rsidRDefault="00301914" w:rsidP="00301914">
      <w:pPr>
        <w:tabs>
          <w:tab w:val="left" w:pos="7580"/>
        </w:tabs>
        <w:rPr>
          <w:rFonts w:ascii="Bookman Old Style" w:hAnsi="Bookman Old Style"/>
        </w:rPr>
      </w:pPr>
      <w:r>
        <w:rPr>
          <w:rFonts w:ascii="Bookman Old Style" w:hAnsi="Bookman Old Style"/>
        </w:rPr>
        <w:tab/>
      </w:r>
    </w:p>
    <w:p w14:paraId="4C8740C1" w14:textId="77777777" w:rsidR="00301914" w:rsidRDefault="00301914" w:rsidP="00301914">
      <w:pPr>
        <w:tabs>
          <w:tab w:val="left" w:pos="7580"/>
        </w:tabs>
        <w:rPr>
          <w:rFonts w:ascii="Bookman Old Style" w:hAnsi="Bookman Old Style"/>
        </w:rPr>
      </w:pPr>
    </w:p>
    <w:p w14:paraId="7BCC07E6" w14:textId="77777777" w:rsidR="00FF4DE7" w:rsidRDefault="00FF4DE7" w:rsidP="00301914">
      <w:pPr>
        <w:tabs>
          <w:tab w:val="left" w:pos="7580"/>
        </w:tabs>
        <w:rPr>
          <w:rFonts w:ascii="Bookman Old Style" w:hAnsi="Bookman Old Style"/>
        </w:rPr>
      </w:pPr>
    </w:p>
    <w:p w14:paraId="5D57EFF3" w14:textId="77777777" w:rsidR="00FF4DE7" w:rsidRDefault="00FF4DE7" w:rsidP="00301914">
      <w:pPr>
        <w:tabs>
          <w:tab w:val="left" w:pos="7580"/>
        </w:tabs>
        <w:rPr>
          <w:rFonts w:ascii="Bookman Old Style" w:hAnsi="Bookman Old Style"/>
        </w:rPr>
      </w:pPr>
    </w:p>
    <w:p w14:paraId="119D1E9D" w14:textId="77777777" w:rsidR="00301914" w:rsidRPr="003C1E0A" w:rsidRDefault="00301914" w:rsidP="00301914">
      <w:pPr>
        <w:tabs>
          <w:tab w:val="left" w:pos="7580"/>
        </w:tabs>
        <w:rPr>
          <w:rFonts w:ascii="Bookman Old Style" w:hAnsi="Bookman Old Style"/>
          <w:b/>
        </w:rPr>
      </w:pPr>
      <w:r w:rsidRPr="003C1E0A">
        <w:rPr>
          <w:rFonts w:ascii="Bookman Old Style" w:hAnsi="Bookman Old Style"/>
          <w:b/>
        </w:rPr>
        <w:t>Opgave: Lav en kritisk analyse af to historiske fremstillinger af årsagerne korstogene</w:t>
      </w:r>
      <w:r w:rsidR="003C1E0A">
        <w:rPr>
          <w:rFonts w:ascii="Bookman Old Style" w:hAnsi="Bookman Old Style"/>
          <w:b/>
        </w:rPr>
        <w:t xml:space="preserve"> og sammenlign fremstillingernes forklaringer. </w:t>
      </w:r>
    </w:p>
    <w:p w14:paraId="53AC1EA3" w14:textId="674EC861" w:rsidR="00301914" w:rsidRDefault="001C6793" w:rsidP="00301914">
      <w:pPr>
        <w:tabs>
          <w:tab w:val="left" w:pos="7580"/>
        </w:tabs>
        <w:rPr>
          <w:rFonts w:ascii="Bookman Old Style" w:hAnsi="Bookman Old Style"/>
        </w:rPr>
      </w:pPr>
      <w:r>
        <w:rPr>
          <w:rFonts w:ascii="Bookman Old Style" w:hAnsi="Bookman Old Style"/>
        </w:rPr>
        <w:t>1. Korstogene. Je</w:t>
      </w:r>
      <w:r w:rsidR="006E7DF0">
        <w:rPr>
          <w:rFonts w:ascii="Bookman Old Style" w:hAnsi="Bookman Old Style"/>
        </w:rPr>
        <w:t>n</w:t>
      </w:r>
      <w:r>
        <w:rPr>
          <w:rFonts w:ascii="Bookman Old Style" w:hAnsi="Bookman Old Style"/>
        </w:rPr>
        <w:t xml:space="preserve">s </w:t>
      </w:r>
      <w:r w:rsidR="006E7DF0">
        <w:rPr>
          <w:rFonts w:ascii="Bookman Old Style" w:hAnsi="Bookman Old Style"/>
        </w:rPr>
        <w:t xml:space="preserve">M. </w:t>
      </w:r>
      <w:r>
        <w:rPr>
          <w:rFonts w:ascii="Bookman Old Style" w:hAnsi="Bookman Old Style"/>
        </w:rPr>
        <w:t>Steffensen:</w:t>
      </w:r>
      <w:r w:rsidR="00301914">
        <w:rPr>
          <w:rFonts w:ascii="Bookman Old Style" w:hAnsi="Bookman Old Style"/>
        </w:rPr>
        <w:t xml:space="preserve"> Islam – fra beduinkult til verdensreligion. Systime 2001. s.22-23.</w:t>
      </w:r>
    </w:p>
    <w:p w14:paraId="0D203680" w14:textId="77777777" w:rsidR="00301914" w:rsidRPr="00301914" w:rsidRDefault="00301914" w:rsidP="00301914">
      <w:pPr>
        <w:tabs>
          <w:tab w:val="left" w:pos="7580"/>
        </w:tabs>
        <w:rPr>
          <w:rFonts w:ascii="Bookman Old Style" w:hAnsi="Bookman Old Style"/>
        </w:rPr>
      </w:pPr>
      <w:r>
        <w:rPr>
          <w:rFonts w:ascii="Bookman Old Style" w:hAnsi="Bookman Old Style"/>
        </w:rPr>
        <w:t xml:space="preserve">2. </w:t>
      </w:r>
      <w:r w:rsidR="003C1E0A">
        <w:rPr>
          <w:rFonts w:ascii="Bookman Old Style" w:hAnsi="Bookman Old Style"/>
        </w:rPr>
        <w:t>Opsummering. Pihl &amp; Rosenløv: Korstogene – Islams ekspansion og kristen modoffensiv. Frydenlund 2016 s. 213-215.</w:t>
      </w:r>
    </w:p>
    <w:sectPr w:rsidR="00301914" w:rsidRPr="0030191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C8A"/>
    <w:rsid w:val="000007E5"/>
    <w:rsid w:val="000015D5"/>
    <w:rsid w:val="0000277E"/>
    <w:rsid w:val="00004B2A"/>
    <w:rsid w:val="0000567E"/>
    <w:rsid w:val="0000635B"/>
    <w:rsid w:val="00010AA5"/>
    <w:rsid w:val="00011CEF"/>
    <w:rsid w:val="00012833"/>
    <w:rsid w:val="00013567"/>
    <w:rsid w:val="0001363E"/>
    <w:rsid w:val="00015128"/>
    <w:rsid w:val="00017A6C"/>
    <w:rsid w:val="000220D5"/>
    <w:rsid w:val="00022C37"/>
    <w:rsid w:val="000363AA"/>
    <w:rsid w:val="00045B66"/>
    <w:rsid w:val="00053204"/>
    <w:rsid w:val="000572E9"/>
    <w:rsid w:val="00063877"/>
    <w:rsid w:val="0006526D"/>
    <w:rsid w:val="00065311"/>
    <w:rsid w:val="000735A3"/>
    <w:rsid w:val="000736F3"/>
    <w:rsid w:val="00073A51"/>
    <w:rsid w:val="000762B2"/>
    <w:rsid w:val="00082650"/>
    <w:rsid w:val="00083596"/>
    <w:rsid w:val="000849F3"/>
    <w:rsid w:val="0008623C"/>
    <w:rsid w:val="00092755"/>
    <w:rsid w:val="00092BA6"/>
    <w:rsid w:val="000935B4"/>
    <w:rsid w:val="0009559A"/>
    <w:rsid w:val="00096107"/>
    <w:rsid w:val="0009737D"/>
    <w:rsid w:val="000A0B3A"/>
    <w:rsid w:val="000A145C"/>
    <w:rsid w:val="000A5BB5"/>
    <w:rsid w:val="000B1C7C"/>
    <w:rsid w:val="000B313A"/>
    <w:rsid w:val="000D3647"/>
    <w:rsid w:val="000E2A65"/>
    <w:rsid w:val="000F324B"/>
    <w:rsid w:val="000F6874"/>
    <w:rsid w:val="00104B55"/>
    <w:rsid w:val="00104F3A"/>
    <w:rsid w:val="00107AC9"/>
    <w:rsid w:val="001200CF"/>
    <w:rsid w:val="00123EE1"/>
    <w:rsid w:val="001276A4"/>
    <w:rsid w:val="001368B7"/>
    <w:rsid w:val="00136B98"/>
    <w:rsid w:val="00136E3C"/>
    <w:rsid w:val="00140C06"/>
    <w:rsid w:val="001420E8"/>
    <w:rsid w:val="00144F9A"/>
    <w:rsid w:val="00151B90"/>
    <w:rsid w:val="001565DA"/>
    <w:rsid w:val="00156B3E"/>
    <w:rsid w:val="00162115"/>
    <w:rsid w:val="00162D1B"/>
    <w:rsid w:val="001727E4"/>
    <w:rsid w:val="001749CE"/>
    <w:rsid w:val="00174D75"/>
    <w:rsid w:val="0018650D"/>
    <w:rsid w:val="00190663"/>
    <w:rsid w:val="001907A2"/>
    <w:rsid w:val="001A2546"/>
    <w:rsid w:val="001A2DDF"/>
    <w:rsid w:val="001A72D6"/>
    <w:rsid w:val="001B4C27"/>
    <w:rsid w:val="001B4FD4"/>
    <w:rsid w:val="001B6FE6"/>
    <w:rsid w:val="001C36EB"/>
    <w:rsid w:val="001C47E6"/>
    <w:rsid w:val="001C4E97"/>
    <w:rsid w:val="001C6793"/>
    <w:rsid w:val="001D1AB5"/>
    <w:rsid w:val="001E2CEF"/>
    <w:rsid w:val="001E4461"/>
    <w:rsid w:val="001F2913"/>
    <w:rsid w:val="001F34B3"/>
    <w:rsid w:val="001F4303"/>
    <w:rsid w:val="001F5069"/>
    <w:rsid w:val="001F5084"/>
    <w:rsid w:val="001F6C02"/>
    <w:rsid w:val="00200CAB"/>
    <w:rsid w:val="0020523D"/>
    <w:rsid w:val="002067DB"/>
    <w:rsid w:val="002127A0"/>
    <w:rsid w:val="00214A0D"/>
    <w:rsid w:val="00214ABC"/>
    <w:rsid w:val="00214FB5"/>
    <w:rsid w:val="0021518A"/>
    <w:rsid w:val="00216D7D"/>
    <w:rsid w:val="00217F80"/>
    <w:rsid w:val="00220C98"/>
    <w:rsid w:val="002302FC"/>
    <w:rsid w:val="00230A54"/>
    <w:rsid w:val="00237E31"/>
    <w:rsid w:val="00241312"/>
    <w:rsid w:val="00243990"/>
    <w:rsid w:val="00251048"/>
    <w:rsid w:val="00255990"/>
    <w:rsid w:val="00262976"/>
    <w:rsid w:val="00262DED"/>
    <w:rsid w:val="00266180"/>
    <w:rsid w:val="00267187"/>
    <w:rsid w:val="00267541"/>
    <w:rsid w:val="00272CAA"/>
    <w:rsid w:val="00274F9B"/>
    <w:rsid w:val="002765AD"/>
    <w:rsid w:val="002768E5"/>
    <w:rsid w:val="00281A90"/>
    <w:rsid w:val="00282260"/>
    <w:rsid w:val="00282682"/>
    <w:rsid w:val="00283ECE"/>
    <w:rsid w:val="00285089"/>
    <w:rsid w:val="00291F82"/>
    <w:rsid w:val="00295221"/>
    <w:rsid w:val="00295CD6"/>
    <w:rsid w:val="002A014B"/>
    <w:rsid w:val="002A0F8E"/>
    <w:rsid w:val="002A111E"/>
    <w:rsid w:val="002B2970"/>
    <w:rsid w:val="002B3E34"/>
    <w:rsid w:val="002B50A7"/>
    <w:rsid w:val="002B5B6A"/>
    <w:rsid w:val="002D10DE"/>
    <w:rsid w:val="002D5D20"/>
    <w:rsid w:val="002E2321"/>
    <w:rsid w:val="002E3DD0"/>
    <w:rsid w:val="002E4438"/>
    <w:rsid w:val="002E5D48"/>
    <w:rsid w:val="002E6C6A"/>
    <w:rsid w:val="002F01ED"/>
    <w:rsid w:val="002F3D61"/>
    <w:rsid w:val="002F706C"/>
    <w:rsid w:val="002F7D28"/>
    <w:rsid w:val="00301914"/>
    <w:rsid w:val="00307BDF"/>
    <w:rsid w:val="00311D3C"/>
    <w:rsid w:val="0031306A"/>
    <w:rsid w:val="00315645"/>
    <w:rsid w:val="003158C6"/>
    <w:rsid w:val="00315CA1"/>
    <w:rsid w:val="0031707D"/>
    <w:rsid w:val="003248DA"/>
    <w:rsid w:val="00332C78"/>
    <w:rsid w:val="00333440"/>
    <w:rsid w:val="003412D6"/>
    <w:rsid w:val="0034225C"/>
    <w:rsid w:val="003434ED"/>
    <w:rsid w:val="00347FD7"/>
    <w:rsid w:val="003504EB"/>
    <w:rsid w:val="00364BCB"/>
    <w:rsid w:val="00364EEA"/>
    <w:rsid w:val="00365B9E"/>
    <w:rsid w:val="00370C1C"/>
    <w:rsid w:val="00374A7C"/>
    <w:rsid w:val="00381BA8"/>
    <w:rsid w:val="00382134"/>
    <w:rsid w:val="0038612E"/>
    <w:rsid w:val="00392CA5"/>
    <w:rsid w:val="00392E09"/>
    <w:rsid w:val="00393609"/>
    <w:rsid w:val="00393A3D"/>
    <w:rsid w:val="00394D8B"/>
    <w:rsid w:val="00397795"/>
    <w:rsid w:val="003B0D61"/>
    <w:rsid w:val="003B39CE"/>
    <w:rsid w:val="003C0FDA"/>
    <w:rsid w:val="003C1E0A"/>
    <w:rsid w:val="003C1ED6"/>
    <w:rsid w:val="003C20D6"/>
    <w:rsid w:val="003C4038"/>
    <w:rsid w:val="003C7496"/>
    <w:rsid w:val="003E05DA"/>
    <w:rsid w:val="003E36BE"/>
    <w:rsid w:val="003E3BE3"/>
    <w:rsid w:val="003F1A9F"/>
    <w:rsid w:val="003F41A6"/>
    <w:rsid w:val="003F6032"/>
    <w:rsid w:val="003F6C16"/>
    <w:rsid w:val="003F78D3"/>
    <w:rsid w:val="0041012C"/>
    <w:rsid w:val="00415D16"/>
    <w:rsid w:val="004174E8"/>
    <w:rsid w:val="00417A80"/>
    <w:rsid w:val="00421A80"/>
    <w:rsid w:val="00426F36"/>
    <w:rsid w:val="00431CE7"/>
    <w:rsid w:val="0044347B"/>
    <w:rsid w:val="004441C0"/>
    <w:rsid w:val="00450C14"/>
    <w:rsid w:val="00460A33"/>
    <w:rsid w:val="00460BB9"/>
    <w:rsid w:val="00464BCF"/>
    <w:rsid w:val="00465BFC"/>
    <w:rsid w:val="00465C35"/>
    <w:rsid w:val="0047089B"/>
    <w:rsid w:val="00476581"/>
    <w:rsid w:val="00476B4B"/>
    <w:rsid w:val="00477118"/>
    <w:rsid w:val="00483A0A"/>
    <w:rsid w:val="00483A78"/>
    <w:rsid w:val="00485279"/>
    <w:rsid w:val="00485F03"/>
    <w:rsid w:val="00486B07"/>
    <w:rsid w:val="00487BC7"/>
    <w:rsid w:val="00491E9F"/>
    <w:rsid w:val="00491F17"/>
    <w:rsid w:val="00492937"/>
    <w:rsid w:val="00492E69"/>
    <w:rsid w:val="00492FB2"/>
    <w:rsid w:val="00495429"/>
    <w:rsid w:val="004A2D15"/>
    <w:rsid w:val="004A6FA7"/>
    <w:rsid w:val="004A74A6"/>
    <w:rsid w:val="004B0EDA"/>
    <w:rsid w:val="004B6AEA"/>
    <w:rsid w:val="004C3383"/>
    <w:rsid w:val="004C4110"/>
    <w:rsid w:val="004D132A"/>
    <w:rsid w:val="004D476A"/>
    <w:rsid w:val="004E544E"/>
    <w:rsid w:val="004E7941"/>
    <w:rsid w:val="004F0866"/>
    <w:rsid w:val="004F0B2C"/>
    <w:rsid w:val="004F17F7"/>
    <w:rsid w:val="004F601B"/>
    <w:rsid w:val="004F6258"/>
    <w:rsid w:val="00500C50"/>
    <w:rsid w:val="00503DA8"/>
    <w:rsid w:val="00504BB2"/>
    <w:rsid w:val="005152A0"/>
    <w:rsid w:val="00516CA4"/>
    <w:rsid w:val="00517CDD"/>
    <w:rsid w:val="005205D0"/>
    <w:rsid w:val="00522B1A"/>
    <w:rsid w:val="005278CE"/>
    <w:rsid w:val="005344DD"/>
    <w:rsid w:val="0053534E"/>
    <w:rsid w:val="005374FE"/>
    <w:rsid w:val="00541ED7"/>
    <w:rsid w:val="00545CC6"/>
    <w:rsid w:val="00546DAC"/>
    <w:rsid w:val="00547C64"/>
    <w:rsid w:val="00552C88"/>
    <w:rsid w:val="005553E2"/>
    <w:rsid w:val="00555EEB"/>
    <w:rsid w:val="0056492F"/>
    <w:rsid w:val="0056649C"/>
    <w:rsid w:val="005715BF"/>
    <w:rsid w:val="0057582E"/>
    <w:rsid w:val="00583895"/>
    <w:rsid w:val="005853D8"/>
    <w:rsid w:val="00592132"/>
    <w:rsid w:val="00595657"/>
    <w:rsid w:val="005A16DC"/>
    <w:rsid w:val="005A3DEF"/>
    <w:rsid w:val="005A77AA"/>
    <w:rsid w:val="005B16BE"/>
    <w:rsid w:val="005B5DCE"/>
    <w:rsid w:val="005C59C2"/>
    <w:rsid w:val="005C5ED6"/>
    <w:rsid w:val="005C6798"/>
    <w:rsid w:val="005C6C75"/>
    <w:rsid w:val="005D126E"/>
    <w:rsid w:val="005D212F"/>
    <w:rsid w:val="005D34A2"/>
    <w:rsid w:val="005D48A9"/>
    <w:rsid w:val="005D735A"/>
    <w:rsid w:val="005D7412"/>
    <w:rsid w:val="005D7616"/>
    <w:rsid w:val="005E11D4"/>
    <w:rsid w:val="005F08E2"/>
    <w:rsid w:val="005F3248"/>
    <w:rsid w:val="005F41E5"/>
    <w:rsid w:val="005F5EAE"/>
    <w:rsid w:val="00603DBB"/>
    <w:rsid w:val="00603E09"/>
    <w:rsid w:val="00604305"/>
    <w:rsid w:val="00604983"/>
    <w:rsid w:val="00605EF1"/>
    <w:rsid w:val="00606E66"/>
    <w:rsid w:val="00607106"/>
    <w:rsid w:val="00612928"/>
    <w:rsid w:val="00613736"/>
    <w:rsid w:val="00621316"/>
    <w:rsid w:val="006226C9"/>
    <w:rsid w:val="0062365F"/>
    <w:rsid w:val="006246B8"/>
    <w:rsid w:val="00624DA9"/>
    <w:rsid w:val="00626096"/>
    <w:rsid w:val="006276CD"/>
    <w:rsid w:val="00633AFC"/>
    <w:rsid w:val="006410D9"/>
    <w:rsid w:val="00641CDF"/>
    <w:rsid w:val="00646BEB"/>
    <w:rsid w:val="006516E8"/>
    <w:rsid w:val="006636AD"/>
    <w:rsid w:val="006655DE"/>
    <w:rsid w:val="00671B29"/>
    <w:rsid w:val="00672E87"/>
    <w:rsid w:val="00673179"/>
    <w:rsid w:val="0067430C"/>
    <w:rsid w:val="00674DBE"/>
    <w:rsid w:val="00674F35"/>
    <w:rsid w:val="00680FC6"/>
    <w:rsid w:val="00691E58"/>
    <w:rsid w:val="006928AB"/>
    <w:rsid w:val="00694447"/>
    <w:rsid w:val="0069507F"/>
    <w:rsid w:val="006A1348"/>
    <w:rsid w:val="006A17E5"/>
    <w:rsid w:val="006A2208"/>
    <w:rsid w:val="006B1542"/>
    <w:rsid w:val="006B1B5B"/>
    <w:rsid w:val="006B291D"/>
    <w:rsid w:val="006C0397"/>
    <w:rsid w:val="006C2824"/>
    <w:rsid w:val="006D08FE"/>
    <w:rsid w:val="006E2A1B"/>
    <w:rsid w:val="006E57A5"/>
    <w:rsid w:val="006E7DF0"/>
    <w:rsid w:val="006F0F1C"/>
    <w:rsid w:val="006F13A6"/>
    <w:rsid w:val="006F371D"/>
    <w:rsid w:val="006F4535"/>
    <w:rsid w:val="006F58B9"/>
    <w:rsid w:val="006F5DEA"/>
    <w:rsid w:val="00702031"/>
    <w:rsid w:val="00714D8F"/>
    <w:rsid w:val="00717F28"/>
    <w:rsid w:val="0072486A"/>
    <w:rsid w:val="0072683C"/>
    <w:rsid w:val="00727F71"/>
    <w:rsid w:val="007304A0"/>
    <w:rsid w:val="00730F41"/>
    <w:rsid w:val="0073343C"/>
    <w:rsid w:val="0073617D"/>
    <w:rsid w:val="007519C0"/>
    <w:rsid w:val="007558FB"/>
    <w:rsid w:val="00781982"/>
    <w:rsid w:val="0078378F"/>
    <w:rsid w:val="0078455C"/>
    <w:rsid w:val="00784CE5"/>
    <w:rsid w:val="007875D2"/>
    <w:rsid w:val="00787684"/>
    <w:rsid w:val="00790169"/>
    <w:rsid w:val="00790EB8"/>
    <w:rsid w:val="00793B0B"/>
    <w:rsid w:val="007A4819"/>
    <w:rsid w:val="007A68DE"/>
    <w:rsid w:val="007A6D52"/>
    <w:rsid w:val="007B0DE2"/>
    <w:rsid w:val="007B15CA"/>
    <w:rsid w:val="007B40FC"/>
    <w:rsid w:val="007B5260"/>
    <w:rsid w:val="007C0787"/>
    <w:rsid w:val="007C3921"/>
    <w:rsid w:val="007C4336"/>
    <w:rsid w:val="007C51C8"/>
    <w:rsid w:val="007D12F0"/>
    <w:rsid w:val="007D5453"/>
    <w:rsid w:val="007E1D81"/>
    <w:rsid w:val="007E79CA"/>
    <w:rsid w:val="007E7C2E"/>
    <w:rsid w:val="007F3435"/>
    <w:rsid w:val="008006F9"/>
    <w:rsid w:val="008053A6"/>
    <w:rsid w:val="008072ED"/>
    <w:rsid w:val="00814B5C"/>
    <w:rsid w:val="00820AD8"/>
    <w:rsid w:val="00822B03"/>
    <w:rsid w:val="0082425C"/>
    <w:rsid w:val="00836969"/>
    <w:rsid w:val="008376C9"/>
    <w:rsid w:val="008410AD"/>
    <w:rsid w:val="00852564"/>
    <w:rsid w:val="00853BE1"/>
    <w:rsid w:val="008633C4"/>
    <w:rsid w:val="00876241"/>
    <w:rsid w:val="008767C3"/>
    <w:rsid w:val="00883055"/>
    <w:rsid w:val="008846EF"/>
    <w:rsid w:val="00884C02"/>
    <w:rsid w:val="0088559E"/>
    <w:rsid w:val="00891B0B"/>
    <w:rsid w:val="00896BD6"/>
    <w:rsid w:val="008A1127"/>
    <w:rsid w:val="008C0217"/>
    <w:rsid w:val="008C0FA0"/>
    <w:rsid w:val="008C690A"/>
    <w:rsid w:val="008D4DB9"/>
    <w:rsid w:val="008E011E"/>
    <w:rsid w:val="008E4019"/>
    <w:rsid w:val="008E4133"/>
    <w:rsid w:val="008E5CE7"/>
    <w:rsid w:val="008F3B5B"/>
    <w:rsid w:val="0090089D"/>
    <w:rsid w:val="0090119D"/>
    <w:rsid w:val="00901FB6"/>
    <w:rsid w:val="00911139"/>
    <w:rsid w:val="00913229"/>
    <w:rsid w:val="00916111"/>
    <w:rsid w:val="009206BE"/>
    <w:rsid w:val="00925809"/>
    <w:rsid w:val="00930D97"/>
    <w:rsid w:val="00931002"/>
    <w:rsid w:val="00933BA5"/>
    <w:rsid w:val="00936878"/>
    <w:rsid w:val="00936CDB"/>
    <w:rsid w:val="009428CE"/>
    <w:rsid w:val="00950E5B"/>
    <w:rsid w:val="0095102B"/>
    <w:rsid w:val="0095338D"/>
    <w:rsid w:val="00955C1F"/>
    <w:rsid w:val="00956F94"/>
    <w:rsid w:val="00960A30"/>
    <w:rsid w:val="00961D0B"/>
    <w:rsid w:val="0097170B"/>
    <w:rsid w:val="0097374F"/>
    <w:rsid w:val="0098153D"/>
    <w:rsid w:val="009845E4"/>
    <w:rsid w:val="00984694"/>
    <w:rsid w:val="00990FC1"/>
    <w:rsid w:val="009A1F2E"/>
    <w:rsid w:val="009A22A8"/>
    <w:rsid w:val="009A3205"/>
    <w:rsid w:val="009A32AB"/>
    <w:rsid w:val="009A3A9C"/>
    <w:rsid w:val="009A6EA8"/>
    <w:rsid w:val="009C1ADB"/>
    <w:rsid w:val="009C4C8E"/>
    <w:rsid w:val="009C4CEF"/>
    <w:rsid w:val="009C65C1"/>
    <w:rsid w:val="009D12D7"/>
    <w:rsid w:val="009D369D"/>
    <w:rsid w:val="009D52E3"/>
    <w:rsid w:val="009D6606"/>
    <w:rsid w:val="009D71FE"/>
    <w:rsid w:val="009D7247"/>
    <w:rsid w:val="009E0077"/>
    <w:rsid w:val="009E3796"/>
    <w:rsid w:val="009E49B6"/>
    <w:rsid w:val="009E49E7"/>
    <w:rsid w:val="009F355E"/>
    <w:rsid w:val="009F3964"/>
    <w:rsid w:val="009F3DC7"/>
    <w:rsid w:val="009F6227"/>
    <w:rsid w:val="009F65BB"/>
    <w:rsid w:val="00A00474"/>
    <w:rsid w:val="00A0257F"/>
    <w:rsid w:val="00A03F5D"/>
    <w:rsid w:val="00A049E6"/>
    <w:rsid w:val="00A10C8F"/>
    <w:rsid w:val="00A20923"/>
    <w:rsid w:val="00A251C8"/>
    <w:rsid w:val="00A25716"/>
    <w:rsid w:val="00A25985"/>
    <w:rsid w:val="00A30143"/>
    <w:rsid w:val="00A356FB"/>
    <w:rsid w:val="00A407FE"/>
    <w:rsid w:val="00A41F92"/>
    <w:rsid w:val="00A42713"/>
    <w:rsid w:val="00A537AD"/>
    <w:rsid w:val="00A54D71"/>
    <w:rsid w:val="00A558FB"/>
    <w:rsid w:val="00A571B4"/>
    <w:rsid w:val="00A73473"/>
    <w:rsid w:val="00A765EA"/>
    <w:rsid w:val="00A853C2"/>
    <w:rsid w:val="00A85462"/>
    <w:rsid w:val="00A85BF7"/>
    <w:rsid w:val="00A93853"/>
    <w:rsid w:val="00A94F62"/>
    <w:rsid w:val="00AA3154"/>
    <w:rsid w:val="00AA491B"/>
    <w:rsid w:val="00AA6287"/>
    <w:rsid w:val="00AA70CE"/>
    <w:rsid w:val="00AA7208"/>
    <w:rsid w:val="00AB7CC6"/>
    <w:rsid w:val="00AC0E12"/>
    <w:rsid w:val="00AC2C0A"/>
    <w:rsid w:val="00AC5877"/>
    <w:rsid w:val="00AC5C2F"/>
    <w:rsid w:val="00AD13DB"/>
    <w:rsid w:val="00AD422E"/>
    <w:rsid w:val="00AD51F4"/>
    <w:rsid w:val="00AE1DCE"/>
    <w:rsid w:val="00AE7471"/>
    <w:rsid w:val="00AF1BDB"/>
    <w:rsid w:val="00AF608A"/>
    <w:rsid w:val="00B042D6"/>
    <w:rsid w:val="00B066F3"/>
    <w:rsid w:val="00B06A39"/>
    <w:rsid w:val="00B1005B"/>
    <w:rsid w:val="00B112FE"/>
    <w:rsid w:val="00B12C8A"/>
    <w:rsid w:val="00B154CC"/>
    <w:rsid w:val="00B2034B"/>
    <w:rsid w:val="00B20636"/>
    <w:rsid w:val="00B2391C"/>
    <w:rsid w:val="00B264E3"/>
    <w:rsid w:val="00B27EB2"/>
    <w:rsid w:val="00B34A41"/>
    <w:rsid w:val="00B4309D"/>
    <w:rsid w:val="00B46B96"/>
    <w:rsid w:val="00B4714D"/>
    <w:rsid w:val="00B47417"/>
    <w:rsid w:val="00B47C98"/>
    <w:rsid w:val="00B47F37"/>
    <w:rsid w:val="00B5084C"/>
    <w:rsid w:val="00B50C4D"/>
    <w:rsid w:val="00B56136"/>
    <w:rsid w:val="00B57723"/>
    <w:rsid w:val="00B62798"/>
    <w:rsid w:val="00B63F98"/>
    <w:rsid w:val="00B6457D"/>
    <w:rsid w:val="00B66DF8"/>
    <w:rsid w:val="00B676DE"/>
    <w:rsid w:val="00B6790A"/>
    <w:rsid w:val="00B702B7"/>
    <w:rsid w:val="00B70640"/>
    <w:rsid w:val="00B71B53"/>
    <w:rsid w:val="00B72605"/>
    <w:rsid w:val="00B82474"/>
    <w:rsid w:val="00B83ECB"/>
    <w:rsid w:val="00B85627"/>
    <w:rsid w:val="00B858B7"/>
    <w:rsid w:val="00B96BDA"/>
    <w:rsid w:val="00BA1219"/>
    <w:rsid w:val="00BA2BA8"/>
    <w:rsid w:val="00BB0643"/>
    <w:rsid w:val="00BB4F68"/>
    <w:rsid w:val="00BB51E1"/>
    <w:rsid w:val="00BB588B"/>
    <w:rsid w:val="00BB7C5D"/>
    <w:rsid w:val="00BC00E8"/>
    <w:rsid w:val="00BC4107"/>
    <w:rsid w:val="00BC751E"/>
    <w:rsid w:val="00BD02F7"/>
    <w:rsid w:val="00BD0E83"/>
    <w:rsid w:val="00BD24D1"/>
    <w:rsid w:val="00BF38CD"/>
    <w:rsid w:val="00BF4F27"/>
    <w:rsid w:val="00C12457"/>
    <w:rsid w:val="00C12ABA"/>
    <w:rsid w:val="00C138EB"/>
    <w:rsid w:val="00C165E7"/>
    <w:rsid w:val="00C1682C"/>
    <w:rsid w:val="00C20A9A"/>
    <w:rsid w:val="00C267AE"/>
    <w:rsid w:val="00C27BDE"/>
    <w:rsid w:val="00C3006B"/>
    <w:rsid w:val="00C30E6B"/>
    <w:rsid w:val="00C37E84"/>
    <w:rsid w:val="00C52066"/>
    <w:rsid w:val="00C52DCC"/>
    <w:rsid w:val="00C531AA"/>
    <w:rsid w:val="00C61D4A"/>
    <w:rsid w:val="00C62391"/>
    <w:rsid w:val="00C65746"/>
    <w:rsid w:val="00C707D0"/>
    <w:rsid w:val="00C72D42"/>
    <w:rsid w:val="00C75875"/>
    <w:rsid w:val="00C84A2E"/>
    <w:rsid w:val="00C913D6"/>
    <w:rsid w:val="00C9771F"/>
    <w:rsid w:val="00CA67EB"/>
    <w:rsid w:val="00CB3284"/>
    <w:rsid w:val="00CB43D3"/>
    <w:rsid w:val="00CB44D1"/>
    <w:rsid w:val="00CB5121"/>
    <w:rsid w:val="00CB5B1D"/>
    <w:rsid w:val="00CB5DFF"/>
    <w:rsid w:val="00CC0ECE"/>
    <w:rsid w:val="00CC1956"/>
    <w:rsid w:val="00CD00A0"/>
    <w:rsid w:val="00CD0414"/>
    <w:rsid w:val="00CD2943"/>
    <w:rsid w:val="00CD4F6A"/>
    <w:rsid w:val="00CD745E"/>
    <w:rsid w:val="00CE19C6"/>
    <w:rsid w:val="00CE2B43"/>
    <w:rsid w:val="00CE7532"/>
    <w:rsid w:val="00CF027E"/>
    <w:rsid w:val="00CF5592"/>
    <w:rsid w:val="00CF6D68"/>
    <w:rsid w:val="00D008CD"/>
    <w:rsid w:val="00D03706"/>
    <w:rsid w:val="00D105BD"/>
    <w:rsid w:val="00D1362F"/>
    <w:rsid w:val="00D156B6"/>
    <w:rsid w:val="00D17C7F"/>
    <w:rsid w:val="00D27B5D"/>
    <w:rsid w:val="00D33DE6"/>
    <w:rsid w:val="00D33F33"/>
    <w:rsid w:val="00D367D2"/>
    <w:rsid w:val="00D43257"/>
    <w:rsid w:val="00D51A85"/>
    <w:rsid w:val="00D5213A"/>
    <w:rsid w:val="00D55F80"/>
    <w:rsid w:val="00D757F2"/>
    <w:rsid w:val="00D84577"/>
    <w:rsid w:val="00D86CF5"/>
    <w:rsid w:val="00D93509"/>
    <w:rsid w:val="00D9368B"/>
    <w:rsid w:val="00D95E85"/>
    <w:rsid w:val="00D96DB4"/>
    <w:rsid w:val="00D97E31"/>
    <w:rsid w:val="00DA2091"/>
    <w:rsid w:val="00DA285D"/>
    <w:rsid w:val="00DA4162"/>
    <w:rsid w:val="00DB2E30"/>
    <w:rsid w:val="00DB5600"/>
    <w:rsid w:val="00DB5A66"/>
    <w:rsid w:val="00DB62C0"/>
    <w:rsid w:val="00DB68BC"/>
    <w:rsid w:val="00DC0E1B"/>
    <w:rsid w:val="00DC4ADD"/>
    <w:rsid w:val="00DC5635"/>
    <w:rsid w:val="00DC7225"/>
    <w:rsid w:val="00DC773F"/>
    <w:rsid w:val="00DD1844"/>
    <w:rsid w:val="00DD4749"/>
    <w:rsid w:val="00DD7820"/>
    <w:rsid w:val="00DE0CA2"/>
    <w:rsid w:val="00DE167C"/>
    <w:rsid w:val="00DE3A32"/>
    <w:rsid w:val="00DF1015"/>
    <w:rsid w:val="00DF1AD9"/>
    <w:rsid w:val="00DF4241"/>
    <w:rsid w:val="00E04C71"/>
    <w:rsid w:val="00E05AAD"/>
    <w:rsid w:val="00E066F7"/>
    <w:rsid w:val="00E1339F"/>
    <w:rsid w:val="00E141DD"/>
    <w:rsid w:val="00E14873"/>
    <w:rsid w:val="00E15DDF"/>
    <w:rsid w:val="00E16779"/>
    <w:rsid w:val="00E2059F"/>
    <w:rsid w:val="00E240C5"/>
    <w:rsid w:val="00E25673"/>
    <w:rsid w:val="00E31BF4"/>
    <w:rsid w:val="00E3344D"/>
    <w:rsid w:val="00E33561"/>
    <w:rsid w:val="00E33A98"/>
    <w:rsid w:val="00E36179"/>
    <w:rsid w:val="00E412C1"/>
    <w:rsid w:val="00E47264"/>
    <w:rsid w:val="00E53A05"/>
    <w:rsid w:val="00E60098"/>
    <w:rsid w:val="00E62CC8"/>
    <w:rsid w:val="00E70201"/>
    <w:rsid w:val="00E72A09"/>
    <w:rsid w:val="00E80E84"/>
    <w:rsid w:val="00E82F5D"/>
    <w:rsid w:val="00E83118"/>
    <w:rsid w:val="00E869EF"/>
    <w:rsid w:val="00E94D77"/>
    <w:rsid w:val="00E97085"/>
    <w:rsid w:val="00EA21A0"/>
    <w:rsid w:val="00EA28B2"/>
    <w:rsid w:val="00EA575B"/>
    <w:rsid w:val="00EA5CF1"/>
    <w:rsid w:val="00EA669C"/>
    <w:rsid w:val="00EA6C28"/>
    <w:rsid w:val="00EA73D7"/>
    <w:rsid w:val="00EB0BB9"/>
    <w:rsid w:val="00EB219D"/>
    <w:rsid w:val="00EB3D3B"/>
    <w:rsid w:val="00EB4A5B"/>
    <w:rsid w:val="00EB5E87"/>
    <w:rsid w:val="00EC6F84"/>
    <w:rsid w:val="00ED1FDC"/>
    <w:rsid w:val="00ED2DC0"/>
    <w:rsid w:val="00ED2ECE"/>
    <w:rsid w:val="00ED6B2E"/>
    <w:rsid w:val="00ED7F42"/>
    <w:rsid w:val="00EE14AB"/>
    <w:rsid w:val="00EE2028"/>
    <w:rsid w:val="00EE37CF"/>
    <w:rsid w:val="00EE7D19"/>
    <w:rsid w:val="00EF0DC4"/>
    <w:rsid w:val="00EF1EBF"/>
    <w:rsid w:val="00EF2524"/>
    <w:rsid w:val="00EF39C0"/>
    <w:rsid w:val="00F0567B"/>
    <w:rsid w:val="00F17900"/>
    <w:rsid w:val="00F21769"/>
    <w:rsid w:val="00F310B1"/>
    <w:rsid w:val="00F33698"/>
    <w:rsid w:val="00F37617"/>
    <w:rsid w:val="00F415FA"/>
    <w:rsid w:val="00F47B74"/>
    <w:rsid w:val="00F51D10"/>
    <w:rsid w:val="00F635E5"/>
    <w:rsid w:val="00F643DD"/>
    <w:rsid w:val="00F67502"/>
    <w:rsid w:val="00F7119C"/>
    <w:rsid w:val="00F81A83"/>
    <w:rsid w:val="00F8226C"/>
    <w:rsid w:val="00F86909"/>
    <w:rsid w:val="00F8791F"/>
    <w:rsid w:val="00F95C0D"/>
    <w:rsid w:val="00F970C3"/>
    <w:rsid w:val="00F97370"/>
    <w:rsid w:val="00FA3EB1"/>
    <w:rsid w:val="00FB07F5"/>
    <w:rsid w:val="00FC217C"/>
    <w:rsid w:val="00FC616F"/>
    <w:rsid w:val="00FC7296"/>
    <w:rsid w:val="00FD6C38"/>
    <w:rsid w:val="00FE54E6"/>
    <w:rsid w:val="00FF3797"/>
    <w:rsid w:val="00FF4D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B4B0"/>
  <w15:docId w15:val="{4E8135DA-08D4-4350-9D32-83AA3D83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C0E1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C0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767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Sofie</dc:creator>
  <cp:lastModifiedBy>Stinne Fisker</cp:lastModifiedBy>
  <cp:revision>3</cp:revision>
  <dcterms:created xsi:type="dcterms:W3CDTF">2018-11-13T07:53:00Z</dcterms:created>
  <dcterms:modified xsi:type="dcterms:W3CDTF">2020-11-10T10:10:00Z</dcterms:modified>
</cp:coreProperties>
</file>