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53397" w14:textId="77777777" w:rsidR="00920507" w:rsidRPr="00332F95" w:rsidRDefault="00920507" w:rsidP="00920507">
      <w:pPr>
        <w:rPr>
          <w:b/>
          <w:bCs/>
          <w:sz w:val="28"/>
          <w:szCs w:val="28"/>
        </w:rPr>
      </w:pPr>
      <w:r w:rsidRPr="00332F95">
        <w:rPr>
          <w:b/>
          <w:bCs/>
          <w:sz w:val="28"/>
          <w:szCs w:val="28"/>
        </w:rPr>
        <w:t xml:space="preserve">Konstruktiv respons til gruppen der fremlægger: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0507" w:rsidRPr="00332F95" w14:paraId="5C6604D3" w14:textId="77777777" w:rsidTr="00F340D9">
        <w:tc>
          <w:tcPr>
            <w:tcW w:w="4814" w:type="dxa"/>
          </w:tcPr>
          <w:p w14:paraId="41390524" w14:textId="77777777" w:rsidR="00920507" w:rsidRPr="00BE7DB9" w:rsidRDefault="00920507" w:rsidP="00F340D9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Mundtlig fremlæggelse:</w:t>
            </w:r>
          </w:p>
          <w:p w14:paraId="43871563" w14:textId="77777777" w:rsidR="00920507" w:rsidRDefault="00920507" w:rsidP="00F340D9">
            <w:pPr>
              <w:rPr>
                <w:b/>
                <w:bCs/>
                <w:sz w:val="28"/>
                <w:szCs w:val="28"/>
              </w:rPr>
            </w:pPr>
            <w:r w:rsidRPr="00332F95">
              <w:rPr>
                <w:b/>
                <w:bCs/>
                <w:sz w:val="28"/>
                <w:szCs w:val="28"/>
              </w:rPr>
              <w:t xml:space="preserve">Hvordan fungerer Power Pointet? </w:t>
            </w:r>
          </w:p>
          <w:p w14:paraId="304C529A" w14:textId="77777777" w:rsidR="00920507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7B09BD67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3FB401FE" w14:textId="77777777" w:rsidR="00920507" w:rsidRPr="00332F95" w:rsidRDefault="00920507" w:rsidP="00F340D9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332F95">
              <w:rPr>
                <w:b/>
                <w:bCs/>
                <w:sz w:val="28"/>
                <w:szCs w:val="28"/>
              </w:rPr>
              <w:t>Er der klare pointer til hver opgave?</w:t>
            </w:r>
          </w:p>
          <w:p w14:paraId="77BD4490" w14:textId="77777777" w:rsidR="00920507" w:rsidRPr="00332F95" w:rsidRDefault="00920507" w:rsidP="00F340D9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332F95">
              <w:rPr>
                <w:b/>
                <w:bCs/>
                <w:sz w:val="28"/>
                <w:szCs w:val="28"/>
              </w:rPr>
              <w:t>Er der belæg og nedslag i teksten for analytiske observationer og fortolkning?</w:t>
            </w:r>
          </w:p>
          <w:p w14:paraId="32FC399B" w14:textId="77777777" w:rsidR="00920507" w:rsidRDefault="00920507" w:rsidP="00F340D9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332F95">
              <w:rPr>
                <w:b/>
                <w:bCs/>
                <w:sz w:val="28"/>
                <w:szCs w:val="28"/>
              </w:rPr>
              <w:t>Er der en sammenhæng mellem oplæg og PowerPoint?</w:t>
            </w:r>
          </w:p>
          <w:p w14:paraId="113ABB5D" w14:textId="77777777" w:rsidR="00920507" w:rsidRDefault="00920507" w:rsidP="00F340D9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Er oplæg oplæsning eller tales der frit fra notater?</w:t>
            </w:r>
          </w:p>
          <w:p w14:paraId="1532A047" w14:textId="77777777" w:rsidR="00920507" w:rsidRPr="00BE7DB9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523B6DD4" w14:textId="77777777" w:rsidR="00920507" w:rsidRPr="00BE7DB9" w:rsidRDefault="00920507" w:rsidP="00F340D9">
            <w:pPr>
              <w:pStyle w:val="Listeafsni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Deltager alle aktivt?</w:t>
            </w:r>
          </w:p>
        </w:tc>
        <w:tc>
          <w:tcPr>
            <w:tcW w:w="4814" w:type="dxa"/>
          </w:tcPr>
          <w:p w14:paraId="4CF13408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0507" w:rsidRPr="00332F95" w14:paraId="2656E44B" w14:textId="77777777" w:rsidTr="00F340D9">
        <w:tc>
          <w:tcPr>
            <w:tcW w:w="4814" w:type="dxa"/>
          </w:tcPr>
          <w:p w14:paraId="50D3FE66" w14:textId="77777777" w:rsidR="00920507" w:rsidRPr="00BE7DB9" w:rsidRDefault="00920507" w:rsidP="00F340D9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 xml:space="preserve">Opgavebesvarelsen og PowerPoint </w:t>
            </w:r>
          </w:p>
          <w:p w14:paraId="6FD37089" w14:textId="77777777" w:rsidR="00920507" w:rsidRPr="00BE7DB9" w:rsidRDefault="00920507" w:rsidP="00F340D9">
            <w:pPr>
              <w:pStyle w:val="Listeafsnit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Besvares alle opgaverne fyldestgørende?</w:t>
            </w:r>
          </w:p>
          <w:p w14:paraId="1D911DAD" w14:textId="77777777" w:rsidR="00920507" w:rsidRPr="00BE7DB9" w:rsidRDefault="00920507" w:rsidP="00F340D9">
            <w:pPr>
              <w:pStyle w:val="Listeafsnit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Går besvarelsen i dybden?</w:t>
            </w:r>
          </w:p>
          <w:p w14:paraId="632C2A85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306824C2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0507" w:rsidRPr="00332F95" w14:paraId="311166E0" w14:textId="77777777" w:rsidTr="00F340D9">
        <w:tc>
          <w:tcPr>
            <w:tcW w:w="4814" w:type="dxa"/>
          </w:tcPr>
          <w:p w14:paraId="6E80E577" w14:textId="77777777" w:rsidR="00920507" w:rsidRPr="00BE7DB9" w:rsidRDefault="00920507" w:rsidP="00F340D9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Bliver der anvendt danskfaglig viden og fagbegreber?</w:t>
            </w:r>
          </w:p>
          <w:p w14:paraId="61EFE65D" w14:textId="77777777" w:rsidR="00920507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4B65596C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A2463B2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20507" w:rsidRPr="00332F95" w14:paraId="7732BCD4" w14:textId="77777777" w:rsidTr="00F340D9">
        <w:tc>
          <w:tcPr>
            <w:tcW w:w="4814" w:type="dxa"/>
          </w:tcPr>
          <w:p w14:paraId="03A47698" w14:textId="77777777" w:rsidR="00920507" w:rsidRPr="00BE7DB9" w:rsidRDefault="00920507" w:rsidP="00F340D9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Hvad har gruppen gjort godt?</w:t>
            </w:r>
          </w:p>
          <w:p w14:paraId="5766692D" w14:textId="77777777" w:rsidR="00920507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0EDDD9E3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6FFC9A93" w14:textId="77777777" w:rsidR="00920507" w:rsidRPr="00BE7DB9" w:rsidRDefault="00920507" w:rsidP="00F340D9">
            <w:pPr>
              <w:pStyle w:val="Listeafsni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E7DB9">
              <w:rPr>
                <w:b/>
                <w:bCs/>
                <w:sz w:val="28"/>
                <w:szCs w:val="28"/>
              </w:rPr>
              <w:t>Hvad kan gruppen forbedre og evt. hvordan?</w:t>
            </w:r>
          </w:p>
          <w:p w14:paraId="48C2F3AF" w14:textId="77777777" w:rsidR="00920507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7A0B6B32" w14:textId="77777777" w:rsidR="00920507" w:rsidRDefault="00920507" w:rsidP="00F340D9">
            <w:pPr>
              <w:rPr>
                <w:b/>
                <w:bCs/>
                <w:sz w:val="28"/>
                <w:szCs w:val="28"/>
              </w:rPr>
            </w:pPr>
          </w:p>
          <w:p w14:paraId="231C4936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F3173C3" w14:textId="77777777" w:rsidR="00920507" w:rsidRPr="00332F95" w:rsidRDefault="00920507" w:rsidP="00F340D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0830BAC" w14:textId="77777777" w:rsidR="00920507" w:rsidRPr="00782D85" w:rsidRDefault="00920507" w:rsidP="00920507"/>
    <w:p w14:paraId="085587D7" w14:textId="77777777" w:rsidR="00166940" w:rsidRDefault="00166940"/>
    <w:sectPr w:rsidR="00166940" w:rsidSect="009205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5C2"/>
    <w:multiLevelType w:val="hybridMultilevel"/>
    <w:tmpl w:val="CE6EE6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CD8"/>
    <w:multiLevelType w:val="hybridMultilevel"/>
    <w:tmpl w:val="342002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4233"/>
    <w:multiLevelType w:val="hybridMultilevel"/>
    <w:tmpl w:val="B6F09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16AB"/>
    <w:multiLevelType w:val="hybridMultilevel"/>
    <w:tmpl w:val="E77AC7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62826">
    <w:abstractNumId w:val="2"/>
  </w:num>
  <w:num w:numId="2" w16cid:durableId="313873296">
    <w:abstractNumId w:val="3"/>
  </w:num>
  <w:num w:numId="3" w16cid:durableId="198326235">
    <w:abstractNumId w:val="0"/>
  </w:num>
  <w:num w:numId="4" w16cid:durableId="25660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07"/>
    <w:rsid w:val="00166940"/>
    <w:rsid w:val="003400BD"/>
    <w:rsid w:val="005F2BFB"/>
    <w:rsid w:val="00920507"/>
    <w:rsid w:val="00B31BFF"/>
    <w:rsid w:val="00C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5654F"/>
  <w15:chartTrackingRefBased/>
  <w15:docId w15:val="{B4EF584C-88DE-4387-BE37-C336EC2C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07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0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0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0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0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0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05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05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05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05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05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05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05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05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05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0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05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05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20507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1</cp:revision>
  <dcterms:created xsi:type="dcterms:W3CDTF">2024-11-24T17:27:00Z</dcterms:created>
  <dcterms:modified xsi:type="dcterms:W3CDTF">2024-11-24T17:28:00Z</dcterms:modified>
</cp:coreProperties>
</file>