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142F" w14:textId="60DCACA0" w:rsidR="007F4354" w:rsidRPr="00C21410" w:rsidRDefault="007F4354" w:rsidP="00C94FE7">
      <w:pPr>
        <w:rPr>
          <w:b/>
          <w:bCs/>
          <w:sz w:val="32"/>
          <w:szCs w:val="32"/>
        </w:rPr>
      </w:pPr>
      <w:r w:rsidRPr="00C21410">
        <w:rPr>
          <w:b/>
          <w:bCs/>
          <w:sz w:val="32"/>
          <w:szCs w:val="32"/>
        </w:rPr>
        <w:t>Arven efter heksene</w:t>
      </w:r>
    </w:p>
    <w:p w14:paraId="725CFCA2" w14:textId="409418AE" w:rsidR="005E2D71" w:rsidRDefault="00B91A0F" w:rsidP="007F4354">
      <w:pPr>
        <w:pStyle w:val="Listeafsnit"/>
        <w:numPr>
          <w:ilvl w:val="0"/>
          <w:numId w:val="3"/>
        </w:numPr>
      </w:pPr>
      <w:r>
        <w:t xml:space="preserve">Fælles: </w:t>
      </w:r>
      <w:r w:rsidR="005E2D71">
        <w:t>Vi afslutter</w:t>
      </w:r>
      <w:r w:rsidR="007F4354">
        <w:t xml:space="preserve"> først</w:t>
      </w:r>
      <w:r w:rsidR="005E2D71">
        <w:t xml:space="preserve"> arbejdet med </w:t>
      </w:r>
      <w:r w:rsidR="007F4354">
        <w:t>årsagssammenhænge fra sidste blok</w:t>
      </w:r>
    </w:p>
    <w:p w14:paraId="0ACADF08" w14:textId="77777777" w:rsidR="007F4354" w:rsidRDefault="007F4354" w:rsidP="007F4354">
      <w:pPr>
        <w:pStyle w:val="Listeafsnit"/>
      </w:pPr>
    </w:p>
    <w:p w14:paraId="0E192F8A" w14:textId="6C8D2EE0" w:rsidR="007F4354" w:rsidRDefault="00C94FE7" w:rsidP="007F4354">
      <w:pPr>
        <w:pStyle w:val="Listeafsnit"/>
        <w:numPr>
          <w:ilvl w:val="0"/>
          <w:numId w:val="3"/>
        </w:numPr>
      </w:pPr>
      <w:r w:rsidRPr="00C94FE7">
        <w:t>Den moderne heks</w:t>
      </w:r>
      <w:r w:rsidR="00B91A0F">
        <w:t xml:space="preserve"> - fælles</w:t>
      </w:r>
      <w:r w:rsidR="007F4354">
        <w:tab/>
      </w:r>
    </w:p>
    <w:p w14:paraId="5F2DAB83" w14:textId="4B03FC5B" w:rsidR="00212987" w:rsidRDefault="00212987" w:rsidP="007F4354">
      <w:pPr>
        <w:pStyle w:val="Listeafsnit"/>
      </w:pPr>
      <w:r>
        <w:t>Historiebrug?</w:t>
      </w:r>
    </w:p>
    <w:p w14:paraId="31152901" w14:textId="52534292" w:rsidR="00071ADC" w:rsidRDefault="00C94FE7" w:rsidP="007F4354">
      <w:pPr>
        <w:pStyle w:val="Listeafsnit"/>
      </w:pPr>
      <w:proofErr w:type="spellStart"/>
      <w:r w:rsidRPr="00C94FE7">
        <w:t>Wicca</w:t>
      </w:r>
      <w:proofErr w:type="spellEnd"/>
      <w:r w:rsidRPr="00C94FE7">
        <w:t xml:space="preserve">-bevægelsens og moderne feministers historiebrug af hekse: Hvad er deres formål? </w:t>
      </w:r>
      <w:r w:rsidR="00071ADC">
        <w:t xml:space="preserve">Hvordan bruger de to bevægelser de historiske hekse i deres bevægelse? </w:t>
      </w:r>
    </w:p>
    <w:p w14:paraId="2FE115EE" w14:textId="28466ECB" w:rsidR="00C94FE7" w:rsidRDefault="00C94FE7" w:rsidP="007F4354">
      <w:pPr>
        <w:pStyle w:val="Listeafsnit"/>
      </w:pPr>
      <w:r w:rsidRPr="00C94FE7">
        <w:t>Er deres historiebrug i orden eller problematisk?</w:t>
      </w:r>
    </w:p>
    <w:p w14:paraId="238CAE53" w14:textId="77777777" w:rsidR="00C21410" w:rsidRPr="00C94FE7" w:rsidRDefault="00C21410" w:rsidP="007F4354">
      <w:pPr>
        <w:pStyle w:val="Listeafsnit"/>
      </w:pPr>
    </w:p>
    <w:p w14:paraId="1704B16F" w14:textId="0BEE580D" w:rsidR="00C94FE7" w:rsidRPr="00C94FE7" w:rsidRDefault="00C94FE7" w:rsidP="00C21410">
      <w:pPr>
        <w:pStyle w:val="Listeafsnit"/>
        <w:numPr>
          <w:ilvl w:val="0"/>
          <w:numId w:val="3"/>
        </w:numPr>
      </w:pPr>
      <w:r w:rsidRPr="00C94FE7">
        <w:t>Kildearbejde - arbejd</w:t>
      </w:r>
      <w:r w:rsidR="00C21410">
        <w:t xml:space="preserve"> samme to og to</w:t>
      </w:r>
      <w:r w:rsidRPr="00C94FE7">
        <w:t xml:space="preserve">: </w:t>
      </w:r>
    </w:p>
    <w:p w14:paraId="2B83FBC9" w14:textId="34A8C9E9" w:rsidR="00C94FE7" w:rsidRPr="00A61BB9" w:rsidRDefault="00C94FE7" w:rsidP="00C21410">
      <w:pPr>
        <w:ind w:left="720"/>
        <w:rPr>
          <w:u w:val="single"/>
        </w:rPr>
      </w:pPr>
      <w:r w:rsidRPr="00A61BB9">
        <w:rPr>
          <w:u w:val="single"/>
        </w:rPr>
        <w:t>Tæt på kilde 11.1</w:t>
      </w:r>
    </w:p>
    <w:p w14:paraId="370DDCB0" w14:textId="12751FE6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Hvad er iflg. artiklens forfatter det gamle billede af heksen?</w:t>
      </w:r>
    </w:p>
    <w:p w14:paraId="29D80A81" w14:textId="5A589CED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Hvorfor har man betragtet heksen som farlig?</w:t>
      </w:r>
    </w:p>
    <w:p w14:paraId="0C805D23" w14:textId="6E1B2FC1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Hvornår ændrede det sig, og hvem begyndte at kalde sig hekse?</w:t>
      </w:r>
    </w:p>
    <w:p w14:paraId="1147EBE0" w14:textId="0886ED52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Hvordan så det ”det kristne samfund” på kvinder, iflg. forfatteren?</w:t>
      </w:r>
    </w:p>
    <w:p w14:paraId="129BC797" w14:textId="579DACF9" w:rsidR="00F67ADF" w:rsidRPr="00C94FE7" w:rsidRDefault="00F67ADF" w:rsidP="00CD1430">
      <w:pPr>
        <w:pStyle w:val="Listeafsnit"/>
        <w:numPr>
          <w:ilvl w:val="0"/>
          <w:numId w:val="5"/>
        </w:numPr>
      </w:pPr>
      <w:r w:rsidRPr="00C94FE7">
        <w:t xml:space="preserve">Hvordan så det ”det </w:t>
      </w:r>
      <w:r>
        <w:t>hedenske</w:t>
      </w:r>
      <w:r w:rsidRPr="00C94FE7">
        <w:t xml:space="preserve"> samfund” på kvinder, iflg. forfatteren?</w:t>
      </w:r>
    </w:p>
    <w:p w14:paraId="13F0A75B" w14:textId="03CA42A3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Hvad har heksen at gøre med klimakrisen og ”</w:t>
      </w:r>
      <w:proofErr w:type="spellStart"/>
      <w:r w:rsidRPr="00C94FE7">
        <w:t>affortryllelsen</w:t>
      </w:r>
      <w:proofErr w:type="spellEnd"/>
      <w:r w:rsidRPr="00C94FE7">
        <w:t xml:space="preserve"> af verden”?</w:t>
      </w:r>
    </w:p>
    <w:p w14:paraId="12A954F7" w14:textId="0C19A7D8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Hvad har heksen, som den beskrives i artiklen, efter din mening til fælles med de hekse, der blev brændt i Danmark mellem 1540 og 1693?</w:t>
      </w:r>
    </w:p>
    <w:p w14:paraId="5A569A68" w14:textId="7BFD90E1" w:rsidR="00C94FE7" w:rsidRPr="00C94FE7" w:rsidRDefault="00C94FE7" w:rsidP="00CD1430">
      <w:pPr>
        <w:pStyle w:val="Listeafsnit"/>
        <w:numPr>
          <w:ilvl w:val="0"/>
          <w:numId w:val="5"/>
        </w:numPr>
      </w:pPr>
      <w:r w:rsidRPr="00C94FE7">
        <w:t>Hvordan er denne artikel et eksempel på historiebrug?</w:t>
      </w:r>
    </w:p>
    <w:p w14:paraId="18385C88" w14:textId="77777777" w:rsidR="00CD1430" w:rsidRDefault="00CD1430" w:rsidP="00CD1430">
      <w:pPr>
        <w:rPr>
          <w:u w:val="single"/>
        </w:rPr>
      </w:pPr>
    </w:p>
    <w:p w14:paraId="48B8E514" w14:textId="77777777" w:rsidR="00F40F25" w:rsidRDefault="00C94FE7" w:rsidP="00F40F25">
      <w:pPr>
        <w:rPr>
          <w:u w:val="single"/>
        </w:rPr>
      </w:pPr>
      <w:r w:rsidRPr="00A61BB9">
        <w:rPr>
          <w:u w:val="single"/>
        </w:rPr>
        <w:t>Tæt på kilde 11.2</w:t>
      </w:r>
    </w:p>
    <w:p w14:paraId="17AAFFF6" w14:textId="4B1A3D92" w:rsidR="00C94FE7" w:rsidRPr="00F40F25" w:rsidRDefault="00C94FE7" w:rsidP="00F40F25">
      <w:pPr>
        <w:pStyle w:val="Listeafsnit"/>
        <w:numPr>
          <w:ilvl w:val="0"/>
          <w:numId w:val="6"/>
        </w:numPr>
        <w:rPr>
          <w:u w:val="single"/>
        </w:rPr>
      </w:pPr>
      <w:r w:rsidRPr="00C94FE7">
        <w:t>Hvorfor blev heksene forfulgt iflg. artiklens forfatter?</w:t>
      </w:r>
    </w:p>
    <w:p w14:paraId="6F74F036" w14:textId="47097A50" w:rsidR="00C94FE7" w:rsidRPr="00C94FE7" w:rsidRDefault="00C94FE7" w:rsidP="00F40F25">
      <w:pPr>
        <w:pStyle w:val="Listeafsnit"/>
        <w:numPr>
          <w:ilvl w:val="0"/>
          <w:numId w:val="6"/>
        </w:numPr>
      </w:pPr>
      <w:r w:rsidRPr="00C94FE7">
        <w:t xml:space="preserve">Hvordan beskriver artiklen heksene? Hvilke egenskaber har de? </w:t>
      </w:r>
    </w:p>
    <w:p w14:paraId="74303A8E" w14:textId="63856BE4" w:rsidR="00C94FE7" w:rsidRPr="00C94FE7" w:rsidRDefault="00C94FE7" w:rsidP="00F40F25">
      <w:pPr>
        <w:pStyle w:val="Listeafsnit"/>
        <w:numPr>
          <w:ilvl w:val="0"/>
          <w:numId w:val="6"/>
        </w:numPr>
      </w:pPr>
      <w:r w:rsidRPr="00C94FE7">
        <w:t>Hvad mener du om artiklens fremstilling af hekse?</w:t>
      </w:r>
    </w:p>
    <w:p w14:paraId="39786AD4" w14:textId="1A3D32A0" w:rsidR="00C94FE7" w:rsidRDefault="00C94FE7" w:rsidP="00F40F25">
      <w:pPr>
        <w:pStyle w:val="Listeafsnit"/>
        <w:numPr>
          <w:ilvl w:val="0"/>
          <w:numId w:val="6"/>
        </w:numPr>
      </w:pPr>
      <w:r w:rsidRPr="00C94FE7">
        <w:t>Er du enig i, at vi ikke bør brænde hekse af på Sankt Hansbålet? Begrund din holdning.</w:t>
      </w:r>
    </w:p>
    <w:p w14:paraId="05ECCD52" w14:textId="77777777" w:rsidR="00F40F25" w:rsidRPr="00C94FE7" w:rsidRDefault="00F40F25" w:rsidP="00F40F25">
      <w:pPr>
        <w:pStyle w:val="Listeafsnit"/>
      </w:pPr>
    </w:p>
    <w:p w14:paraId="1B5F37E2" w14:textId="1AF7C01F" w:rsidR="00C94FE7" w:rsidRDefault="00A61BB9" w:rsidP="00A61BB9">
      <w:pPr>
        <w:pStyle w:val="Listeafsnit"/>
        <w:numPr>
          <w:ilvl w:val="0"/>
          <w:numId w:val="3"/>
        </w:numPr>
      </w:pPr>
      <w:r>
        <w:t>Opsamling på klassen</w:t>
      </w:r>
    </w:p>
    <w:p w14:paraId="3105632D" w14:textId="77777777" w:rsidR="00A61BB9" w:rsidRPr="00C94FE7" w:rsidRDefault="00A61BB9" w:rsidP="00A61BB9">
      <w:pPr>
        <w:pStyle w:val="Listeafsnit"/>
      </w:pPr>
    </w:p>
    <w:p w14:paraId="76208586" w14:textId="5DDFB3A5" w:rsidR="00043DD5" w:rsidRDefault="00C21410" w:rsidP="00C21410">
      <w:pPr>
        <w:pStyle w:val="Listeafsnit"/>
        <w:numPr>
          <w:ilvl w:val="0"/>
          <w:numId w:val="3"/>
        </w:numPr>
      </w:pPr>
      <w:r>
        <w:t>Skriveøvelse - opsamling</w:t>
      </w:r>
    </w:p>
    <w:p w14:paraId="5E99FC11" w14:textId="77777777" w:rsidR="000544D0" w:rsidRDefault="000544D0" w:rsidP="000544D0">
      <w:pPr>
        <w:ind w:left="720"/>
      </w:pPr>
      <w:r>
        <w:t xml:space="preserve">Skriv individuelt en tekst på 100-150 ord: </w:t>
      </w:r>
      <w:r w:rsidR="00C94FE7" w:rsidRPr="00C94FE7">
        <w:t xml:space="preserve">Hvad har gjort størst indtryk på dig i dette forløb om hekse og hekseforfølgelser? Hvad husker du bedst? </w:t>
      </w:r>
    </w:p>
    <w:p w14:paraId="5D7F2283" w14:textId="7D4FC587" w:rsidR="00C94FE7" w:rsidRPr="00C94FE7" w:rsidRDefault="000544D0" w:rsidP="000544D0">
      <w:pPr>
        <w:pStyle w:val="Listeafsnit"/>
        <w:numPr>
          <w:ilvl w:val="0"/>
          <w:numId w:val="3"/>
        </w:numPr>
      </w:pPr>
      <w:r>
        <w:t xml:space="preserve">Læs din tekst op for din sidemakker </w:t>
      </w:r>
      <w:r w:rsidR="00C94FE7" w:rsidRPr="00C94FE7">
        <w:t xml:space="preserve"> </w:t>
      </w:r>
    </w:p>
    <w:p w14:paraId="054E801A" w14:textId="77777777" w:rsidR="00C94FE7" w:rsidRDefault="00C94FE7" w:rsidP="000544D0"/>
    <w:p w14:paraId="1115C84E" w14:textId="2AF6BABB" w:rsidR="000544D0" w:rsidRPr="00C94FE7" w:rsidRDefault="000544D0" w:rsidP="000544D0">
      <w:pPr>
        <w:pStyle w:val="Listeafsnit"/>
        <w:numPr>
          <w:ilvl w:val="0"/>
          <w:numId w:val="3"/>
        </w:numPr>
      </w:pPr>
      <w:r>
        <w:t>Kritisk læsning af Leksikon.org</w:t>
      </w:r>
      <w:r w:rsidR="00A61BB9">
        <w:t xml:space="preserve"> - hvis ekstra tid</w:t>
      </w:r>
    </w:p>
    <w:p w14:paraId="298FCC88" w14:textId="0CA635FB" w:rsidR="000544D0" w:rsidRDefault="00C94FE7" w:rsidP="000544D0">
      <w:pPr>
        <w:pStyle w:val="Listeafsnit"/>
        <w:numPr>
          <w:ilvl w:val="0"/>
          <w:numId w:val="4"/>
        </w:numPr>
      </w:pPr>
      <w:r w:rsidRPr="00C94FE7">
        <w:t>Tag de kritiske briller på, og læs dette opslag fra et internetleksikon:</w:t>
      </w:r>
    </w:p>
    <w:p w14:paraId="01D48D7A" w14:textId="7859D6BB" w:rsidR="00C94FE7" w:rsidRPr="00C94FE7" w:rsidRDefault="00C94FE7" w:rsidP="000544D0">
      <w:pPr>
        <w:pStyle w:val="Listeafsnit"/>
        <w:ind w:left="1664"/>
      </w:pPr>
      <w:r w:rsidRPr="00C94FE7">
        <w:t xml:space="preserve"> </w:t>
      </w:r>
      <w:hyperlink r:id="rId7" w:history="1">
        <w:r w:rsidRPr="00C94FE7">
          <w:rPr>
            <w:rStyle w:val="Hyperlink"/>
          </w:rPr>
          <w:t>Heks (leksikon.org)</w:t>
        </w:r>
      </w:hyperlink>
    </w:p>
    <w:p w14:paraId="61AAEF55" w14:textId="3C1EA97F" w:rsidR="00C94FE7" w:rsidRPr="00C94FE7" w:rsidRDefault="00C94FE7" w:rsidP="000544D0">
      <w:pPr>
        <w:ind w:left="1304"/>
      </w:pPr>
      <w:r>
        <w:lastRenderedPageBreak/>
        <w:t xml:space="preserve">b) </w:t>
      </w:r>
      <w:r w:rsidRPr="00C94FE7">
        <w:t xml:space="preserve"> </w:t>
      </w:r>
      <w:r>
        <w:t>Vu</w:t>
      </w:r>
      <w:r w:rsidRPr="00C94FE7">
        <w:t>rdér troværdigheden af opslaget ud fra det, du</w:t>
      </w:r>
      <w:r>
        <w:t xml:space="preserve"> </w:t>
      </w:r>
      <w:r w:rsidRPr="00C94FE7">
        <w:t>har lært om hekseforfølgelser</w:t>
      </w:r>
      <w:r w:rsidR="00686786">
        <w:t xml:space="preserve"> i forløbet</w:t>
      </w:r>
      <w:r w:rsidRPr="00C94FE7">
        <w:t>.</w:t>
      </w:r>
    </w:p>
    <w:p w14:paraId="3078264E" w14:textId="16063E63" w:rsidR="00C94FE7" w:rsidRPr="00C94FE7" w:rsidRDefault="00C94FE7" w:rsidP="000544D0">
      <w:pPr>
        <w:ind w:left="1304"/>
      </w:pPr>
      <w:r>
        <w:t xml:space="preserve">c) </w:t>
      </w:r>
      <w:r w:rsidRPr="00C94FE7">
        <w:t xml:space="preserve"> Kan du finde en tendens, dvs. en politisk</w:t>
      </w:r>
      <w:r w:rsidR="005E2D71">
        <w:t>/</w:t>
      </w:r>
      <w:r w:rsidRPr="00C94FE7">
        <w:t>ideologisk holdning, i opslaget?</w:t>
      </w:r>
    </w:p>
    <w:sectPr w:rsidR="00C94FE7" w:rsidRPr="00C94FE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CB08" w14:textId="77777777" w:rsidR="00C21410" w:rsidRDefault="00C21410" w:rsidP="00C21410">
      <w:pPr>
        <w:spacing w:after="0" w:line="240" w:lineRule="auto"/>
      </w:pPr>
      <w:r>
        <w:separator/>
      </w:r>
    </w:p>
  </w:endnote>
  <w:endnote w:type="continuationSeparator" w:id="0">
    <w:p w14:paraId="594F8D1D" w14:textId="77777777" w:rsidR="00C21410" w:rsidRDefault="00C21410" w:rsidP="00C2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87F3" w14:textId="77777777" w:rsidR="00C21410" w:rsidRDefault="00C21410" w:rsidP="00C21410">
      <w:pPr>
        <w:spacing w:after="0" w:line="240" w:lineRule="auto"/>
      </w:pPr>
      <w:r>
        <w:separator/>
      </w:r>
    </w:p>
  </w:footnote>
  <w:footnote w:type="continuationSeparator" w:id="0">
    <w:p w14:paraId="2204D87F" w14:textId="77777777" w:rsidR="00C21410" w:rsidRDefault="00C21410" w:rsidP="00C2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9E01" w14:textId="22790157" w:rsidR="00C21410" w:rsidRDefault="00C21410">
    <w:pPr>
      <w:pStyle w:val="Sidehoved"/>
    </w:pPr>
    <w:r>
      <w:t>2z historie</w:t>
    </w:r>
    <w:r>
      <w:tab/>
    </w:r>
    <w:r>
      <w:tab/>
      <w:t>november 2024</w:t>
    </w:r>
  </w:p>
  <w:p w14:paraId="13B0C78A" w14:textId="77777777" w:rsidR="00C21410" w:rsidRDefault="00C214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5347"/>
    <w:multiLevelType w:val="hybridMultilevel"/>
    <w:tmpl w:val="40EAC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114E"/>
    <w:multiLevelType w:val="hybridMultilevel"/>
    <w:tmpl w:val="9D7054AC"/>
    <w:lvl w:ilvl="0" w:tplc="B01476D0">
      <w:start w:val="4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10F"/>
    <w:multiLevelType w:val="hybridMultilevel"/>
    <w:tmpl w:val="D9344E8C"/>
    <w:lvl w:ilvl="0" w:tplc="A720194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50DE0E06"/>
    <w:multiLevelType w:val="hybridMultilevel"/>
    <w:tmpl w:val="72C0A338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F593B"/>
    <w:multiLevelType w:val="hybridMultilevel"/>
    <w:tmpl w:val="D18A37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C0499"/>
    <w:multiLevelType w:val="hybridMultilevel"/>
    <w:tmpl w:val="21424F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54285">
    <w:abstractNumId w:val="4"/>
  </w:num>
  <w:num w:numId="2" w16cid:durableId="854803712">
    <w:abstractNumId w:val="1"/>
  </w:num>
  <w:num w:numId="3" w16cid:durableId="319846978">
    <w:abstractNumId w:val="0"/>
  </w:num>
  <w:num w:numId="4" w16cid:durableId="11810107">
    <w:abstractNumId w:val="2"/>
  </w:num>
  <w:num w:numId="5" w16cid:durableId="180245261">
    <w:abstractNumId w:val="3"/>
  </w:num>
  <w:num w:numId="6" w16cid:durableId="867182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E7"/>
    <w:rsid w:val="00043DD5"/>
    <w:rsid w:val="000447AA"/>
    <w:rsid w:val="000544D0"/>
    <w:rsid w:val="00071ADC"/>
    <w:rsid w:val="00090188"/>
    <w:rsid w:val="00212987"/>
    <w:rsid w:val="002B19BA"/>
    <w:rsid w:val="00307A3E"/>
    <w:rsid w:val="00321C38"/>
    <w:rsid w:val="00344F1E"/>
    <w:rsid w:val="003A0913"/>
    <w:rsid w:val="004A2A95"/>
    <w:rsid w:val="005C6D32"/>
    <w:rsid w:val="005E2D71"/>
    <w:rsid w:val="006634B5"/>
    <w:rsid w:val="00673433"/>
    <w:rsid w:val="00686786"/>
    <w:rsid w:val="007F4354"/>
    <w:rsid w:val="008B4805"/>
    <w:rsid w:val="00924E54"/>
    <w:rsid w:val="009255ED"/>
    <w:rsid w:val="009D5E85"/>
    <w:rsid w:val="00A61BB9"/>
    <w:rsid w:val="00B91A0F"/>
    <w:rsid w:val="00C21410"/>
    <w:rsid w:val="00C94FE7"/>
    <w:rsid w:val="00CD1430"/>
    <w:rsid w:val="00D42EE1"/>
    <w:rsid w:val="00D91A34"/>
    <w:rsid w:val="00E8096D"/>
    <w:rsid w:val="00F1563D"/>
    <w:rsid w:val="00F360C1"/>
    <w:rsid w:val="00F40F25"/>
    <w:rsid w:val="00F67ADF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586D"/>
  <w15:chartTrackingRefBased/>
  <w15:docId w15:val="{7C838C2E-96D4-482C-AD25-CB18E8B4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E7"/>
  </w:style>
  <w:style w:type="paragraph" w:styleId="Overskrift1">
    <w:name w:val="heading 1"/>
    <w:basedOn w:val="Normal"/>
    <w:next w:val="Normal"/>
    <w:link w:val="Overskrift1Tegn"/>
    <w:uiPriority w:val="9"/>
    <w:qFormat/>
    <w:rsid w:val="00C9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4F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4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4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4F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4F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4F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4F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4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4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4F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4F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4F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4F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4F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4F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4F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4F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4F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4F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4F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4F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4F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4F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94FE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4FE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43DD5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21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1410"/>
  </w:style>
  <w:style w:type="paragraph" w:styleId="Sidefod">
    <w:name w:val="footer"/>
    <w:basedOn w:val="Normal"/>
    <w:link w:val="SidefodTegn"/>
    <w:uiPriority w:val="99"/>
    <w:unhideWhenUsed/>
    <w:rsid w:val="00C21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ksikon.org/art.php?n=1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1536</Characters>
  <Application>Microsoft Office Word</Application>
  <DocSecurity>0</DocSecurity>
  <Lines>40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19</cp:revision>
  <dcterms:created xsi:type="dcterms:W3CDTF">2024-08-19T12:37:00Z</dcterms:created>
  <dcterms:modified xsi:type="dcterms:W3CDTF">2024-11-25T14:21:00Z</dcterms:modified>
</cp:coreProperties>
</file>