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6C6FE" w14:textId="77777777" w:rsidR="005330AD" w:rsidRDefault="005330AD" w:rsidP="005330AD">
      <w:pPr>
        <w:pStyle w:val="Listeafsnit"/>
        <w:spacing w:after="160" w:line="259" w:lineRule="auto"/>
      </w:pPr>
      <w:r w:rsidRPr="00C230BA">
        <w:t>Undersøg, hvad der af materialet i bilag C1(tabel 1, tabel 2, tabel 3, tabel 4, tabel 5 og figur</w:t>
      </w:r>
      <w:r>
        <w:t xml:space="preserve"> 1</w:t>
      </w:r>
      <w:r w:rsidRPr="00C230BA">
        <w:t xml:space="preserve">) kan udledes om forskelle mellem sorte og hvide i det amerikanske samfund. Undersøgelsen skal understøttes af relevante beregninger, og du skal anvende </w:t>
      </w:r>
      <w:r>
        <w:t xml:space="preserve">relevant faglig </w:t>
      </w:r>
      <w:r w:rsidRPr="00C230BA">
        <w:t>viden</w:t>
      </w:r>
      <w:r>
        <w:t xml:space="preserve">. </w:t>
      </w:r>
      <w:r w:rsidRPr="00C230BA">
        <w:t xml:space="preserve"> </w:t>
      </w:r>
    </w:p>
    <w:p w14:paraId="5E495385" w14:textId="77777777" w:rsidR="008F7A10" w:rsidRDefault="008F7A10" w:rsidP="005330AD">
      <w:pPr>
        <w:pStyle w:val="Listeafsnit"/>
        <w:spacing w:after="160" w:line="259" w:lineRule="auto"/>
      </w:pPr>
    </w:p>
    <w:p w14:paraId="4FBE6CE4" w14:textId="10E5E330" w:rsidR="008F7A10" w:rsidRDefault="008F7A10" w:rsidP="005330AD">
      <w:pPr>
        <w:pStyle w:val="Listeafsnit"/>
        <w:spacing w:after="160" w:line="259" w:lineRule="auto"/>
      </w:pPr>
      <w:r>
        <w:t>I kan vælge af bruge nedenstående inden I skriver, men det er ikke et krav.</w:t>
      </w:r>
    </w:p>
    <w:p w14:paraId="1A54890D" w14:textId="77777777" w:rsidR="005330AD" w:rsidRDefault="005330AD" w:rsidP="005330AD">
      <w:pPr>
        <w:pStyle w:val="Listeafsnit"/>
        <w:spacing w:after="160" w:line="259" w:lineRule="auto"/>
      </w:pPr>
    </w:p>
    <w:p w14:paraId="145AD265" w14:textId="6D0D3198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  <w:lang w:val="nb-NO"/>
        </w:rPr>
      </w:pPr>
      <w:r w:rsidRPr="00246344">
        <w:rPr>
          <w:rFonts w:ascii="Calibri" w:hAnsi="Calibri" w:cs="Calibri"/>
          <w:b/>
          <w:bCs/>
          <w:lang w:val="nb-NO"/>
        </w:rPr>
        <w:t xml:space="preserve">Se på </w:t>
      </w:r>
      <w:proofErr w:type="spellStart"/>
      <w:r w:rsidRPr="00246344">
        <w:rPr>
          <w:rFonts w:ascii="Calibri" w:hAnsi="Calibri" w:cs="Calibri"/>
          <w:b/>
          <w:bCs/>
          <w:lang w:val="nb-NO"/>
        </w:rPr>
        <w:t>tabel</w:t>
      </w:r>
      <w:proofErr w:type="spellEnd"/>
      <w:r w:rsidRPr="00246344">
        <w:rPr>
          <w:rFonts w:ascii="Calibri" w:hAnsi="Calibri" w:cs="Calibri"/>
          <w:b/>
          <w:bCs/>
          <w:lang w:val="nb-NO"/>
        </w:rPr>
        <w:t xml:space="preserve"> </w:t>
      </w:r>
      <w:r w:rsidR="00767520">
        <w:rPr>
          <w:rFonts w:ascii="Calibri" w:hAnsi="Calibri" w:cs="Calibri"/>
          <w:b/>
          <w:bCs/>
          <w:lang w:val="nb-NO"/>
        </w:rPr>
        <w:t>1</w:t>
      </w:r>
      <w:r w:rsidRPr="00246344">
        <w:rPr>
          <w:rFonts w:ascii="Calibri" w:hAnsi="Calibri" w:cs="Calibri"/>
          <w:b/>
          <w:bCs/>
          <w:lang w:val="nb-NO"/>
        </w:rPr>
        <w:t xml:space="preserve"> </w:t>
      </w:r>
    </w:p>
    <w:p w14:paraId="7B463285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tabellen?</w:t>
      </w:r>
    </w:p>
    <w:p w14:paraId="4F0D239C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r w:rsidRPr="00246344">
        <w:rPr>
          <w:rFonts w:ascii="Calibri" w:hAnsi="Calibri" w:cs="Calibri"/>
        </w:rPr>
        <w:t>Udvælg/aflæs specifikke tal fra figuren</w:t>
      </w:r>
    </w:p>
    <w:p w14:paraId="461BE4EC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 begreber fra forløbet kan I bruge til at forklare dette?</w:t>
      </w:r>
    </w:p>
    <w:p w14:paraId="372A15FD" w14:textId="77777777" w:rsidR="005330AD" w:rsidRPr="00246344" w:rsidRDefault="005330AD" w:rsidP="005330AD">
      <w:pPr>
        <w:pStyle w:val="Listeafsnit"/>
        <w:spacing w:after="200" w:line="276" w:lineRule="auto"/>
        <w:ind w:left="2160"/>
        <w:jc w:val="both"/>
        <w:rPr>
          <w:rFonts w:ascii="Calibri" w:hAnsi="Calibri" w:cs="Calibri"/>
          <w:lang w:val="nb-NO"/>
        </w:rPr>
      </w:pPr>
    </w:p>
    <w:p w14:paraId="649A6619" w14:textId="77777777" w:rsidR="005330AD" w:rsidRPr="00246344" w:rsidRDefault="005330AD" w:rsidP="005330AD">
      <w:pPr>
        <w:pStyle w:val="Listeafsnit"/>
        <w:ind w:left="2160"/>
        <w:jc w:val="both"/>
        <w:rPr>
          <w:rFonts w:ascii="Calibri" w:hAnsi="Calibri" w:cs="Calibri"/>
        </w:rPr>
      </w:pPr>
    </w:p>
    <w:p w14:paraId="124BA919" w14:textId="763FE5E4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</w:rPr>
      </w:pPr>
      <w:r w:rsidRPr="00246344">
        <w:rPr>
          <w:rFonts w:ascii="Calibri" w:hAnsi="Calibri" w:cs="Calibri"/>
          <w:b/>
          <w:bCs/>
        </w:rPr>
        <w:t xml:space="preserve">Se derefter på </w:t>
      </w:r>
      <w:r w:rsidR="00767520">
        <w:rPr>
          <w:rFonts w:ascii="Calibri" w:hAnsi="Calibri" w:cs="Calibri"/>
          <w:b/>
          <w:bCs/>
        </w:rPr>
        <w:t>tabel</w:t>
      </w:r>
      <w:r w:rsidRPr="00246344">
        <w:rPr>
          <w:rFonts w:ascii="Calibri" w:hAnsi="Calibri" w:cs="Calibri"/>
          <w:b/>
          <w:bCs/>
        </w:rPr>
        <w:t xml:space="preserve"> 2:</w:t>
      </w:r>
    </w:p>
    <w:p w14:paraId="7BA2D9A7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figuren? </w:t>
      </w:r>
    </w:p>
    <w:p w14:paraId="3184D700" w14:textId="77777777" w:rsidR="005330AD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Udvælg/aflæs specifikke tal fra figuren.</w:t>
      </w:r>
    </w:p>
    <w:p w14:paraId="58A6897B" w14:textId="5368AB70" w:rsidR="00767520" w:rsidRDefault="00767520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Overvej, hvilke beregninger man kan lave og lav dernæst den valgte beregning. </w:t>
      </w:r>
    </w:p>
    <w:p w14:paraId="5C033C73" w14:textId="680AD787" w:rsidR="00767520" w:rsidRPr="00246344" w:rsidRDefault="00767520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Hvad kan vi udlede fra beregningerne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</w:p>
    <w:p w14:paraId="5038F417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 begreber fra forløbet kan I bruge til at forklare dette?</w:t>
      </w:r>
    </w:p>
    <w:p w14:paraId="33F8EF12" w14:textId="77777777" w:rsidR="005330AD" w:rsidRPr="00246344" w:rsidRDefault="005330AD" w:rsidP="005330AD">
      <w:pPr>
        <w:pStyle w:val="Listeafsnit"/>
        <w:ind w:left="2160"/>
        <w:jc w:val="both"/>
        <w:rPr>
          <w:rFonts w:ascii="Calibri" w:hAnsi="Calibri" w:cs="Calibri"/>
        </w:rPr>
      </w:pPr>
    </w:p>
    <w:p w14:paraId="6FF861C6" w14:textId="77777777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</w:rPr>
      </w:pPr>
      <w:r w:rsidRPr="00246344">
        <w:rPr>
          <w:rFonts w:ascii="Calibri" w:hAnsi="Calibri" w:cs="Calibri"/>
          <w:b/>
          <w:bCs/>
        </w:rPr>
        <w:t>Se derefter på figur 3:</w:t>
      </w:r>
    </w:p>
    <w:p w14:paraId="26CBD9C6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figuren? </w:t>
      </w:r>
    </w:p>
    <w:p w14:paraId="756E4988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Hvilken udvikling har der været? (Udvælg/aflæs specifikke tal fra figuren)</w:t>
      </w:r>
    </w:p>
    <w:p w14:paraId="2307E6FC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 begreber fra forløbet kan I bruge til at forklare dette?</w:t>
      </w:r>
    </w:p>
    <w:p w14:paraId="01351FB4" w14:textId="77777777" w:rsidR="005330AD" w:rsidRPr="00246344" w:rsidRDefault="005330AD" w:rsidP="005330AD">
      <w:pPr>
        <w:pStyle w:val="Listeafsnit"/>
        <w:ind w:left="2160"/>
        <w:jc w:val="both"/>
        <w:rPr>
          <w:rFonts w:ascii="Calibri" w:hAnsi="Calibri" w:cs="Calibri"/>
        </w:rPr>
      </w:pPr>
    </w:p>
    <w:p w14:paraId="6E0DDACF" w14:textId="13C2850C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</w:rPr>
      </w:pPr>
      <w:r w:rsidRPr="00246344">
        <w:rPr>
          <w:rFonts w:ascii="Calibri" w:hAnsi="Calibri" w:cs="Calibri"/>
          <w:b/>
          <w:bCs/>
        </w:rPr>
        <w:t xml:space="preserve">Se derefter på tabel </w:t>
      </w:r>
      <w:r w:rsidR="00767520">
        <w:rPr>
          <w:rFonts w:ascii="Calibri" w:hAnsi="Calibri" w:cs="Calibri"/>
          <w:b/>
          <w:bCs/>
        </w:rPr>
        <w:t>4</w:t>
      </w:r>
    </w:p>
    <w:p w14:paraId="24902DAA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figuren? </w:t>
      </w:r>
    </w:p>
    <w:p w14:paraId="4A34985E" w14:textId="77777777" w:rsidR="005330AD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Udvælg/aflæs specifikke tal fra figuren.</w:t>
      </w:r>
    </w:p>
    <w:p w14:paraId="727864ED" w14:textId="5A2EFD9C" w:rsid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Overvej, hvilke beregninger man kan lave og lav dernæst den valgte beregning. </w:t>
      </w:r>
    </w:p>
    <w:p w14:paraId="7E4C29CE" w14:textId="0239C882" w:rsidR="00767520" w:rsidRP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Hvad kan I udlede fra beregningerne?</w:t>
      </w:r>
    </w:p>
    <w:p w14:paraId="5EC61E2C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 begreber fra forløbet kan I bruge til at forklare dette?</w:t>
      </w:r>
    </w:p>
    <w:p w14:paraId="71805785" w14:textId="77777777" w:rsidR="005330AD" w:rsidRPr="00246344" w:rsidRDefault="005330AD" w:rsidP="005330AD">
      <w:pPr>
        <w:pStyle w:val="Listeafsnit"/>
        <w:ind w:left="1440"/>
        <w:jc w:val="both"/>
        <w:rPr>
          <w:rFonts w:ascii="Calibri" w:hAnsi="Calibri" w:cs="Calibri"/>
          <w:b/>
          <w:bCs/>
        </w:rPr>
      </w:pPr>
    </w:p>
    <w:p w14:paraId="63AA8BD7" w14:textId="031912EC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</w:rPr>
      </w:pPr>
      <w:r w:rsidRPr="00246344">
        <w:rPr>
          <w:rFonts w:ascii="Calibri" w:hAnsi="Calibri" w:cs="Calibri"/>
          <w:b/>
          <w:bCs/>
        </w:rPr>
        <w:t xml:space="preserve">Se derefter tabel </w:t>
      </w:r>
      <w:r w:rsidR="00767520">
        <w:rPr>
          <w:rFonts w:ascii="Calibri" w:hAnsi="Calibri" w:cs="Calibri"/>
          <w:b/>
          <w:bCs/>
        </w:rPr>
        <w:t>5</w:t>
      </w:r>
    </w:p>
    <w:p w14:paraId="20C3A0FB" w14:textId="77777777" w:rsidR="005330AD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tabellen?</w:t>
      </w:r>
    </w:p>
    <w:p w14:paraId="1EF64192" w14:textId="18FCDAC0" w:rsidR="00767520" w:rsidRP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Hvilken udvikling har der været? (Udvælg/aflæs specifikke tal fra figuren)</w:t>
      </w:r>
    </w:p>
    <w:p w14:paraId="61030B3B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 begreber fra forløbet kan I bruge til at forklare dette?</w:t>
      </w:r>
    </w:p>
    <w:p w14:paraId="4CD2CB06" w14:textId="72E0568B" w:rsidR="005330AD" w:rsidRDefault="00767520" w:rsidP="00767520">
      <w:pPr>
        <w:pStyle w:val="Listeafsnit"/>
        <w:numPr>
          <w:ilvl w:val="1"/>
          <w:numId w:val="2"/>
        </w:numPr>
        <w:jc w:val="both"/>
        <w:rPr>
          <w:rFonts w:ascii="Calibri" w:hAnsi="Calibri" w:cs="Calibri"/>
          <w:b/>
          <w:bCs/>
        </w:rPr>
      </w:pPr>
      <w:r w:rsidRPr="00767520">
        <w:rPr>
          <w:rFonts w:ascii="Calibri" w:hAnsi="Calibri" w:cs="Calibri"/>
          <w:b/>
          <w:bCs/>
        </w:rPr>
        <w:t>Se derefter figur 1</w:t>
      </w:r>
    </w:p>
    <w:p w14:paraId="30E52E3E" w14:textId="77777777" w:rsid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  <w:lang w:val="nb-NO"/>
        </w:rPr>
      </w:pPr>
      <w:proofErr w:type="spellStart"/>
      <w:r w:rsidRPr="00246344">
        <w:rPr>
          <w:rFonts w:ascii="Calibri" w:hAnsi="Calibri" w:cs="Calibri"/>
          <w:lang w:val="nb-NO"/>
        </w:rPr>
        <w:t>Hvad</w:t>
      </w:r>
      <w:proofErr w:type="spellEnd"/>
      <w:r w:rsidRPr="00246344">
        <w:rPr>
          <w:rFonts w:ascii="Calibri" w:hAnsi="Calibri" w:cs="Calibri"/>
          <w:lang w:val="nb-NO"/>
        </w:rPr>
        <w:t xml:space="preserve"> viser tabellen?</w:t>
      </w:r>
    </w:p>
    <w:p w14:paraId="632BDEC8" w14:textId="77777777" w:rsidR="00767520" w:rsidRP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>Hvilken udvikling har der været? (Udvælg/aflæs specifikke tal fra figuren)</w:t>
      </w:r>
    </w:p>
    <w:p w14:paraId="4FF2CE67" w14:textId="43D92527" w:rsidR="00767520" w:rsidRPr="00767520" w:rsidRDefault="00767520" w:rsidP="00767520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lastRenderedPageBreak/>
        <w:t>Hvilke begreber fra forløbet kan I bruge til at forklare dette?</w:t>
      </w:r>
    </w:p>
    <w:p w14:paraId="4DC370EF" w14:textId="77777777" w:rsidR="005330AD" w:rsidRPr="00246344" w:rsidRDefault="005330AD" w:rsidP="005330AD">
      <w:pPr>
        <w:pStyle w:val="Listeafsnit"/>
        <w:ind w:left="2160"/>
        <w:jc w:val="both"/>
        <w:rPr>
          <w:rFonts w:ascii="Calibri" w:hAnsi="Calibri" w:cs="Calibri"/>
        </w:rPr>
      </w:pPr>
    </w:p>
    <w:p w14:paraId="5DD04CCD" w14:textId="77777777" w:rsidR="005330AD" w:rsidRPr="00246344" w:rsidRDefault="005330AD" w:rsidP="005330AD">
      <w:pPr>
        <w:pStyle w:val="Listeafsnit"/>
        <w:numPr>
          <w:ilvl w:val="1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</w:rPr>
      </w:pPr>
      <w:r w:rsidRPr="00246344">
        <w:rPr>
          <w:rFonts w:ascii="Calibri" w:hAnsi="Calibri" w:cs="Calibri"/>
          <w:b/>
          <w:bCs/>
        </w:rPr>
        <w:t>Gruppér bilagene</w:t>
      </w:r>
    </w:p>
    <w:p w14:paraId="1B1F355C" w14:textId="77777777" w:rsidR="005330AD" w:rsidRPr="00246344" w:rsidRDefault="005330AD" w:rsidP="005330AD">
      <w:pPr>
        <w:pStyle w:val="Listeafsnit"/>
        <w:numPr>
          <w:ilvl w:val="2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46344">
        <w:rPr>
          <w:rFonts w:ascii="Calibri" w:hAnsi="Calibri" w:cs="Calibri"/>
        </w:rPr>
        <w:t xml:space="preserve">Hvilke bilag kan I gruppere (fortæller om det samme, eller kan kobles)? </w:t>
      </w:r>
    </w:p>
    <w:p w14:paraId="174EB895" w14:textId="77777777" w:rsidR="005330AD" w:rsidRPr="00246344" w:rsidRDefault="005330AD" w:rsidP="005330AD">
      <w:pPr>
        <w:pStyle w:val="Listeafsnit"/>
        <w:ind w:left="2160"/>
        <w:jc w:val="both"/>
        <w:rPr>
          <w:rFonts w:ascii="Calibri" w:hAnsi="Calibri" w:cs="Calibri"/>
        </w:rPr>
      </w:pPr>
    </w:p>
    <w:p w14:paraId="67B7BEE6" w14:textId="77777777" w:rsidR="005330AD" w:rsidRPr="00C230BA" w:rsidRDefault="005330AD" w:rsidP="005330AD">
      <w:pPr>
        <w:pStyle w:val="Listeafsnit"/>
        <w:spacing w:after="160" w:line="259" w:lineRule="auto"/>
      </w:pPr>
    </w:p>
    <w:p w14:paraId="0BACBD84" w14:textId="77777777" w:rsidR="005330AD" w:rsidRDefault="005330AD" w:rsidP="005330AD">
      <w:pPr>
        <w:pStyle w:val="Listeafsnit"/>
      </w:pPr>
    </w:p>
    <w:p w14:paraId="7CEF301D" w14:textId="77777777" w:rsidR="005330AD" w:rsidRPr="00721379" w:rsidRDefault="005330AD" w:rsidP="005330AD">
      <w:pPr>
        <w:pStyle w:val="Listeafsnit"/>
        <w:ind w:left="4632" w:firstLine="584"/>
        <w:rPr>
          <w:b/>
          <w:bCs/>
        </w:rPr>
      </w:pPr>
      <w:r w:rsidRPr="00721379">
        <w:rPr>
          <w:b/>
          <w:bCs/>
        </w:rPr>
        <w:t>Bilag C1</w:t>
      </w:r>
    </w:p>
    <w:p w14:paraId="7F15CD74" w14:textId="77777777" w:rsidR="005330AD" w:rsidRDefault="005330AD" w:rsidP="005330AD">
      <w:pPr>
        <w:rPr>
          <w:sz w:val="32"/>
          <w:szCs w:val="32"/>
        </w:rPr>
      </w:pPr>
    </w:p>
    <w:p w14:paraId="0277E430" w14:textId="77777777" w:rsidR="005330AD" w:rsidRPr="00486136" w:rsidRDefault="005330AD" w:rsidP="005330AD">
      <w:r>
        <w:rPr>
          <w:noProof/>
        </w:rPr>
        <w:drawing>
          <wp:inline distT="0" distB="0" distL="0" distR="0" wp14:anchorId="1E4E62A9" wp14:editId="402BADC2">
            <wp:extent cx="6120130" cy="1891030"/>
            <wp:effectExtent l="0" t="0" r="1270" b="1270"/>
            <wp:docPr id="36" name="Billede 36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lede 36" descr="Et billede, der indeholder tekst, skærmbillede, Font/skrifttype, nummer/ta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C174" w14:textId="77777777" w:rsidR="005330AD" w:rsidRPr="002E17DA" w:rsidRDefault="005330AD" w:rsidP="005330AD">
      <w:pPr>
        <w:rPr>
          <w:lang w:val="en-US"/>
        </w:rPr>
      </w:pPr>
      <w:r>
        <w:rPr>
          <w:b/>
          <w:bCs/>
        </w:rPr>
        <w:t xml:space="preserve">Tabel 2 </w:t>
      </w:r>
      <w:r>
        <w:t xml:space="preserve">Medianindkomst for hhv. sorte og hvide husstande. </w:t>
      </w:r>
      <w:proofErr w:type="spellStart"/>
      <w:r w:rsidRPr="002E17DA">
        <w:rPr>
          <w:lang w:val="en-US"/>
        </w:rPr>
        <w:t>Målt</w:t>
      </w:r>
      <w:proofErr w:type="spellEnd"/>
      <w:r w:rsidRPr="002E17DA">
        <w:rPr>
          <w:lang w:val="en-US"/>
        </w:rPr>
        <w:t xml:space="preserve"> </w:t>
      </w:r>
      <w:proofErr w:type="spellStart"/>
      <w:r w:rsidRPr="002E17DA">
        <w:rPr>
          <w:lang w:val="en-US"/>
        </w:rPr>
        <w:t>i</w:t>
      </w:r>
      <w:proofErr w:type="spellEnd"/>
      <w:r w:rsidRPr="002E17DA">
        <w:rPr>
          <w:lang w:val="en-US"/>
        </w:rPr>
        <w:t xml:space="preserve"> 2019 dollars, </w:t>
      </w:r>
      <w:proofErr w:type="spellStart"/>
      <w:r w:rsidRPr="002E17DA">
        <w:rPr>
          <w:lang w:val="en-US"/>
        </w:rPr>
        <w:t>absolutte</w:t>
      </w:r>
      <w:proofErr w:type="spellEnd"/>
      <w:r w:rsidRPr="002E17DA">
        <w:rPr>
          <w:lang w:val="en-US"/>
        </w:rPr>
        <w:t xml:space="preserve"> </w:t>
      </w:r>
      <w:proofErr w:type="spellStart"/>
      <w:r w:rsidRPr="002E17DA">
        <w:rPr>
          <w:lang w:val="en-US"/>
        </w:rPr>
        <w:t>tal</w:t>
      </w:r>
      <w:proofErr w:type="spellEnd"/>
      <w:r w:rsidRPr="002E17DA">
        <w:rPr>
          <w:lang w:val="en-US"/>
        </w:rPr>
        <w:t xml:space="preserve">. </w:t>
      </w:r>
    </w:p>
    <w:p w14:paraId="75FF6BF0" w14:textId="77777777" w:rsidR="005330AD" w:rsidRDefault="005330AD" w:rsidP="005330AD">
      <w:pPr>
        <w:rPr>
          <w:lang w:val="en-US"/>
        </w:rPr>
      </w:pPr>
      <w:r>
        <w:rPr>
          <w:lang w:val="en-US"/>
        </w:rPr>
        <w:t xml:space="preserve">Fra Pew Research.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06"/>
        <w:gridCol w:w="1402"/>
        <w:gridCol w:w="1403"/>
        <w:gridCol w:w="1403"/>
        <w:gridCol w:w="1403"/>
        <w:gridCol w:w="1403"/>
        <w:gridCol w:w="1308"/>
      </w:tblGrid>
      <w:tr w:rsidR="005330AD" w14:paraId="0293FC87" w14:textId="77777777" w:rsidTr="00266C94">
        <w:tc>
          <w:tcPr>
            <w:tcW w:w="1306" w:type="dxa"/>
          </w:tcPr>
          <w:p w14:paraId="62DCBD23" w14:textId="77777777" w:rsidR="005330AD" w:rsidRDefault="005330AD" w:rsidP="00266C94">
            <w:pPr>
              <w:rPr>
                <w:lang w:val="en-US"/>
              </w:rPr>
            </w:pPr>
          </w:p>
        </w:tc>
        <w:tc>
          <w:tcPr>
            <w:tcW w:w="1402" w:type="dxa"/>
          </w:tcPr>
          <w:p w14:paraId="4950D795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403" w:type="dxa"/>
          </w:tcPr>
          <w:p w14:paraId="3D6B503D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403" w:type="dxa"/>
          </w:tcPr>
          <w:p w14:paraId="58F1F738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403" w:type="dxa"/>
          </w:tcPr>
          <w:p w14:paraId="55A60EFC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403" w:type="dxa"/>
          </w:tcPr>
          <w:p w14:paraId="5E99CC1C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308" w:type="dxa"/>
          </w:tcPr>
          <w:p w14:paraId="4D3843F5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</w:tr>
      <w:tr w:rsidR="005330AD" w14:paraId="4BCB432F" w14:textId="77777777" w:rsidTr="00266C94">
        <w:tc>
          <w:tcPr>
            <w:tcW w:w="1306" w:type="dxa"/>
          </w:tcPr>
          <w:p w14:paraId="024B7773" w14:textId="77777777" w:rsidR="005330AD" w:rsidRDefault="005330AD" w:rsidP="00266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Sorte</w:t>
            </w:r>
            <w:proofErr w:type="spellEnd"/>
          </w:p>
        </w:tc>
        <w:tc>
          <w:tcPr>
            <w:tcW w:w="1402" w:type="dxa"/>
          </w:tcPr>
          <w:p w14:paraId="2432374C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8600</w:t>
            </w:r>
          </w:p>
        </w:tc>
        <w:tc>
          <w:tcPr>
            <w:tcW w:w="1403" w:type="dxa"/>
          </w:tcPr>
          <w:p w14:paraId="358011C8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24400</w:t>
            </w:r>
          </w:p>
        </w:tc>
        <w:tc>
          <w:tcPr>
            <w:tcW w:w="1403" w:type="dxa"/>
          </w:tcPr>
          <w:p w14:paraId="0D36FA2E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27700</w:t>
            </w:r>
          </w:p>
        </w:tc>
        <w:tc>
          <w:tcPr>
            <w:tcW w:w="1403" w:type="dxa"/>
          </w:tcPr>
          <w:p w14:paraId="112865FE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25900</w:t>
            </w:r>
          </w:p>
        </w:tc>
        <w:tc>
          <w:tcPr>
            <w:tcW w:w="1403" w:type="dxa"/>
          </w:tcPr>
          <w:p w14:paraId="55DD8C5A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18700</w:t>
            </w:r>
          </w:p>
        </w:tc>
        <w:tc>
          <w:tcPr>
            <w:tcW w:w="1308" w:type="dxa"/>
          </w:tcPr>
          <w:p w14:paraId="2F5E32AF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24100</w:t>
            </w:r>
          </w:p>
        </w:tc>
      </w:tr>
      <w:tr w:rsidR="005330AD" w14:paraId="1F19C9E4" w14:textId="77777777" w:rsidTr="00266C94">
        <w:tc>
          <w:tcPr>
            <w:tcW w:w="1306" w:type="dxa"/>
          </w:tcPr>
          <w:p w14:paraId="4FDD3339" w14:textId="77777777" w:rsidR="005330AD" w:rsidRDefault="005330AD" w:rsidP="00266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Hvide</w:t>
            </w:r>
            <w:proofErr w:type="spellEnd"/>
          </w:p>
        </w:tc>
        <w:tc>
          <w:tcPr>
            <w:tcW w:w="1402" w:type="dxa"/>
          </w:tcPr>
          <w:p w14:paraId="7402E0AE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143600</w:t>
            </w:r>
          </w:p>
        </w:tc>
        <w:tc>
          <w:tcPr>
            <w:tcW w:w="1403" w:type="dxa"/>
          </w:tcPr>
          <w:p w14:paraId="2D725E49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151000</w:t>
            </w:r>
          </w:p>
        </w:tc>
        <w:tc>
          <w:tcPr>
            <w:tcW w:w="1403" w:type="dxa"/>
          </w:tcPr>
          <w:p w14:paraId="1797DFBA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191100</w:t>
            </w:r>
          </w:p>
        </w:tc>
        <w:tc>
          <w:tcPr>
            <w:tcW w:w="1403" w:type="dxa"/>
          </w:tcPr>
          <w:p w14:paraId="386EA7CE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211700</w:t>
            </w:r>
          </w:p>
        </w:tc>
        <w:tc>
          <w:tcPr>
            <w:tcW w:w="1403" w:type="dxa"/>
          </w:tcPr>
          <w:p w14:paraId="08285D62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152900</w:t>
            </w:r>
          </w:p>
        </w:tc>
        <w:tc>
          <w:tcPr>
            <w:tcW w:w="1308" w:type="dxa"/>
          </w:tcPr>
          <w:p w14:paraId="0F934063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189100</w:t>
            </w:r>
          </w:p>
        </w:tc>
      </w:tr>
    </w:tbl>
    <w:p w14:paraId="3B6304F3" w14:textId="77777777" w:rsidR="005330AD" w:rsidRPr="005C51F8" w:rsidRDefault="005330AD" w:rsidP="005330AD">
      <w:pPr>
        <w:rPr>
          <w:lang w:val="en-US"/>
        </w:rPr>
      </w:pPr>
    </w:p>
    <w:p w14:paraId="60C19EF0" w14:textId="77777777" w:rsidR="005330AD" w:rsidRPr="005C51F8" w:rsidRDefault="005330AD" w:rsidP="005330AD">
      <w:pPr>
        <w:rPr>
          <w:b/>
          <w:bCs/>
          <w:lang w:val="en-US"/>
        </w:rPr>
      </w:pPr>
    </w:p>
    <w:p w14:paraId="7EFB5405" w14:textId="77777777" w:rsidR="005330AD" w:rsidRPr="005C51F8" w:rsidRDefault="005330AD" w:rsidP="005330AD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66B5C670" wp14:editId="668AA428">
            <wp:extent cx="6120130" cy="2760980"/>
            <wp:effectExtent l="0" t="0" r="1270" b="0"/>
            <wp:docPr id="37" name="Billede 37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lede 37" descr="Et billede, der indeholder bord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472B" w14:textId="77777777" w:rsidR="005330AD" w:rsidRPr="005C51F8" w:rsidRDefault="005330AD" w:rsidP="005330AD">
      <w:pPr>
        <w:ind w:left="1300"/>
        <w:rPr>
          <w:b/>
          <w:bCs/>
          <w:lang w:val="en-US"/>
        </w:rPr>
      </w:pPr>
    </w:p>
    <w:p w14:paraId="665E0021" w14:textId="77777777" w:rsidR="005330AD" w:rsidRPr="005C51F8" w:rsidRDefault="005330AD" w:rsidP="005330AD">
      <w:pPr>
        <w:ind w:left="1300"/>
        <w:rPr>
          <w:b/>
          <w:bCs/>
          <w:lang w:val="en-US"/>
        </w:rPr>
      </w:pPr>
    </w:p>
    <w:p w14:paraId="3F37E514" w14:textId="77777777" w:rsidR="005330AD" w:rsidRPr="005C51F8" w:rsidRDefault="005330AD" w:rsidP="005330AD">
      <w:pPr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6FC87AD4" wp14:editId="3E16002A">
            <wp:extent cx="6120130" cy="1863725"/>
            <wp:effectExtent l="0" t="0" r="1270" b="3175"/>
            <wp:docPr id="29" name="Billede 29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lede 29" descr="Et billede, der indeholder bor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C0A1A" w14:textId="77777777" w:rsidR="005330AD" w:rsidRDefault="005330AD" w:rsidP="005330AD">
      <w:r>
        <w:rPr>
          <w:b/>
          <w:bCs/>
        </w:rPr>
        <w:t xml:space="preserve">Tabel 5. </w:t>
      </w:r>
      <w:r>
        <w:t xml:space="preserve">Udviklingen i relativ fattigdom fra 1969-2019 fordelt på etnicitet. Målt i procent.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06"/>
        <w:gridCol w:w="1402"/>
        <w:gridCol w:w="1403"/>
        <w:gridCol w:w="1403"/>
        <w:gridCol w:w="1403"/>
        <w:gridCol w:w="1403"/>
        <w:gridCol w:w="1308"/>
      </w:tblGrid>
      <w:tr w:rsidR="005330AD" w14:paraId="36D6E768" w14:textId="77777777" w:rsidTr="00266C94">
        <w:tc>
          <w:tcPr>
            <w:tcW w:w="1306" w:type="dxa"/>
          </w:tcPr>
          <w:p w14:paraId="0BFC7F7C" w14:textId="77777777" w:rsidR="005330AD" w:rsidRPr="002E17DA" w:rsidRDefault="005330AD" w:rsidP="00266C94"/>
        </w:tc>
        <w:tc>
          <w:tcPr>
            <w:tcW w:w="1402" w:type="dxa"/>
          </w:tcPr>
          <w:p w14:paraId="70B36B12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403" w:type="dxa"/>
          </w:tcPr>
          <w:p w14:paraId="2E1F8621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403" w:type="dxa"/>
          </w:tcPr>
          <w:p w14:paraId="0A696BBF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403" w:type="dxa"/>
          </w:tcPr>
          <w:p w14:paraId="09572401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403" w:type="dxa"/>
          </w:tcPr>
          <w:p w14:paraId="6F0CF4E1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308" w:type="dxa"/>
          </w:tcPr>
          <w:p w14:paraId="5F1B569E" w14:textId="77777777" w:rsidR="005330AD" w:rsidRDefault="005330AD" w:rsidP="00266C94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</w:tr>
      <w:tr w:rsidR="005330AD" w14:paraId="449CDE81" w14:textId="77777777" w:rsidTr="00266C94">
        <w:tc>
          <w:tcPr>
            <w:tcW w:w="1306" w:type="dxa"/>
          </w:tcPr>
          <w:p w14:paraId="6D784BDB" w14:textId="77777777" w:rsidR="005330AD" w:rsidRDefault="005330AD" w:rsidP="00266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Sorte</w:t>
            </w:r>
            <w:proofErr w:type="spellEnd"/>
          </w:p>
        </w:tc>
        <w:tc>
          <w:tcPr>
            <w:tcW w:w="1402" w:type="dxa"/>
          </w:tcPr>
          <w:p w14:paraId="3B0310E9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35%</w:t>
            </w:r>
          </w:p>
        </w:tc>
        <w:tc>
          <w:tcPr>
            <w:tcW w:w="1403" w:type="dxa"/>
          </w:tcPr>
          <w:p w14:paraId="7FAC9A53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31%</w:t>
            </w:r>
          </w:p>
        </w:tc>
        <w:tc>
          <w:tcPr>
            <w:tcW w:w="1403" w:type="dxa"/>
          </w:tcPr>
          <w:p w14:paraId="1BA960A2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31%</w:t>
            </w:r>
          </w:p>
        </w:tc>
        <w:tc>
          <w:tcPr>
            <w:tcW w:w="1403" w:type="dxa"/>
          </w:tcPr>
          <w:p w14:paraId="4BECF1B4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26%</w:t>
            </w:r>
          </w:p>
        </w:tc>
        <w:tc>
          <w:tcPr>
            <w:tcW w:w="1403" w:type="dxa"/>
          </w:tcPr>
          <w:p w14:paraId="5C0171D6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  <w:tc>
          <w:tcPr>
            <w:tcW w:w="1308" w:type="dxa"/>
          </w:tcPr>
          <w:p w14:paraId="3E790AB7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21%</w:t>
            </w:r>
          </w:p>
        </w:tc>
      </w:tr>
      <w:tr w:rsidR="005330AD" w14:paraId="33B6788E" w14:textId="77777777" w:rsidTr="00266C94">
        <w:tc>
          <w:tcPr>
            <w:tcW w:w="1306" w:type="dxa"/>
          </w:tcPr>
          <w:p w14:paraId="5110D467" w14:textId="77777777" w:rsidR="005330AD" w:rsidRDefault="005330AD" w:rsidP="00266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Hvide</w:t>
            </w:r>
            <w:proofErr w:type="spellEnd"/>
          </w:p>
        </w:tc>
        <w:tc>
          <w:tcPr>
            <w:tcW w:w="1402" w:type="dxa"/>
          </w:tcPr>
          <w:p w14:paraId="0DB14F95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403" w:type="dxa"/>
          </w:tcPr>
          <w:p w14:paraId="6646CAA3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1403" w:type="dxa"/>
          </w:tcPr>
          <w:p w14:paraId="44D8C24E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1403" w:type="dxa"/>
          </w:tcPr>
          <w:p w14:paraId="4AA3042D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1403" w:type="dxa"/>
          </w:tcPr>
          <w:p w14:paraId="6AE40404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9%</w:t>
            </w:r>
          </w:p>
        </w:tc>
        <w:tc>
          <w:tcPr>
            <w:tcW w:w="1308" w:type="dxa"/>
          </w:tcPr>
          <w:p w14:paraId="487B0D35" w14:textId="77777777" w:rsidR="005330AD" w:rsidRDefault="005330AD" w:rsidP="00266C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</w:tr>
    </w:tbl>
    <w:p w14:paraId="7A3BB24E" w14:textId="77777777" w:rsidR="005330AD" w:rsidRPr="00D22308" w:rsidRDefault="005330AD" w:rsidP="005330AD"/>
    <w:p w14:paraId="5F34488E" w14:textId="77777777" w:rsidR="005330AD" w:rsidRDefault="005330AD" w:rsidP="005330AD">
      <w:pPr>
        <w:rPr>
          <w:b/>
          <w:bCs/>
        </w:rPr>
      </w:pPr>
    </w:p>
    <w:p w14:paraId="73D050EA" w14:textId="77777777" w:rsidR="005330AD" w:rsidRDefault="005330AD" w:rsidP="005330AD">
      <w:pPr>
        <w:rPr>
          <w:b/>
          <w:bCs/>
        </w:rPr>
      </w:pPr>
    </w:p>
    <w:p w14:paraId="19BD1F57" w14:textId="77777777" w:rsidR="005330AD" w:rsidRPr="00E8409F" w:rsidRDefault="005330AD" w:rsidP="005330AD">
      <w:pPr>
        <w:rPr>
          <w:b/>
          <w:bCs/>
        </w:rPr>
      </w:pPr>
      <w:r w:rsidRPr="004C0758">
        <w:rPr>
          <w:b/>
          <w:bCs/>
        </w:rPr>
        <w:t>Figur 1</w:t>
      </w:r>
      <w:r>
        <w:t xml:space="preserve">. Ledighed i procent. </w:t>
      </w:r>
      <w:r w:rsidRPr="00E8409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2A9B6F" wp14:editId="5C99E889">
            <wp:extent cx="6120130" cy="4026535"/>
            <wp:effectExtent l="0" t="0" r="1270" b="0"/>
            <wp:docPr id="33" name="Billede 33" descr="Et billede, der indeholder linje/række, Kurv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lede 33" descr="Et billede, der indeholder linje/række, Kurve, diagram, Font/skrifttyp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0987" w14:textId="77777777" w:rsidR="005330AD" w:rsidRDefault="005330AD" w:rsidP="005330AD">
      <w:pPr>
        <w:ind w:left="1300"/>
      </w:pPr>
    </w:p>
    <w:p w14:paraId="3D422702" w14:textId="77777777" w:rsidR="005330AD" w:rsidRDefault="005330AD" w:rsidP="005330AD"/>
    <w:p w14:paraId="2DDF3C96" w14:textId="77777777" w:rsidR="005330AD" w:rsidRPr="003F25E1" w:rsidRDefault="005330AD" w:rsidP="005330AD">
      <w:pPr>
        <w:pStyle w:val="Listeafsnit"/>
        <w:rPr>
          <w:rFonts w:ascii="Segoe UI" w:hAnsi="Segoe UI" w:cs="Segoe UI"/>
          <w:sz w:val="18"/>
          <w:szCs w:val="18"/>
        </w:rPr>
      </w:pPr>
    </w:p>
    <w:p w14:paraId="68241D8F" w14:textId="77777777" w:rsidR="005330AD" w:rsidRPr="003F25E1" w:rsidRDefault="005330AD" w:rsidP="005330AD">
      <w:pPr>
        <w:rPr>
          <w:rFonts w:ascii="Segoe UI" w:hAnsi="Segoe UI" w:cs="Segoe UI"/>
          <w:sz w:val="18"/>
          <w:szCs w:val="18"/>
        </w:rPr>
      </w:pPr>
    </w:p>
    <w:p w14:paraId="4C8ED356" w14:textId="77777777" w:rsidR="005330AD" w:rsidRPr="003F25E1" w:rsidRDefault="005330AD" w:rsidP="005330AD">
      <w:pPr>
        <w:pStyle w:val="Listeafsnit"/>
        <w:rPr>
          <w:rFonts w:ascii="Calibri" w:hAnsi="Calibri" w:cs="Calibri"/>
        </w:rPr>
      </w:pPr>
    </w:p>
    <w:p w14:paraId="6D066C85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E7C5B"/>
    <w:multiLevelType w:val="hybridMultilevel"/>
    <w:tmpl w:val="34E0D1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24BE8"/>
    <w:multiLevelType w:val="hybridMultilevel"/>
    <w:tmpl w:val="086445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89544">
    <w:abstractNumId w:val="0"/>
  </w:num>
  <w:num w:numId="2" w16cid:durableId="207272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D"/>
    <w:rsid w:val="003D5993"/>
    <w:rsid w:val="00424EDB"/>
    <w:rsid w:val="004D271C"/>
    <w:rsid w:val="005330AD"/>
    <w:rsid w:val="00580053"/>
    <w:rsid w:val="00717A0A"/>
    <w:rsid w:val="00767520"/>
    <w:rsid w:val="008F7A1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B9B676"/>
  <w15:chartTrackingRefBased/>
  <w15:docId w15:val="{92BBD242-CFEC-A342-9E84-C89B5A8F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A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3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3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30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30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30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30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30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30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30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30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30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30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3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30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3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30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30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30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30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30A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330A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2024-11-26T12:04:00Z</dcterms:created>
  <dcterms:modified xsi:type="dcterms:W3CDTF">2024-11-26T12:04:00Z</dcterms:modified>
</cp:coreProperties>
</file>