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710C9" w14:textId="691ADA45" w:rsidR="005C55C6" w:rsidRPr="005C55C6" w:rsidRDefault="005C55C6" w:rsidP="005C55C6">
      <w:pPr>
        <w:rPr>
          <w:b/>
          <w:bCs/>
          <w:sz w:val="32"/>
          <w:szCs w:val="32"/>
          <w:lang w:val="en-US"/>
        </w:rPr>
      </w:pPr>
      <w:r w:rsidRPr="005C55C6">
        <w:rPr>
          <w:b/>
          <w:bCs/>
          <w:sz w:val="32"/>
          <w:szCs w:val="32"/>
          <w:lang w:val="en-US"/>
        </w:rPr>
        <w:t xml:space="preserve">Pave Urban IIs tale </w:t>
      </w:r>
      <w:proofErr w:type="spellStart"/>
      <w:r w:rsidRPr="005C55C6">
        <w:rPr>
          <w:b/>
          <w:bCs/>
          <w:sz w:val="32"/>
          <w:szCs w:val="32"/>
          <w:lang w:val="en-US"/>
        </w:rPr>
        <w:t>i</w:t>
      </w:r>
      <w:proofErr w:type="spellEnd"/>
      <w:r w:rsidRPr="005C55C6">
        <w:rPr>
          <w:b/>
          <w:bCs/>
          <w:sz w:val="32"/>
          <w:szCs w:val="32"/>
          <w:lang w:val="en-US"/>
        </w:rPr>
        <w:t xml:space="preserve"> Clermont </w:t>
      </w:r>
    </w:p>
    <w:p w14:paraId="051BFA56" w14:textId="77777777" w:rsidR="005C55C6" w:rsidRPr="005C55C6" w:rsidRDefault="005C55C6" w:rsidP="005C55C6">
      <w:pPr>
        <w:rPr>
          <w:sz w:val="22"/>
          <w:szCs w:val="22"/>
          <w:lang w:val="en-US"/>
        </w:rPr>
      </w:pPr>
    </w:p>
    <w:p w14:paraId="625DF037" w14:textId="27274EFD" w:rsidR="005C55C6" w:rsidRDefault="005C55C6" w:rsidP="005C55C6">
      <w:pPr>
        <w:spacing w:line="360" w:lineRule="auto"/>
      </w:pPr>
      <w:r w:rsidRPr="005C55C6">
        <w:t>Gruppearbejde</w:t>
      </w:r>
      <w:r>
        <w:t xml:space="preserve"> om kilden</w:t>
      </w:r>
      <w:r w:rsidRPr="005C55C6">
        <w:t xml:space="preserve"> Pave Urban </w:t>
      </w:r>
      <w:proofErr w:type="spellStart"/>
      <w:r w:rsidRPr="005C55C6">
        <w:t>IIs</w:t>
      </w:r>
      <w:proofErr w:type="spellEnd"/>
      <w:r w:rsidRPr="005C55C6">
        <w:t xml:space="preserve"> tale</w:t>
      </w:r>
    </w:p>
    <w:p w14:paraId="10ED3392" w14:textId="28B9BF60" w:rsidR="005C55C6" w:rsidRPr="005C55C6" w:rsidRDefault="005C55C6" w:rsidP="005C55C6">
      <w:pPr>
        <w:spacing w:line="360" w:lineRule="auto"/>
        <w:rPr>
          <w:b/>
          <w:bCs/>
        </w:rPr>
      </w:pPr>
      <w:r>
        <w:t>E</w:t>
      </w:r>
      <w:r w:rsidRPr="005C55C6">
        <w:t xml:space="preserve">n gruppe vælges til fremlæggelse </w:t>
      </w:r>
    </w:p>
    <w:p w14:paraId="64A53973" w14:textId="77777777" w:rsidR="005C55C6" w:rsidRPr="005C55C6" w:rsidRDefault="005C55C6" w:rsidP="005C55C6">
      <w:pPr>
        <w:spacing w:line="360" w:lineRule="auto"/>
        <w:rPr>
          <w:b/>
          <w:bCs/>
        </w:rPr>
      </w:pPr>
    </w:p>
    <w:p w14:paraId="76E0136B" w14:textId="02C43807" w:rsidR="005C55C6" w:rsidRPr="005C55C6" w:rsidRDefault="005C55C6" w:rsidP="005C55C6">
      <w:pPr>
        <w:spacing w:line="360" w:lineRule="auto"/>
      </w:pPr>
      <w:r w:rsidRPr="005C55C6">
        <w:t>a) Vurder hvilke metoder</w:t>
      </w:r>
      <w:r w:rsidR="0051022E">
        <w:t xml:space="preserve"> (se jeres metodekompendium s. 2)</w:t>
      </w:r>
      <w:r w:rsidRPr="005C55C6">
        <w:t xml:space="preserve">, der er relevante at benytte overfor kilden </w:t>
      </w:r>
      <w:r w:rsidRPr="005C55C6">
        <w:rPr>
          <w:i/>
        </w:rPr>
        <w:t>og</w:t>
      </w:r>
      <w:r w:rsidRPr="005C55C6">
        <w:t xml:space="preserve"> benyt jer af disse metoder.</w:t>
      </w:r>
    </w:p>
    <w:p w14:paraId="0D55F698" w14:textId="77777777" w:rsidR="005C55C6" w:rsidRPr="005C55C6" w:rsidRDefault="005C55C6" w:rsidP="005C55C6">
      <w:pPr>
        <w:spacing w:line="360" w:lineRule="auto"/>
      </w:pPr>
      <w:r w:rsidRPr="005C55C6">
        <w:t>b) Diskutér kildens tendens.</w:t>
      </w:r>
    </w:p>
    <w:p w14:paraId="35E1EF79" w14:textId="77777777" w:rsidR="005C55C6" w:rsidRPr="005C55C6" w:rsidRDefault="005C55C6" w:rsidP="005C55C6">
      <w:pPr>
        <w:spacing w:line="360" w:lineRule="auto"/>
      </w:pPr>
      <w:r w:rsidRPr="005C55C6">
        <w:t>c) formuler problemstilling(er) ift. vores fokus, som kilden – gerne i samspil med lektien – kan besvare.</w:t>
      </w:r>
    </w:p>
    <w:p w14:paraId="37ACCF06" w14:textId="77777777" w:rsidR="005C55C6" w:rsidRPr="005C55C6" w:rsidRDefault="005C55C6" w:rsidP="005C55C6">
      <w:pPr>
        <w:spacing w:line="360" w:lineRule="auto"/>
      </w:pPr>
      <w:r w:rsidRPr="005C55C6">
        <w:t>d) Besvar jeres problemstilling(er)</w:t>
      </w:r>
    </w:p>
    <w:p w14:paraId="4BC94C93" w14:textId="77777777" w:rsidR="00F91A25" w:rsidRPr="005C55C6" w:rsidRDefault="00F91A25" w:rsidP="005C55C6">
      <w:pPr>
        <w:spacing w:line="360" w:lineRule="auto"/>
        <w:rPr>
          <w:sz w:val="28"/>
          <w:szCs w:val="28"/>
        </w:rPr>
      </w:pPr>
    </w:p>
    <w:sectPr w:rsidR="00F91A25" w:rsidRPr="005C55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C6"/>
    <w:rsid w:val="001F1B3C"/>
    <w:rsid w:val="002547A1"/>
    <w:rsid w:val="003E672C"/>
    <w:rsid w:val="0051022E"/>
    <w:rsid w:val="00551234"/>
    <w:rsid w:val="005C55C6"/>
    <w:rsid w:val="006A6027"/>
    <w:rsid w:val="006A740B"/>
    <w:rsid w:val="007D2CD4"/>
    <w:rsid w:val="00BC2A56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029B"/>
  <w15:chartTrackingRefBased/>
  <w15:docId w15:val="{3474C752-46BB-42FA-88BE-A1F27C3C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2</cp:revision>
  <dcterms:created xsi:type="dcterms:W3CDTF">2024-11-28T13:50:00Z</dcterms:created>
  <dcterms:modified xsi:type="dcterms:W3CDTF">2024-11-28T13:50:00Z</dcterms:modified>
</cp:coreProperties>
</file>