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94833" w14:textId="28C0833B" w:rsidR="00B0693C" w:rsidRDefault="00F66357">
      <w:r>
        <w:t>Fri fod</w:t>
      </w:r>
    </w:p>
    <w:p w14:paraId="3515339F" w14:textId="096A1882" w:rsidR="00F66357" w:rsidRDefault="00F66357"/>
    <w:p w14:paraId="463ADA1D" w14:textId="0583E915" w:rsidR="00F66357" w:rsidRDefault="00F66357">
      <w:r>
        <w:t>Jeg ved ikke hvad du ved og du ved ikke hvad jeg ved</w:t>
      </w:r>
    </w:p>
    <w:p w14:paraId="30917CC2" w14:textId="42B5B413" w:rsidR="00F66357" w:rsidRDefault="00F66357">
      <w:r>
        <w:t>Men jeg ved vi burde vide det er på tide</w:t>
      </w:r>
    </w:p>
    <w:p w14:paraId="5FF99349" w14:textId="20C6602F" w:rsidR="00F66357" w:rsidRDefault="00F66357">
      <w:r>
        <w:t>Det er som en jungle til tider</w:t>
      </w:r>
    </w:p>
    <w:p w14:paraId="7564AB36" w14:textId="4BF65A87" w:rsidR="00F66357" w:rsidRDefault="00F66357">
      <w:r>
        <w:t>Overvintrer og vandrer og undrer mig over at jeg ikke kommer videre</w:t>
      </w:r>
    </w:p>
    <w:p w14:paraId="44FBBFEA" w14:textId="0DDD7143" w:rsidR="00F66357" w:rsidRDefault="00F66357">
      <w:r>
        <w:t>Det er som et brev uden porto, kommer ingen vegne og det er hårdt do</w:t>
      </w:r>
    </w:p>
    <w:p w14:paraId="034ECE57" w14:textId="18B1B274" w:rsidR="00F66357" w:rsidRDefault="00F66357">
      <w:r>
        <w:t>Smadret glas overalt som man bliver skåret på</w:t>
      </w:r>
    </w:p>
    <w:p w14:paraId="7417DDE2" w14:textId="619D8EB6" w:rsidR="00F66357" w:rsidRDefault="00F66357">
      <w:r>
        <w:t>Flasker bliver splintret</w:t>
      </w:r>
    </w:p>
    <w:p w14:paraId="6E66DB55" w14:textId="467FE894" w:rsidR="00F66357" w:rsidRPr="00FC2B57" w:rsidRDefault="007B1014">
      <w:r w:rsidRPr="00FC2B57">
        <w:t xml:space="preserve"> </w:t>
      </w:r>
      <w:r w:rsidR="00F66357" w:rsidRPr="00F66357">
        <w:t>«Ur-Ar» er hvad j</w:t>
      </w:r>
      <w:r w:rsidR="00F66357">
        <w:t>eg får, klokkesår</w:t>
      </w:r>
    </w:p>
    <w:p w14:paraId="1E51F2B5" w14:textId="68A2222D" w:rsidR="00F66357" w:rsidRDefault="00F66357">
      <w:r>
        <w:t>Hver gang klokken slår</w:t>
      </w:r>
    </w:p>
    <w:p w14:paraId="2F05F94E" w14:textId="40B13CB8" w:rsidR="00F66357" w:rsidRDefault="00F66357">
      <w:r>
        <w:t>Lul-lul, rokken går men det´ cool</w:t>
      </w:r>
    </w:p>
    <w:p w14:paraId="6A7332B0" w14:textId="36630CBA" w:rsidR="00F66357" w:rsidRDefault="00F66357">
      <w:r>
        <w:t>Det eneste jeg har at tabe er mit hår</w:t>
      </w:r>
    </w:p>
    <w:p w14:paraId="10EC0035" w14:textId="6BBD6592" w:rsidR="00F66357" w:rsidRDefault="00F66357">
      <w:r>
        <w:t>Hvad er et menneskeliv værd, det er ligesom digterens ord</w:t>
      </w:r>
    </w:p>
    <w:p w14:paraId="5BEE898C" w14:textId="57808744" w:rsidR="00F66357" w:rsidRDefault="00F66357">
      <w:r>
        <w:t>Eller den sne der faldt i fjord</w:t>
      </w:r>
    </w:p>
    <w:p w14:paraId="78D21E15" w14:textId="4A30AB6B" w:rsidR="00F66357" w:rsidRDefault="00F66357">
      <w:r>
        <w:t>Det går nedad og nedad, inden det smelter væk</w:t>
      </w:r>
    </w:p>
    <w:p w14:paraId="482D08D4" w14:textId="21446E0D" w:rsidR="00F66357" w:rsidRDefault="00F66357">
      <w:r>
        <w:t>Uden udsigt og uden selvrespekt</w:t>
      </w:r>
    </w:p>
    <w:p w14:paraId="593EBED0" w14:textId="74C41B4F" w:rsidR="00F66357" w:rsidRDefault="00F66357">
      <w:r>
        <w:t>Uden religion, uden selviron…i</w:t>
      </w:r>
    </w:p>
    <w:p w14:paraId="22588A7B" w14:textId="2A3DC163" w:rsidR="00F66357" w:rsidRDefault="00F66357">
      <w:r>
        <w:t>Kroppen er heldigvis kun midlertidig bolig</w:t>
      </w:r>
    </w:p>
    <w:p w14:paraId="1E30BB20" w14:textId="1AC6B447" w:rsidR="00F66357" w:rsidRDefault="00F66357">
      <w:r>
        <w:t>Undskyld, mine tanker var forfløjne men du er de landet</w:t>
      </w:r>
    </w:p>
    <w:p w14:paraId="53FEC0F6" w14:textId="4A0CB8AE" w:rsidR="00F66357" w:rsidRDefault="00F66357">
      <w:r w:rsidRPr="00F66357">
        <w:t>La´r stadig min mund løbe</w:t>
      </w:r>
      <w:r>
        <w:t xml:space="preserve"> men ikke ud i sandet</w:t>
      </w:r>
    </w:p>
    <w:p w14:paraId="6515BEE7" w14:textId="218ADB9E" w:rsidR="00F66357" w:rsidRDefault="00F66357">
      <w:r>
        <w:t>”ja, hvad var du ude i”… ude i tovene</w:t>
      </w:r>
    </w:p>
    <w:p w14:paraId="6717F0B2" w14:textId="0CF2FEAD" w:rsidR="00F66357" w:rsidRDefault="00F66357">
      <w:r>
        <w:t>Men nu er jeg vågen, for man kommer ikke til succes</w:t>
      </w:r>
      <w:r w:rsidR="007B1014">
        <w:t xml:space="preserve"> sovende</w:t>
      </w:r>
    </w:p>
    <w:p w14:paraId="6120FD66" w14:textId="50E7BA78" w:rsidR="007B1014" w:rsidRDefault="007B1014">
      <w:r>
        <w:t>Så jeg vil anskaffe en kande kaffe</w:t>
      </w:r>
    </w:p>
    <w:p w14:paraId="5643BC70" w14:textId="525A2AF3" w:rsidR="00145B68" w:rsidRDefault="007B1014">
      <w:r>
        <w:t>Tændstikker til mine øjenlåg og en måde at nyde gadestøjen på</w:t>
      </w:r>
    </w:p>
    <w:p w14:paraId="5F674CA5" w14:textId="509FC09D" w:rsidR="007B1014" w:rsidRDefault="007B1014">
      <w:r w:rsidRPr="007B1014">
        <w:t>Jeg må ta´ tævene, jeg vidste det var kræve</w:t>
      </w:r>
      <w:r>
        <w:t>nde</w:t>
      </w:r>
    </w:p>
    <w:p w14:paraId="1BAD333C" w14:textId="35F6DED0" w:rsidR="007B1014" w:rsidRPr="00773F3E" w:rsidRDefault="007B1014">
      <w:r w:rsidRPr="00773F3E">
        <w:t>Fuck krav, jeg vil trave til verdens ende</w:t>
      </w:r>
    </w:p>
    <w:p w14:paraId="5ACEAE53" w14:textId="30196E94" w:rsidR="007B1014" w:rsidRPr="00773F3E" w:rsidRDefault="007B1014">
      <w:r w:rsidRPr="00773F3E">
        <w:t>For at grave min egen grav og selv skænde</w:t>
      </w:r>
    </w:p>
    <w:p w14:paraId="5AB3FAD5" w14:textId="7D3ECD18" w:rsidR="007B1014" w:rsidRPr="00773F3E" w:rsidRDefault="007B1014">
      <w:r w:rsidRPr="00773F3E">
        <w:t xml:space="preserve">Den og gå </w:t>
      </w:r>
      <w:r w:rsidR="005E7BCC">
        <w:t>ud</w:t>
      </w:r>
      <w:r w:rsidRPr="00773F3E">
        <w:t xml:space="preserve"> med et brag</w:t>
      </w:r>
    </w:p>
    <w:p w14:paraId="5DD8DD0D" w14:textId="63A53302" w:rsidR="007B1014" w:rsidRPr="00773F3E" w:rsidRDefault="007B1014"/>
    <w:p w14:paraId="53A2B429" w14:textId="5B8603D0" w:rsidR="007B1014" w:rsidRPr="00773F3E" w:rsidRDefault="007B1014">
      <w:r w:rsidRPr="00773F3E">
        <w:lastRenderedPageBreak/>
        <w:t>Man bør følge i sine egne fodspor</w:t>
      </w:r>
    </w:p>
    <w:p w14:paraId="3F4D1AC1" w14:textId="044980EB" w:rsidR="007B1014" w:rsidRDefault="007B1014">
      <w:r w:rsidRPr="007B1014">
        <w:t>For så ka´ man fald</w:t>
      </w:r>
      <w:r>
        <w:t>e og stadig falde i god jord</w:t>
      </w:r>
    </w:p>
    <w:p w14:paraId="12E37291" w14:textId="3AAEEB2F" w:rsidR="007B1014" w:rsidRDefault="007B1014"/>
    <w:p w14:paraId="638140FD" w14:textId="1B4CA2C2" w:rsidR="007B1014" w:rsidRDefault="007B1014">
      <w:r>
        <w:t>Jeg´ ikke en smart fyr der tror jeg en martyr som Jeanne D´arc</w:t>
      </w:r>
    </w:p>
    <w:p w14:paraId="660CBAD9" w14:textId="21C786FC" w:rsidR="007B1014" w:rsidRDefault="007B1014">
      <w:r>
        <w:t>Min lykke er gjort, jeg bor på et stykke jord i Danmark</w:t>
      </w:r>
    </w:p>
    <w:p w14:paraId="7E922F0F" w14:textId="204B42DC" w:rsidR="007B1014" w:rsidRDefault="007B1014">
      <w:r>
        <w:t>Så jeg vil aldrig fl</w:t>
      </w:r>
      <w:r w:rsidR="005E7BCC">
        <w:t>æbende</w:t>
      </w:r>
      <w:r>
        <w:t xml:space="preserve"> fortælle om min hårde skæbne</w:t>
      </w:r>
    </w:p>
    <w:p w14:paraId="0AEAEC91" w14:textId="3319C543" w:rsidR="007B1014" w:rsidRDefault="007B1014">
      <w:r>
        <w:t>Gå med slæbende skridt, selv hvis jeg stod i knæene til skidt</w:t>
      </w:r>
    </w:p>
    <w:p w14:paraId="2068F4FC" w14:textId="54C53966" w:rsidR="007B1014" w:rsidRDefault="007B1014">
      <w:r>
        <w:t>Så vil jeg væbne mig med tålmodighed</w:t>
      </w:r>
    </w:p>
    <w:p w14:paraId="2D37DB6B" w14:textId="0469028F" w:rsidR="007B1014" w:rsidRDefault="007B1014">
      <w:r>
        <w:t>Koldblodighed, og sætte min fod li</w:t>
      </w:r>
      <w:r w:rsidR="00FD4863">
        <w:t>g</w:t>
      </w:r>
      <w:r>
        <w:t>e ned</w:t>
      </w:r>
    </w:p>
    <w:p w14:paraId="1C7463C3" w14:textId="18B8E249" w:rsidR="007B1014" w:rsidRDefault="007B1014">
      <w:r>
        <w:t>På min fædrene jord, hædrende min mor</w:t>
      </w:r>
    </w:p>
    <w:p w14:paraId="07CDBB87" w14:textId="5CDF2234" w:rsidR="007B1014" w:rsidRDefault="007B1014">
      <w:r>
        <w:t>Ord stiger op til skyen, hvor hun nu bor</w:t>
      </w:r>
    </w:p>
    <w:p w14:paraId="77300FA9" w14:textId="6CE3AEA9" w:rsidR="007B1014" w:rsidRDefault="007B1014">
      <w:r>
        <w:t>I min rødgrød med fløde, at jeg ku´ vokse op uden at være bange</w:t>
      </w:r>
    </w:p>
    <w:p w14:paraId="75B08506" w14:textId="38A168FF" w:rsidR="00FC2B57" w:rsidRDefault="00FC2B57">
      <w:r>
        <w:t>Jeg beklager at jeg alligevel beklager mig i mange af mine sange</w:t>
      </w:r>
    </w:p>
    <w:p w14:paraId="6878ACDA" w14:textId="5DC999AF" w:rsidR="00FC2B57" w:rsidRDefault="00FC2B57">
      <w:r>
        <w:t>Det´ ikke fordi jeg er lille selvmedlidende skravl</w:t>
      </w:r>
    </w:p>
    <w:p w14:paraId="1A19ACB0" w14:textId="354AEE46" w:rsidR="00FC2B57" w:rsidRDefault="00FC2B57">
      <w:r>
        <w:t>Det´ fordi at når jeg er glad har jeg skidetravlt</w:t>
      </w:r>
    </w:p>
    <w:p w14:paraId="16A3C375" w14:textId="01CCB647" w:rsidR="00FC2B57" w:rsidRDefault="00FC2B57">
      <w:r>
        <w:t>Med at nyde hvert sekund</w:t>
      </w:r>
    </w:p>
    <w:p w14:paraId="257960AA" w14:textId="16471419" w:rsidR="00FC2B57" w:rsidRDefault="00FC2B57">
      <w:r>
        <w:t>Du ved, man danser når det går godt og skriver når det gør ondt</w:t>
      </w:r>
    </w:p>
    <w:p w14:paraId="556D1467" w14:textId="4CE7E38A" w:rsidR="00FC2B57" w:rsidRDefault="00FC2B57">
      <w:r>
        <w:t>Ligesom, man kan ikke skrive om sex mens ens pik er stiv</w:t>
      </w:r>
    </w:p>
    <w:p w14:paraId="7710FA40" w14:textId="019A4727" w:rsidR="00FC2B57" w:rsidRDefault="00FC2B57">
      <w:r>
        <w:t>Papirets linjer danner en vej ud af det negative</w:t>
      </w:r>
    </w:p>
    <w:p w14:paraId="16A84663" w14:textId="486FF7C2" w:rsidR="00FC2B57" w:rsidRDefault="00FC2B57">
      <w:r>
        <w:t>Og det kræver nok mod at være et brokkehoved, ikke bar ligge og driv</w:t>
      </w:r>
    </w:p>
    <w:p w14:paraId="67034E5C" w14:textId="04E1FA64" w:rsidR="00FC2B57" w:rsidRDefault="00FC2B57"/>
    <w:p w14:paraId="6C4F6F12" w14:textId="240A9EEE" w:rsidR="00FC2B57" w:rsidRDefault="00FC2B57">
      <w:r>
        <w:t>Så respektér mig…!</w:t>
      </w:r>
    </w:p>
    <w:p w14:paraId="5E2D1E05" w14:textId="3C5CF219" w:rsidR="00FC2B57" w:rsidRDefault="00FC2B57"/>
    <w:p w14:paraId="77CA70A5" w14:textId="77777777" w:rsidR="00FC2B57" w:rsidRPr="00773F3E" w:rsidRDefault="00FC2B57" w:rsidP="00FC2B57">
      <w:r w:rsidRPr="00773F3E">
        <w:t>Man bør følge i sine egne fodspor</w:t>
      </w:r>
    </w:p>
    <w:p w14:paraId="2C506A4C" w14:textId="77777777" w:rsidR="00FC2B57" w:rsidRDefault="00FC2B57" w:rsidP="00FC2B57">
      <w:r w:rsidRPr="007B1014">
        <w:t>For så ka´ man fald</w:t>
      </w:r>
      <w:r>
        <w:t>e og stadig falde i god jord</w:t>
      </w:r>
    </w:p>
    <w:p w14:paraId="54C07EB9" w14:textId="77777777" w:rsidR="00FC2B57" w:rsidRDefault="00FC2B57"/>
    <w:p w14:paraId="164DE27B" w14:textId="77777777" w:rsidR="00FC2B57" w:rsidRDefault="00FC2B57"/>
    <w:p w14:paraId="6B506F86" w14:textId="77F470C6" w:rsidR="007B1014" w:rsidRPr="00773F3E" w:rsidRDefault="00773F3E" w:rsidP="00773F3E">
      <w:pPr>
        <w:jc w:val="right"/>
      </w:pPr>
      <w:r>
        <w:t xml:space="preserve">Per Vers, </w:t>
      </w:r>
      <w:r>
        <w:rPr>
          <w:i/>
          <w:iCs/>
        </w:rPr>
        <w:t>Sund fornuft</w:t>
      </w:r>
      <w:r>
        <w:t>, 1993.</w:t>
      </w:r>
    </w:p>
    <w:p w14:paraId="66F22E21" w14:textId="77777777" w:rsidR="007B1014" w:rsidRPr="007B1014" w:rsidRDefault="007B1014"/>
    <w:p w14:paraId="5103D182" w14:textId="77777777" w:rsidR="00F66357" w:rsidRPr="007B1014" w:rsidRDefault="00F66357"/>
    <w:sectPr w:rsidR="00F66357" w:rsidRPr="007B1014" w:rsidSect="00112166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57"/>
    <w:rsid w:val="00112166"/>
    <w:rsid w:val="00145B68"/>
    <w:rsid w:val="002A1AF2"/>
    <w:rsid w:val="002C112C"/>
    <w:rsid w:val="005E7BCC"/>
    <w:rsid w:val="00773F3E"/>
    <w:rsid w:val="007B1014"/>
    <w:rsid w:val="00846E19"/>
    <w:rsid w:val="00B0693C"/>
    <w:rsid w:val="00F66357"/>
    <w:rsid w:val="00FC2B57"/>
    <w:rsid w:val="00FD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31BE"/>
  <w15:chartTrackingRefBased/>
  <w15:docId w15:val="{2E35AEAE-64D3-4CB3-A0E4-07C6ADBB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Linjenummer">
    <w:name w:val="line number"/>
    <w:basedOn w:val="Standardskrifttypeiafsnit"/>
    <w:uiPriority w:val="99"/>
    <w:semiHidden/>
    <w:unhideWhenUsed/>
    <w:rsid w:val="00112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320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Vejlgaard Sørensen</dc:creator>
  <cp:keywords/>
  <dc:description/>
  <cp:lastModifiedBy>Lisbeth Vejlgaard Sørensen</cp:lastModifiedBy>
  <cp:revision>8</cp:revision>
  <cp:lastPrinted>2021-12-03T08:01:00Z</cp:lastPrinted>
  <dcterms:created xsi:type="dcterms:W3CDTF">2021-12-03T07:47:00Z</dcterms:created>
  <dcterms:modified xsi:type="dcterms:W3CDTF">2022-08-24T10:34:00Z</dcterms:modified>
</cp:coreProperties>
</file>