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B4B6" w14:textId="2E6C5390" w:rsidR="00166940" w:rsidRPr="00EB499C" w:rsidRDefault="000C09B4">
      <w:pPr>
        <w:rPr>
          <w:sz w:val="48"/>
          <w:szCs w:val="48"/>
          <w:lang w:val="da-DK"/>
        </w:rPr>
      </w:pPr>
      <w:r w:rsidRPr="00EB499C">
        <w:rPr>
          <w:sz w:val="48"/>
          <w:szCs w:val="48"/>
          <w:lang w:val="da-DK"/>
        </w:rPr>
        <w:t xml:space="preserve">Værktøjskasse tema </w:t>
      </w:r>
      <w:r w:rsidR="004B27AD">
        <w:rPr>
          <w:sz w:val="48"/>
          <w:szCs w:val="48"/>
          <w:lang w:val="da-DK"/>
        </w:rPr>
        <w:t>8</w:t>
      </w:r>
      <w:r w:rsidRPr="00EB499C">
        <w:rPr>
          <w:sz w:val="48"/>
          <w:szCs w:val="48"/>
          <w:lang w:val="da-DK"/>
        </w:rPr>
        <w:t xml:space="preserve">: Eksistentialisme </w:t>
      </w:r>
    </w:p>
    <w:p w14:paraId="2E9AC55D" w14:textId="36F0BE26" w:rsidR="000C09B4" w:rsidRPr="000C09B4" w:rsidRDefault="000C09B4" w:rsidP="000C09B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0C09B4">
        <w:rPr>
          <w:rFonts w:ascii="Times New Roman" w:hAnsi="Times New Roman" w:cs="Times New Roman"/>
          <w:sz w:val="24"/>
          <w:szCs w:val="24"/>
          <w:lang w:val="sv-SE"/>
        </w:rPr>
        <w:t xml:space="preserve">Martin A: Hansen: </w:t>
      </w:r>
      <w:proofErr w:type="spellStart"/>
      <w:r w:rsidRPr="000C09B4">
        <w:rPr>
          <w:rFonts w:ascii="Times New Roman" w:hAnsi="Times New Roman" w:cs="Times New Roman"/>
          <w:sz w:val="24"/>
          <w:szCs w:val="24"/>
          <w:lang w:val="sv-SE"/>
        </w:rPr>
        <w:t>Paradis</w:t>
      </w:r>
      <w:r>
        <w:rPr>
          <w:rFonts w:ascii="Times New Roman" w:hAnsi="Times New Roman" w:cs="Times New Roman"/>
          <w:sz w:val="24"/>
          <w:szCs w:val="24"/>
          <w:lang w:val="sv-SE"/>
        </w:rPr>
        <w:t>æbler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andre historier </w:t>
      </w:r>
    </w:p>
    <w:p w14:paraId="02924367" w14:textId="7FFC68D7" w:rsidR="000C09B4" w:rsidRPr="001103A8" w:rsidRDefault="000C09B4" w:rsidP="000C09B4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Arme </w:t>
      </w:r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065E3" w14:textId="7CA9866D" w:rsidR="000C09B4" w:rsidRDefault="000C09B4" w:rsidP="000C09B4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isbod</w:t>
      </w:r>
      <w:proofErr w:type="spellEnd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åbner</w:t>
      </w:r>
      <w:proofErr w:type="spellEnd"/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fremlæggelse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9A66" w14:textId="627E7F80" w:rsidR="000C09B4" w:rsidRPr="001103A8" w:rsidRDefault="000C09B4" w:rsidP="000C09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Paradisæblerne</w:t>
      </w:r>
      <w:proofErr w:type="spellEnd"/>
    </w:p>
    <w:p w14:paraId="6D4CF8DE" w14:textId="72975081" w:rsidR="000C09B4" w:rsidRPr="001103A8" w:rsidRDefault="000C09B4" w:rsidP="000C09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rudse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14:paraId="3CF4573B" w14:textId="47F2725F" w:rsidR="000C09B4" w:rsidRPr="001103A8" w:rsidRDefault="000C09B4" w:rsidP="000C09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Bolettes</w:t>
      </w:r>
      <w:proofErr w:type="spellEnd"/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 Termin</w:t>
      </w:r>
    </w:p>
    <w:p w14:paraId="04C35292" w14:textId="72FB39DF" w:rsidR="000C09B4" w:rsidRPr="001103A8" w:rsidRDefault="000C09B4" w:rsidP="000C09B4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Arme </w:t>
      </w:r>
      <w:r w:rsidRPr="00F31C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ita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43603D" w14:textId="5A790CCE" w:rsidR="000C09B4" w:rsidRDefault="000C09B4" w:rsidP="000C09B4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isbod</w:t>
      </w:r>
      <w:proofErr w:type="spellEnd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åbner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CFDCA7" w14:textId="60EB2A0E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Paradisæblerne</w:t>
      </w:r>
      <w:proofErr w:type="spellEnd"/>
    </w:p>
    <w:p w14:paraId="757CDEC5" w14:textId="5CBBE51F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Biografisk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anvendt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på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ovenstående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noveller</w:t>
      </w:r>
      <w:proofErr w:type="spellEnd"/>
    </w:p>
    <w:p w14:paraId="4EB04813" w14:textId="77777777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80168" w14:textId="0884FCBF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Søren Kirkegaard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stadier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Spidsborgeren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æstetikeren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etikeren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det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kristne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menneske</w:t>
      </w:r>
      <w:proofErr w:type="spellEnd"/>
    </w:p>
    <w:p w14:paraId="7ECF8A93" w14:textId="24322AC1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Karen Blixen: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ubeskrevne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blad</w:t>
      </w:r>
      <w:proofErr w:type="spellEnd"/>
    </w:p>
    <w:p w14:paraId="3ACC9C29" w14:textId="65786A23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Biografisk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="004B2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27AD">
        <w:rPr>
          <w:rFonts w:ascii="Times New Roman" w:hAnsi="Times New Roman" w:cs="Times New Roman"/>
          <w:b/>
          <w:bCs/>
          <w:sz w:val="24"/>
          <w:szCs w:val="24"/>
        </w:rPr>
        <w:t>anvendt</w:t>
      </w:r>
      <w:proofErr w:type="spellEnd"/>
      <w:r w:rsidR="004B2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27AD">
        <w:rPr>
          <w:rFonts w:ascii="Times New Roman" w:hAnsi="Times New Roman" w:cs="Times New Roman"/>
          <w:b/>
          <w:bCs/>
          <w:sz w:val="24"/>
          <w:szCs w:val="24"/>
        </w:rPr>
        <w:t>på</w:t>
      </w:r>
      <w:proofErr w:type="spellEnd"/>
      <w:r w:rsidR="004B2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27AD">
        <w:rPr>
          <w:rFonts w:ascii="Times New Roman" w:hAnsi="Times New Roman" w:cs="Times New Roman"/>
          <w:b/>
          <w:bCs/>
          <w:sz w:val="24"/>
          <w:szCs w:val="24"/>
        </w:rPr>
        <w:t>ovenstående</w:t>
      </w:r>
      <w:proofErr w:type="spellEnd"/>
      <w:r w:rsidR="004B27AD">
        <w:rPr>
          <w:rFonts w:ascii="Times New Roman" w:hAnsi="Times New Roman" w:cs="Times New Roman"/>
          <w:b/>
          <w:bCs/>
          <w:sz w:val="24"/>
          <w:szCs w:val="24"/>
        </w:rPr>
        <w:t xml:space="preserve"> novelle</w:t>
      </w:r>
    </w:p>
    <w:p w14:paraId="474AF285" w14:textId="2E8D46E2" w:rsidR="004B27AD" w:rsidRDefault="004B27AD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Peter Seeberg: Patienten </w:t>
      </w:r>
    </w:p>
    <w:p w14:paraId="7A160BB8" w14:textId="77777777" w:rsidR="000C09B4" w:rsidRDefault="000C09B4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E2C37A" w14:textId="0D4B27E3" w:rsidR="000C09B4" w:rsidRDefault="00EB499C" w:rsidP="000C09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Mål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forløb</w:t>
      </w:r>
      <w:proofErr w:type="spellEnd"/>
    </w:p>
    <w:p w14:paraId="18D0D22D" w14:textId="77777777" w:rsidR="000C09B4" w:rsidRDefault="000C09B4" w:rsidP="000C09B4">
      <w:pPr>
        <w:rPr>
          <w:sz w:val="24"/>
          <w:szCs w:val="24"/>
        </w:rPr>
      </w:pPr>
    </w:p>
    <w:p w14:paraId="1E1BCF28" w14:textId="77777777" w:rsidR="000C09B4" w:rsidRPr="00354BCB" w:rsidRDefault="000C09B4" w:rsidP="000C09B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proofErr w:type="spellStart"/>
      <w:r>
        <w:rPr>
          <w:sz w:val="24"/>
          <w:szCs w:val="24"/>
        </w:rPr>
        <w:t>anvende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foprtolkningshypotese</w:t>
      </w:r>
      <w:proofErr w:type="spellEnd"/>
    </w:p>
    <w:p w14:paraId="2BE6FDF6" w14:textId="77777777" w:rsidR="000C09B4" w:rsidRPr="00246BDF" w:rsidRDefault="000C09B4" w:rsidP="000C09B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At </w:t>
      </w:r>
      <w:proofErr w:type="spellStart"/>
      <w:r w:rsidRPr="00246BDF">
        <w:rPr>
          <w:sz w:val="24"/>
          <w:szCs w:val="24"/>
        </w:rPr>
        <w:t>træne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dybdegående</w:t>
      </w:r>
      <w:proofErr w:type="spellEnd"/>
      <w:r w:rsidRPr="00246BDF">
        <w:rPr>
          <w:sz w:val="24"/>
          <w:szCs w:val="24"/>
        </w:rPr>
        <w:t xml:space="preserve"> analyse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fortolkning</w:t>
      </w:r>
      <w:proofErr w:type="spellEnd"/>
      <w:r w:rsidRPr="00246BDF">
        <w:rPr>
          <w:sz w:val="24"/>
          <w:szCs w:val="24"/>
        </w:rPr>
        <w:t xml:space="preserve">. </w:t>
      </w:r>
    </w:p>
    <w:p w14:paraId="57A98455" w14:textId="77777777" w:rsidR="000C09B4" w:rsidRPr="00246BDF" w:rsidRDefault="000C09B4" w:rsidP="000C09B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At </w:t>
      </w:r>
      <w:proofErr w:type="spellStart"/>
      <w:r w:rsidRPr="00246BDF">
        <w:rPr>
          <w:sz w:val="24"/>
          <w:szCs w:val="24"/>
        </w:rPr>
        <w:t>træne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belæg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teksten</w:t>
      </w:r>
      <w:proofErr w:type="spellEnd"/>
    </w:p>
    <w:p w14:paraId="1D46930A" w14:textId="77777777" w:rsidR="000C09B4" w:rsidRPr="00246BDF" w:rsidRDefault="000C09B4" w:rsidP="000C09B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At </w:t>
      </w:r>
      <w:proofErr w:type="spellStart"/>
      <w:r w:rsidRPr="00246BDF">
        <w:rPr>
          <w:sz w:val="24"/>
          <w:szCs w:val="24"/>
        </w:rPr>
        <w:t>træne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forståelse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anvendelse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</w:t>
      </w:r>
      <w:proofErr w:type="spellEnd"/>
      <w:r w:rsidRPr="00246BDF">
        <w:rPr>
          <w:sz w:val="24"/>
          <w:szCs w:val="24"/>
        </w:rPr>
        <w:t xml:space="preserve"> Søren Kirkegaard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de 4 </w:t>
      </w:r>
      <w:proofErr w:type="spellStart"/>
      <w:r w:rsidRPr="00246BDF">
        <w:rPr>
          <w:sz w:val="24"/>
          <w:szCs w:val="24"/>
        </w:rPr>
        <w:t>stadier</w:t>
      </w:r>
      <w:proofErr w:type="spellEnd"/>
    </w:p>
    <w:p w14:paraId="37839829" w14:textId="77777777" w:rsidR="000C09B4" w:rsidRDefault="000C09B4" w:rsidP="000C09B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At </w:t>
      </w:r>
      <w:proofErr w:type="spellStart"/>
      <w:r w:rsidRPr="00246BDF">
        <w:rPr>
          <w:sz w:val="24"/>
          <w:szCs w:val="24"/>
        </w:rPr>
        <w:t>forstå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forfatterens</w:t>
      </w:r>
      <w:proofErr w:type="spellEnd"/>
      <w:r w:rsidRPr="00246BDF">
        <w:rPr>
          <w:sz w:val="24"/>
          <w:szCs w:val="24"/>
        </w:rPr>
        <w:t xml:space="preserve"> liv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inspiration </w:t>
      </w:r>
      <w:proofErr w:type="spellStart"/>
      <w:r w:rsidRPr="00246BDF">
        <w:rPr>
          <w:sz w:val="24"/>
          <w:szCs w:val="24"/>
        </w:rPr>
        <w:t>til</w:t>
      </w:r>
      <w:proofErr w:type="spellEnd"/>
      <w:r w:rsidRPr="00246BDF">
        <w:rPr>
          <w:sz w:val="24"/>
          <w:szCs w:val="24"/>
        </w:rPr>
        <w:t xml:space="preserve"> at </w:t>
      </w:r>
      <w:proofErr w:type="spellStart"/>
      <w:r w:rsidRPr="00246BDF">
        <w:rPr>
          <w:sz w:val="24"/>
          <w:szCs w:val="24"/>
        </w:rPr>
        <w:t>skrive</w:t>
      </w:r>
      <w:proofErr w:type="spellEnd"/>
      <w:r w:rsidRPr="00246BDF">
        <w:rPr>
          <w:sz w:val="24"/>
          <w:szCs w:val="24"/>
        </w:rPr>
        <w:t xml:space="preserve"> om </w:t>
      </w:r>
      <w:proofErr w:type="spellStart"/>
      <w:r w:rsidRPr="00246BDF">
        <w:rPr>
          <w:sz w:val="24"/>
          <w:szCs w:val="24"/>
        </w:rPr>
        <w:t>eksistentielle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spørgsmål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hermed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anvende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forfatteren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dybere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forståelse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novellerne</w:t>
      </w:r>
      <w:proofErr w:type="spellEnd"/>
    </w:p>
    <w:p w14:paraId="35648949" w14:textId="44B30452" w:rsidR="000C09B4" w:rsidRPr="00EB499C" w:rsidRDefault="00EB499C" w:rsidP="00EB499C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At træne </w:t>
      </w:r>
      <w:r w:rsidR="004B27AD">
        <w:rPr>
          <w:lang w:val="da-DK"/>
        </w:rPr>
        <w:t xml:space="preserve">forståelse af </w:t>
      </w:r>
      <w:proofErr w:type="spellStart"/>
      <w:r w:rsidR="004B27AD">
        <w:rPr>
          <w:lang w:val="da-DK"/>
        </w:rPr>
        <w:t>forfatterene</w:t>
      </w:r>
      <w:proofErr w:type="spellEnd"/>
      <w:r w:rsidR="004B27AD">
        <w:rPr>
          <w:lang w:val="da-DK"/>
        </w:rPr>
        <w:t xml:space="preserve"> og betydning for deres tekster.</w:t>
      </w:r>
    </w:p>
    <w:sectPr w:rsidR="000C09B4" w:rsidRPr="00EB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C33"/>
    <w:multiLevelType w:val="hybridMultilevel"/>
    <w:tmpl w:val="B16A9C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807AD"/>
    <w:multiLevelType w:val="hybridMultilevel"/>
    <w:tmpl w:val="4DD42B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8971">
    <w:abstractNumId w:val="1"/>
  </w:num>
  <w:num w:numId="2" w16cid:durableId="57909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B4"/>
    <w:rsid w:val="000C09B4"/>
    <w:rsid w:val="00166940"/>
    <w:rsid w:val="004B27AD"/>
    <w:rsid w:val="005F2BFB"/>
    <w:rsid w:val="00765821"/>
    <w:rsid w:val="00B31BFF"/>
    <w:rsid w:val="00CB3A4C"/>
    <w:rsid w:val="00E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94611"/>
  <w15:chartTrackingRefBased/>
  <w15:docId w15:val="{AC2DE116-6848-4933-A82D-EE7D9725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B4"/>
  </w:style>
  <w:style w:type="paragraph" w:styleId="Overskrift1">
    <w:name w:val="heading 1"/>
    <w:basedOn w:val="Normal"/>
    <w:next w:val="Normal"/>
    <w:link w:val="Overskrift1Tegn"/>
    <w:uiPriority w:val="9"/>
    <w:qFormat/>
    <w:rsid w:val="000C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09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09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09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09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09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09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09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09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09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0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2024-12-08T12:11:00Z</dcterms:created>
  <dcterms:modified xsi:type="dcterms:W3CDTF">2024-12-08T12:11:00Z</dcterms:modified>
</cp:coreProperties>
</file>