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7460" w14:textId="77777777" w:rsidR="00E57FDE" w:rsidRDefault="00E00245" w:rsidP="00E0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Hormoner</w:t>
      </w:r>
    </w:p>
    <w:p w14:paraId="7D397461" w14:textId="77777777" w:rsidR="00E00245" w:rsidRDefault="00E00245" w:rsidP="00E00245">
      <w:pPr>
        <w:jc w:val="center"/>
        <w:rPr>
          <w:sz w:val="24"/>
          <w:szCs w:val="24"/>
        </w:rPr>
      </w:pPr>
      <w:r w:rsidRPr="00E00245">
        <w:rPr>
          <w:sz w:val="24"/>
          <w:szCs w:val="24"/>
        </w:rPr>
        <w:t xml:space="preserve">BFG, fysiologi s. </w:t>
      </w:r>
      <w:r w:rsidR="006301FA">
        <w:rPr>
          <w:sz w:val="24"/>
          <w:szCs w:val="24"/>
        </w:rPr>
        <w:t>81-83, 88-95</w:t>
      </w:r>
    </w:p>
    <w:p w14:paraId="7D397462" w14:textId="77777777" w:rsidR="005F619A" w:rsidRDefault="0073552A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sikrer kroppen at det rigtige hormon kommer ud til den rigtige målcelle og virker?</w:t>
      </w:r>
    </w:p>
    <w:p w14:paraId="7D397463" w14:textId="77777777" w:rsidR="0073552A" w:rsidRDefault="0073552A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typer hormoner er vandopløselige og hvilke er fedtopløselige?</w:t>
      </w:r>
    </w:p>
    <w:p w14:paraId="7D397464" w14:textId="77777777" w:rsidR="0073552A" w:rsidRDefault="0073552A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betydning har dette for optagelsen af hormonerne? Inddrag figur 6.11</w:t>
      </w:r>
    </w:p>
    <w:p w14:paraId="7D397465" w14:textId="77777777" w:rsidR="0073552A" w:rsidRDefault="0073552A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hormoner er hurtigst optaget af de førnævnte?</w:t>
      </w:r>
    </w:p>
    <w:p w14:paraId="7D397466" w14:textId="77777777" w:rsidR="00000706" w:rsidRDefault="00000706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Hvorfor siger man at steroidhormoner virker som transkriptionsfaktor?</w:t>
      </w:r>
    </w:p>
    <w:p w14:paraId="7D397467" w14:textId="77777777" w:rsidR="00000706" w:rsidRDefault="00000706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forskellen på diabetes type I og type II?</w:t>
      </w:r>
    </w:p>
    <w:p w14:paraId="7D397468" w14:textId="77777777" w:rsidR="00000706" w:rsidRDefault="00000706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sker der hvis der er fejl i reguleringen af hhv. skjoldbruskkirtlen og binyrerne?</w:t>
      </w:r>
    </w:p>
    <w:p w14:paraId="7D397469" w14:textId="77777777" w:rsidR="00000706" w:rsidRDefault="00000706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de primære og sekundære kvindelige kønsorganer?</w:t>
      </w:r>
    </w:p>
    <w:p w14:paraId="7D39746A" w14:textId="34BF6945" w:rsidR="00D1562D" w:rsidRDefault="00D1562D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og to sammen o</w:t>
      </w:r>
      <w:r w:rsidR="00235810">
        <w:rPr>
          <w:sz w:val="24"/>
          <w:szCs w:val="24"/>
        </w:rPr>
        <w:t>g gennemgå figur 7.</w:t>
      </w:r>
      <w:r w:rsidR="004634E4">
        <w:rPr>
          <w:sz w:val="24"/>
          <w:szCs w:val="24"/>
        </w:rPr>
        <w:t>8</w:t>
      </w:r>
      <w:r w:rsidR="00235810">
        <w:rPr>
          <w:sz w:val="24"/>
          <w:szCs w:val="24"/>
        </w:rPr>
        <w:t>-7.11</w:t>
      </w:r>
      <w:r w:rsidR="004634E4">
        <w:rPr>
          <w:sz w:val="24"/>
          <w:szCs w:val="24"/>
        </w:rPr>
        <w:t xml:space="preserve"> (minus 7.10)</w:t>
      </w:r>
      <w:r>
        <w:rPr>
          <w:sz w:val="24"/>
          <w:szCs w:val="24"/>
        </w:rPr>
        <w:t xml:space="preserve">. Prøv at bruge de korrekte fagtermer. </w:t>
      </w:r>
      <w:r w:rsidRPr="007D2B9B">
        <w:rPr>
          <w:b/>
          <w:bCs/>
          <w:sz w:val="24"/>
          <w:szCs w:val="24"/>
        </w:rPr>
        <w:t>De skal fremlægges på klassen.</w:t>
      </w:r>
    </w:p>
    <w:p w14:paraId="7D39746B" w14:textId="77777777" w:rsidR="00D1562D" w:rsidRDefault="00D1562D" w:rsidP="005F619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de kvindelige kønshormoner og hvilken effekt har de?</w:t>
      </w:r>
    </w:p>
    <w:p w14:paraId="7D39746C" w14:textId="77777777" w:rsidR="00D1562D" w:rsidRPr="005F619A" w:rsidRDefault="00D1562D" w:rsidP="00235810">
      <w:pPr>
        <w:pStyle w:val="Listeafsnit"/>
        <w:rPr>
          <w:sz w:val="24"/>
          <w:szCs w:val="24"/>
        </w:rPr>
      </w:pPr>
    </w:p>
    <w:sectPr w:rsidR="00D1562D" w:rsidRPr="005F619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D3C4" w14:textId="77777777" w:rsidR="009F744A" w:rsidRDefault="009F744A" w:rsidP="00E00245">
      <w:pPr>
        <w:spacing w:after="0" w:line="240" w:lineRule="auto"/>
      </w:pPr>
      <w:r>
        <w:separator/>
      </w:r>
    </w:p>
  </w:endnote>
  <w:endnote w:type="continuationSeparator" w:id="0">
    <w:p w14:paraId="2674D491" w14:textId="77777777" w:rsidR="009F744A" w:rsidRDefault="009F744A" w:rsidP="00E0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8D73" w14:textId="77777777" w:rsidR="009F744A" w:rsidRDefault="009F744A" w:rsidP="00E00245">
      <w:pPr>
        <w:spacing w:after="0" w:line="240" w:lineRule="auto"/>
      </w:pPr>
      <w:r>
        <w:separator/>
      </w:r>
    </w:p>
  </w:footnote>
  <w:footnote w:type="continuationSeparator" w:id="0">
    <w:p w14:paraId="37100DFA" w14:textId="77777777" w:rsidR="009F744A" w:rsidRDefault="009F744A" w:rsidP="00E0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7471" w14:textId="6A3E26B6" w:rsidR="00E00245" w:rsidRDefault="005A0770">
    <w:pPr>
      <w:pStyle w:val="Sidehoved"/>
    </w:pPr>
    <w:r>
      <w:t>Forløb 12: Nerve- og hormonsystemet</w:t>
    </w:r>
    <w:r w:rsidR="00E00245">
      <w:tab/>
    </w:r>
    <w:r w:rsidR="00E00245"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36DEF"/>
    <w:multiLevelType w:val="hybridMultilevel"/>
    <w:tmpl w:val="59EE8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8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245"/>
    <w:rsid w:val="00000706"/>
    <w:rsid w:val="00235810"/>
    <w:rsid w:val="003F1CDD"/>
    <w:rsid w:val="004634E4"/>
    <w:rsid w:val="00593126"/>
    <w:rsid w:val="005A0770"/>
    <w:rsid w:val="005F619A"/>
    <w:rsid w:val="006301FA"/>
    <w:rsid w:val="0073552A"/>
    <w:rsid w:val="007D2B9B"/>
    <w:rsid w:val="00914A7F"/>
    <w:rsid w:val="009F744A"/>
    <w:rsid w:val="00AA3B34"/>
    <w:rsid w:val="00D1562D"/>
    <w:rsid w:val="00DC00F8"/>
    <w:rsid w:val="00DC665F"/>
    <w:rsid w:val="00E00245"/>
    <w:rsid w:val="00E42AC7"/>
    <w:rsid w:val="00E4794E"/>
    <w:rsid w:val="00E57FDE"/>
    <w:rsid w:val="00F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397460"/>
  <w15:docId w15:val="{13A56FC5-F479-4001-8BCE-8FD8F273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0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0245"/>
  </w:style>
  <w:style w:type="paragraph" w:styleId="Sidefod">
    <w:name w:val="footer"/>
    <w:basedOn w:val="Normal"/>
    <w:link w:val="SidefodTegn"/>
    <w:uiPriority w:val="99"/>
    <w:unhideWhenUsed/>
    <w:rsid w:val="00E00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0245"/>
  </w:style>
  <w:style w:type="paragraph" w:styleId="Listeafsnit">
    <w:name w:val="List Paragraph"/>
    <w:basedOn w:val="Normal"/>
    <w:uiPriority w:val="34"/>
    <w:qFormat/>
    <w:rsid w:val="00E0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Godsk</dc:creator>
  <cp:lastModifiedBy>Kirstin Godsk</cp:lastModifiedBy>
  <cp:revision>5</cp:revision>
  <dcterms:created xsi:type="dcterms:W3CDTF">2015-01-07T09:44:00Z</dcterms:created>
  <dcterms:modified xsi:type="dcterms:W3CDTF">2024-12-12T07:02:00Z</dcterms:modified>
</cp:coreProperties>
</file>