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610B" w14:textId="734A52E8" w:rsidR="00E81D8B" w:rsidRDefault="00FD6184" w:rsidP="00E81D8B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2t</w:t>
      </w:r>
      <w:r w:rsidR="00E81D8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9011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716E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B9011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716E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Køn i præstationssamfundet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og 2</w:t>
      </w:r>
    </w:p>
    <w:p w14:paraId="49C3ACCC" w14:textId="77777777" w:rsidR="00E81D8B" w:rsidRDefault="00E81D8B" w:rsidP="00E81D8B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53D1C5" w14:textId="2BDA162D" w:rsidR="00B70525" w:rsidRDefault="00B70525" w:rsidP="00B70525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Statsministerens nytårstale. Vi ser talen sammen. </w:t>
      </w:r>
    </w:p>
    <w:p w14:paraId="2AC8B855" w14:textId="47178160" w:rsidR="00B70525" w:rsidRPr="0098400C" w:rsidRDefault="00FD6184" w:rsidP="00B70525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FD6184">
        <w:rPr>
          <w:rFonts w:asciiTheme="minorHAnsi" w:hAnsiTheme="minorHAnsi" w:cstheme="minorHAnsi"/>
          <w:color w:val="000000"/>
        </w:rPr>
        <w:t>https://www.youtube.com/watch?v=qvH2r3YsvmI</w:t>
      </w:r>
      <w:r w:rsidR="00B70525" w:rsidRPr="0098400C">
        <w:rPr>
          <w:rFonts w:asciiTheme="minorHAnsi" w:hAnsiTheme="minorHAnsi" w:cstheme="minorHAnsi"/>
          <w:color w:val="000000"/>
        </w:rPr>
        <w:t>Tag notater til følgende 3 spørgsmål, når du ser forelæsningen fra Aalborg Universitet:</w:t>
      </w:r>
    </w:p>
    <w:p w14:paraId="71544F78" w14:textId="77777777" w:rsidR="00B70525" w:rsidRPr="0098400C" w:rsidRDefault="00B70525" w:rsidP="00B70525">
      <w:pPr>
        <w:pStyle w:val="NormalWeb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 w:rsidRPr="0098400C">
        <w:rPr>
          <w:rFonts w:asciiTheme="minorHAnsi" w:hAnsiTheme="minorHAnsi" w:cstheme="minorHAnsi"/>
          <w:color w:val="000000"/>
        </w:rPr>
        <w:t>Hvilket billede tegner Anders Petersen af unges mentale trivsel. Husk eksempler.</w:t>
      </w:r>
    </w:p>
    <w:p w14:paraId="4A79B072" w14:textId="77777777" w:rsidR="00B70525" w:rsidRPr="0098400C" w:rsidRDefault="00B70525" w:rsidP="00B70525">
      <w:pPr>
        <w:pStyle w:val="NormalWeb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 w:rsidRPr="0098400C">
        <w:rPr>
          <w:rFonts w:asciiTheme="minorHAnsi" w:hAnsiTheme="minorHAnsi" w:cstheme="minorHAnsi"/>
          <w:color w:val="000000"/>
        </w:rPr>
        <w:t>Hvilke forklaringer giver Anders Petersen på den faldende trivsel hos unge.</w:t>
      </w:r>
    </w:p>
    <w:p w14:paraId="3972D703" w14:textId="77777777" w:rsidR="00B70525" w:rsidRDefault="00B70525" w:rsidP="00B70525">
      <w:pPr>
        <w:pStyle w:val="NormalWeb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 w:rsidRPr="0098400C">
        <w:rPr>
          <w:rFonts w:asciiTheme="minorHAnsi" w:hAnsiTheme="minorHAnsi" w:cstheme="minorHAnsi"/>
          <w:color w:val="000000"/>
        </w:rPr>
        <w:t>Hvilke løsninger på unges trivselskrise skitserer Anders Petersen.</w:t>
      </w:r>
    </w:p>
    <w:p w14:paraId="67F7268D" w14:textId="29EC0BFA" w:rsidR="00FD6184" w:rsidRPr="0098400C" w:rsidRDefault="00FD6184" w:rsidP="00B70525">
      <w:pPr>
        <w:pStyle w:val="NormalWeb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Anvend faglig viden til ovenstående spørgsmål, hvor du finder det relevant.  </w:t>
      </w:r>
    </w:p>
    <w:p w14:paraId="7FFE362D" w14:textId="77777777" w:rsidR="00FD6184" w:rsidRPr="00A716E0" w:rsidRDefault="00FD6184" w:rsidP="00FD6184">
      <w:pPr>
        <w:pStyle w:val="Listeafsnit"/>
        <w:numPr>
          <w:ilvl w:val="0"/>
          <w:numId w:val="4"/>
        </w:numPr>
        <w:rPr>
          <w:rFonts w:cstheme="minorHAnsi"/>
        </w:rPr>
      </w:pPr>
      <w:r w:rsidRPr="00A716E0">
        <w:rPr>
          <w:rFonts w:cstheme="minorHAnsi"/>
        </w:rPr>
        <w:t>Læs s.</w:t>
      </w:r>
      <w:r>
        <w:rPr>
          <w:rFonts w:cstheme="minorHAnsi"/>
        </w:rPr>
        <w:t>56</w:t>
      </w:r>
      <w:r w:rsidRPr="00A716E0">
        <w:rPr>
          <w:rFonts w:cstheme="minorHAnsi"/>
        </w:rPr>
        <w:t>-</w:t>
      </w:r>
      <w:r>
        <w:rPr>
          <w:rFonts w:cstheme="minorHAnsi"/>
        </w:rPr>
        <w:t>61</w:t>
      </w:r>
      <w:r w:rsidRPr="00A716E0">
        <w:rPr>
          <w:rFonts w:cstheme="minorHAnsi"/>
        </w:rPr>
        <w:t xml:space="preserve"> i </w:t>
      </w:r>
      <w:r>
        <w:rPr>
          <w:rFonts w:cstheme="minorHAnsi"/>
          <w:i/>
          <w:iCs/>
        </w:rPr>
        <w:t>Sociologiens kernestof</w:t>
      </w:r>
    </w:p>
    <w:p w14:paraId="5671520F" w14:textId="77777777" w:rsidR="00FD6184" w:rsidRDefault="00FD6184" w:rsidP="00FD6184">
      <w:pPr>
        <w:pStyle w:val="Listeafsnit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Hvad kendetegner højhastighedssamfundet ifølge Rosa?</w:t>
      </w:r>
    </w:p>
    <w:p w14:paraId="5465F113" w14:textId="77777777" w:rsidR="00FD6184" w:rsidRDefault="00FD6184" w:rsidP="00FD6184">
      <w:pPr>
        <w:pStyle w:val="Listeafsnit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Hvilke former for acceleration findes ifølge Rosa?</w:t>
      </w:r>
    </w:p>
    <w:p w14:paraId="65DE47C2" w14:textId="77777777" w:rsidR="00FD6184" w:rsidRDefault="00FD6184" w:rsidP="00FD6184">
      <w:pPr>
        <w:pStyle w:val="Listeafsnit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Rosa taler om en social kappestrid. Giv eksempler på kappestriden og forklar sammenhængen mellem den sociale kappestrid og det kapitalistiske samfund. </w:t>
      </w:r>
    </w:p>
    <w:p w14:paraId="1B73BFDC" w14:textId="77777777" w:rsidR="00FD6184" w:rsidRDefault="00FD6184" w:rsidP="00FD6184">
      <w:pPr>
        <w:pStyle w:val="Listeafsnit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Hvad kendetegner anerkendelsen i højhastighedssamfundet?</w:t>
      </w:r>
    </w:p>
    <w:p w14:paraId="4294215B" w14:textId="77777777" w:rsidR="00FD6184" w:rsidRDefault="00FD6184" w:rsidP="00FD6184">
      <w:pPr>
        <w:pStyle w:val="Listeafsnit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Hartmut Rosa tilhører den antikapitalistiske Frankfurterskole. Påvis Rosa kritik af kapitalismen. </w:t>
      </w:r>
    </w:p>
    <w:p w14:paraId="47D07002" w14:textId="77777777" w:rsidR="00FD6184" w:rsidRPr="0098400C" w:rsidRDefault="00FD6184" w:rsidP="00FD6184">
      <w:pPr>
        <w:pStyle w:val="Listeafsnit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Hvordan kan det senmoderne samfund ses i Rosas teori. Giv eksempler. </w:t>
      </w:r>
    </w:p>
    <w:p w14:paraId="2265CF4D" w14:textId="77777777" w:rsidR="00FD6184" w:rsidRPr="00A716E0" w:rsidRDefault="00FD6184" w:rsidP="00FD6184">
      <w:pPr>
        <w:pStyle w:val="Listeafsnit"/>
        <w:numPr>
          <w:ilvl w:val="0"/>
          <w:numId w:val="4"/>
        </w:numPr>
        <w:rPr>
          <w:rFonts w:cstheme="minorHAnsi"/>
        </w:rPr>
      </w:pPr>
      <w:r w:rsidRPr="00A716E0">
        <w:rPr>
          <w:rFonts w:cstheme="minorHAnsi"/>
        </w:rPr>
        <w:t xml:space="preserve">Tag 2 billeder med jeres telefon, som viser Rosas kritik af accelerationssamfundet (kun en telefon pr. gruppe) Efter besvarelse placeres telefonen i mobilholderen igen. </w:t>
      </w:r>
    </w:p>
    <w:p w14:paraId="36CE76E5" w14:textId="77777777" w:rsidR="00FD6184" w:rsidRPr="00A716E0" w:rsidRDefault="00FD6184" w:rsidP="00FD6184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A716E0">
        <w:rPr>
          <w:rFonts w:cstheme="minorHAnsi"/>
        </w:rPr>
        <w:t xml:space="preserve">Klip fra Presset ungdom 2 </w:t>
      </w:r>
      <w:r w:rsidRPr="00A716E0">
        <w:rPr>
          <w:rFonts w:eastAsia="Times New Roman" w:cstheme="minorHAnsi"/>
          <w:color w:val="000000"/>
          <w:kern w:val="0"/>
          <w:lang w:eastAsia="da-DK"/>
          <w14:ligatures w14:val="none"/>
        </w:rPr>
        <w:t>Minuttal-01:40, 05:17-10:50, 14:00-18:56, 20:50-27:00, 31:50-36:50. </w:t>
      </w:r>
    </w:p>
    <w:p w14:paraId="29B3F254" w14:textId="77777777" w:rsidR="00FD6184" w:rsidRPr="00A716E0" w:rsidRDefault="00FD6184" w:rsidP="00FD6184">
      <w:pPr>
        <w:pStyle w:val="Listeafsnit"/>
        <w:numPr>
          <w:ilvl w:val="1"/>
          <w:numId w:val="4"/>
        </w:numPr>
        <w:rPr>
          <w:rFonts w:cstheme="minorHAnsi"/>
        </w:rPr>
      </w:pPr>
      <w:r w:rsidRPr="00A716E0">
        <w:rPr>
          <w:rFonts w:cstheme="minorHAnsi"/>
        </w:rPr>
        <w:t>Overordnet spørgsmål: Hvorfor fylder perfekthedskulturen blandt de unge</w:t>
      </w:r>
      <w:r>
        <w:rPr>
          <w:rFonts w:cstheme="minorHAnsi"/>
        </w:rPr>
        <w:t xml:space="preserve"> og hvilken rolle spiller køn for den stigende mistrivsel</w:t>
      </w:r>
      <w:r w:rsidRPr="00A716E0">
        <w:rPr>
          <w:rFonts w:cstheme="minorHAnsi"/>
        </w:rPr>
        <w:t>?</w:t>
      </w:r>
    </w:p>
    <w:p w14:paraId="776450C3" w14:textId="77777777" w:rsidR="00FD6184" w:rsidRDefault="00FD6184" w:rsidP="00FD6184">
      <w:pPr>
        <w:numPr>
          <w:ilvl w:val="2"/>
          <w:numId w:val="4"/>
        </w:numPr>
        <w:spacing w:after="160" w:line="259" w:lineRule="auto"/>
        <w:rPr>
          <w:rFonts w:cstheme="minorHAnsi"/>
        </w:rPr>
      </w:pPr>
      <w:r w:rsidRPr="00A716E0">
        <w:rPr>
          <w:rFonts w:cstheme="minorHAnsi"/>
        </w:rPr>
        <w:t xml:space="preserve">Hvilke </w:t>
      </w:r>
      <w:r>
        <w:rPr>
          <w:rFonts w:cstheme="minorHAnsi"/>
        </w:rPr>
        <w:t xml:space="preserve">forklaringer på børn og unges stigende mistrivsel giver psykolog Ulla </w:t>
      </w:r>
      <w:proofErr w:type="spellStart"/>
      <w:r>
        <w:rPr>
          <w:rFonts w:cstheme="minorHAnsi"/>
        </w:rPr>
        <w:t>Dyrløv</w:t>
      </w:r>
      <w:proofErr w:type="spellEnd"/>
      <w:r>
        <w:rPr>
          <w:rFonts w:cstheme="minorHAnsi"/>
        </w:rPr>
        <w:t xml:space="preserve">. </w:t>
      </w:r>
    </w:p>
    <w:p w14:paraId="5E7B3748" w14:textId="77777777" w:rsidR="00FD6184" w:rsidRDefault="00FD6184" w:rsidP="00FD6184">
      <w:pPr>
        <w:numPr>
          <w:ilvl w:val="2"/>
          <w:numId w:val="4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Hvilke forklaringer giver dokumentaren på Olivias præstationspres. Inddrag gerne fagbegreber som primær og sekundær socialisation, viden om det senmoderne samfund, kønsroller mm. </w:t>
      </w:r>
    </w:p>
    <w:p w14:paraId="3804BB52" w14:textId="77777777" w:rsidR="00FD6184" w:rsidRPr="00A716E0" w:rsidRDefault="00FD6184" w:rsidP="00FD6184">
      <w:pPr>
        <w:numPr>
          <w:ilvl w:val="2"/>
          <w:numId w:val="4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Hvilke politiske reformer har ifølge forsker Dion Hansen skabt øget præstationspres hos børn og unge. </w:t>
      </w:r>
    </w:p>
    <w:p w14:paraId="2892FD6D" w14:textId="77777777" w:rsidR="00FD6184" w:rsidRPr="00A716E0" w:rsidRDefault="00FD6184" w:rsidP="00FD6184">
      <w:pPr>
        <w:numPr>
          <w:ilvl w:val="2"/>
          <w:numId w:val="4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Hvilke </w:t>
      </w:r>
      <w:r w:rsidRPr="00A716E0">
        <w:rPr>
          <w:rFonts w:cstheme="minorHAnsi"/>
        </w:rPr>
        <w:t>begreber fra Ziehe og Giddens kan anvendes til at forklare hvorfor de unge er presset i samfundet</w:t>
      </w:r>
    </w:p>
    <w:p w14:paraId="2A1100C3" w14:textId="77777777" w:rsidR="00FD6184" w:rsidRPr="00607BF3" w:rsidRDefault="00FD6184" w:rsidP="00FD6184">
      <w:pPr>
        <w:numPr>
          <w:ilvl w:val="2"/>
          <w:numId w:val="4"/>
        </w:numPr>
        <w:spacing w:after="160" w:line="259" w:lineRule="auto"/>
        <w:rPr>
          <w:rFonts w:cstheme="minorHAnsi"/>
        </w:rPr>
      </w:pPr>
      <w:r w:rsidRPr="00A716E0">
        <w:rPr>
          <w:rFonts w:cstheme="minorHAnsi"/>
        </w:rPr>
        <w:t xml:space="preserve">Hvordan kan Hartmut Rosas teorier kobles på udsendelsen? </w:t>
      </w:r>
    </w:p>
    <w:p w14:paraId="05AF6084" w14:textId="77777777" w:rsidR="00B70525" w:rsidRDefault="00B70525" w:rsidP="00B70525">
      <w:pPr>
        <w:pStyle w:val="Listeafsnit"/>
        <w:rPr>
          <w:rFonts w:cstheme="minorHAnsi"/>
        </w:rPr>
      </w:pPr>
    </w:p>
    <w:p w14:paraId="341653F0" w14:textId="1FB2FA6F" w:rsidR="00B70525" w:rsidRDefault="00FD6184" w:rsidP="00B70525">
      <w:pPr>
        <w:pStyle w:val="Listeafsnit"/>
        <w:rPr>
          <w:rFonts w:cstheme="minorHAnsi"/>
        </w:rPr>
      </w:pPr>
      <w:r>
        <w:rPr>
          <w:rFonts w:cstheme="minorHAnsi"/>
        </w:rPr>
        <w:t xml:space="preserve">Aflevering 5: </w:t>
      </w:r>
    </w:p>
    <w:p w14:paraId="5626D510" w14:textId="77777777" w:rsidR="00B70525" w:rsidRDefault="00B70525" w:rsidP="00B70525">
      <w:pPr>
        <w:pStyle w:val="Listeafsni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068098" w14:textId="26779F4B" w:rsidR="00A716E0" w:rsidRPr="00A716E0" w:rsidRDefault="00607BF3" w:rsidP="00A716E0">
      <w:pPr>
        <w:pStyle w:val="Listeafsnit"/>
        <w:numPr>
          <w:ilvl w:val="0"/>
          <w:numId w:val="4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Opstil 2 hypoteser der kan forklare nedenstående figur. Hver hypotese skal efterfølges af en begrundelse. </w:t>
      </w:r>
    </w:p>
    <w:p w14:paraId="726C9FD6" w14:textId="00D64051" w:rsidR="00E81D8B" w:rsidRDefault="00A716E0" w:rsidP="00E81D8B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1D8B">
        <w:rPr>
          <w:noProof/>
        </w:rPr>
        <w:lastRenderedPageBreak/>
        <w:drawing>
          <wp:inline distT="0" distB="0" distL="0" distR="0" wp14:anchorId="366E1BD9" wp14:editId="392F250E">
            <wp:extent cx="5995465" cy="5594047"/>
            <wp:effectExtent l="0" t="0" r="0" b="0"/>
            <wp:docPr id="82405503" name="Billede 4" descr="Et billede, der indeholder diagram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4AD37FA2-D436-DE86-F392-F4221489AC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 descr="Et billede, der indeholder diagram&#10;&#10;Automatisk genereret beskrivelse">
                      <a:extLst>
                        <a:ext uri="{FF2B5EF4-FFF2-40B4-BE49-F238E27FC236}">
                          <a16:creationId xmlns:a16="http://schemas.microsoft.com/office/drawing/2014/main" id="{4AD37FA2-D436-DE86-F392-F4221489AC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r="1932" b="-2"/>
                    <a:stretch/>
                  </pic:blipFill>
                  <pic:spPr>
                    <a:xfrm>
                      <a:off x="0" y="0"/>
                      <a:ext cx="5995465" cy="559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D419" w14:textId="72B6453A" w:rsidR="00A716E0" w:rsidRDefault="00A716E0" w:rsidP="00A716E0">
      <w:pPr>
        <w:pStyle w:val="Listeafsnit"/>
        <w:rPr>
          <w:rFonts w:cstheme="minorHAnsi"/>
        </w:rPr>
      </w:pPr>
    </w:p>
    <w:p w14:paraId="6A1EF2C1" w14:textId="02424ABD" w:rsidR="00607BF3" w:rsidRPr="00607BF3" w:rsidRDefault="00607BF3" w:rsidP="00607BF3">
      <w:pPr>
        <w:rPr>
          <w:rFonts w:cstheme="minorHAnsi"/>
          <w:b/>
          <w:bCs/>
        </w:rPr>
      </w:pPr>
      <w:r w:rsidRPr="00607BF3">
        <w:rPr>
          <w:rFonts w:cstheme="minorHAnsi"/>
          <w:b/>
          <w:bCs/>
        </w:rPr>
        <w:t>Bonus</w:t>
      </w:r>
    </w:p>
    <w:p w14:paraId="69C18815" w14:textId="0C0D0253" w:rsidR="00E81D8B" w:rsidRPr="0098400C" w:rsidRDefault="008218E4" w:rsidP="00A716E0">
      <w:pPr>
        <w:pStyle w:val="Listeafsnit"/>
        <w:numPr>
          <w:ilvl w:val="0"/>
          <w:numId w:val="4"/>
        </w:numPr>
        <w:rPr>
          <w:rFonts w:cstheme="minorHAnsi"/>
        </w:rPr>
      </w:pPr>
      <w:r w:rsidRPr="0098400C">
        <w:rPr>
          <w:rFonts w:cstheme="minorHAnsi"/>
        </w:rPr>
        <w:t xml:space="preserve">Læs artiklen </w:t>
      </w:r>
      <w:r w:rsidRPr="0098400C">
        <w:rPr>
          <w:rFonts w:cstheme="minorHAnsi"/>
          <w:i/>
          <w:iCs/>
        </w:rPr>
        <w:t xml:space="preserve">Mistrivsel skyldes en idiotisk samfundsmodel. Politiken 23.10.2022. </w:t>
      </w:r>
      <w:hyperlink r:id="rId6" w:history="1">
        <w:r w:rsidRPr="0098400C">
          <w:rPr>
            <w:rStyle w:val="Hyperlink"/>
            <w:rFonts w:cstheme="minorHAnsi"/>
          </w:rPr>
          <w:t>https://autologin.infomedia.dk/ms/unic?articleId=e92a3d94</w:t>
        </w:r>
      </w:hyperlink>
    </w:p>
    <w:p w14:paraId="74A6BD5E" w14:textId="75892215" w:rsidR="008218E4" w:rsidRPr="0098400C" w:rsidRDefault="008218E4" w:rsidP="00A716E0">
      <w:pPr>
        <w:pStyle w:val="Listeafsnit"/>
        <w:numPr>
          <w:ilvl w:val="1"/>
          <w:numId w:val="4"/>
        </w:numPr>
        <w:rPr>
          <w:rFonts w:cstheme="minorHAnsi"/>
        </w:rPr>
      </w:pPr>
      <w:r w:rsidRPr="0098400C">
        <w:rPr>
          <w:rFonts w:cstheme="minorHAnsi"/>
        </w:rPr>
        <w:t>Hvad er de vigtigste pointer i forhold til unges mistrivsel ifølge Hartmut Rosa</w:t>
      </w:r>
      <w:proofErr w:type="gramStart"/>
      <w:r w:rsidRPr="0098400C">
        <w:rPr>
          <w:rFonts w:cstheme="minorHAnsi"/>
        </w:rPr>
        <w:t>.</w:t>
      </w:r>
      <w:proofErr w:type="gramEnd"/>
      <w:r w:rsidRPr="0098400C">
        <w:rPr>
          <w:rFonts w:cstheme="minorHAnsi"/>
        </w:rPr>
        <w:t xml:space="preserve"> </w:t>
      </w:r>
    </w:p>
    <w:p w14:paraId="39E384FD" w14:textId="1DEA6705" w:rsidR="008218E4" w:rsidRPr="0098400C" w:rsidRDefault="008218E4" w:rsidP="00A716E0">
      <w:pPr>
        <w:pStyle w:val="Listeafsnit"/>
        <w:numPr>
          <w:ilvl w:val="1"/>
          <w:numId w:val="4"/>
        </w:numPr>
        <w:rPr>
          <w:rFonts w:cstheme="minorHAnsi"/>
        </w:rPr>
      </w:pPr>
      <w:r w:rsidRPr="0098400C">
        <w:rPr>
          <w:rFonts w:cstheme="minorHAnsi"/>
        </w:rPr>
        <w:t xml:space="preserve">Hvilke løsninger på trivselskrisen ser han. </w:t>
      </w:r>
    </w:p>
    <w:p w14:paraId="5B2045FA" w14:textId="0D8926E4" w:rsidR="008218E4" w:rsidRPr="00E81D8B" w:rsidRDefault="008218E4" w:rsidP="008218E4">
      <w:pPr>
        <w:pStyle w:val="Listeafsnit"/>
      </w:pPr>
    </w:p>
    <w:sectPr w:rsidR="008218E4" w:rsidRPr="00E81D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44A"/>
    <w:multiLevelType w:val="hybridMultilevel"/>
    <w:tmpl w:val="B7A0E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23F55"/>
    <w:multiLevelType w:val="hybridMultilevel"/>
    <w:tmpl w:val="F80C9C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61B0"/>
    <w:multiLevelType w:val="hybridMultilevel"/>
    <w:tmpl w:val="C1C654F2"/>
    <w:lvl w:ilvl="0" w:tplc="41D87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E7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AC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89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E8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0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C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EF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E3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813BC4"/>
    <w:multiLevelType w:val="hybridMultilevel"/>
    <w:tmpl w:val="08FC05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F7B56"/>
    <w:multiLevelType w:val="hybridMultilevel"/>
    <w:tmpl w:val="D15E815A"/>
    <w:lvl w:ilvl="0" w:tplc="D9506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4E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8F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81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E0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6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81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00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65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5652070">
    <w:abstractNumId w:val="3"/>
  </w:num>
  <w:num w:numId="2" w16cid:durableId="76295941">
    <w:abstractNumId w:val="4"/>
  </w:num>
  <w:num w:numId="3" w16cid:durableId="1449857048">
    <w:abstractNumId w:val="2"/>
  </w:num>
  <w:num w:numId="4" w16cid:durableId="1081827594">
    <w:abstractNumId w:val="1"/>
  </w:num>
  <w:num w:numId="5" w16cid:durableId="471099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8B"/>
    <w:rsid w:val="00003E6F"/>
    <w:rsid w:val="001141E0"/>
    <w:rsid w:val="002143A3"/>
    <w:rsid w:val="002810AF"/>
    <w:rsid w:val="00371AB8"/>
    <w:rsid w:val="00461F20"/>
    <w:rsid w:val="004674A9"/>
    <w:rsid w:val="00580053"/>
    <w:rsid w:val="00607BF3"/>
    <w:rsid w:val="006113FE"/>
    <w:rsid w:val="006F4AC1"/>
    <w:rsid w:val="007339C3"/>
    <w:rsid w:val="0076164A"/>
    <w:rsid w:val="007F4333"/>
    <w:rsid w:val="008218E4"/>
    <w:rsid w:val="008D2D62"/>
    <w:rsid w:val="0093129D"/>
    <w:rsid w:val="0098400C"/>
    <w:rsid w:val="00A716E0"/>
    <w:rsid w:val="00A91CA1"/>
    <w:rsid w:val="00AA45A5"/>
    <w:rsid w:val="00B43788"/>
    <w:rsid w:val="00B70525"/>
    <w:rsid w:val="00B90113"/>
    <w:rsid w:val="00C36679"/>
    <w:rsid w:val="00C56105"/>
    <w:rsid w:val="00D01CBF"/>
    <w:rsid w:val="00D44909"/>
    <w:rsid w:val="00D81501"/>
    <w:rsid w:val="00D81821"/>
    <w:rsid w:val="00E81D8B"/>
    <w:rsid w:val="00F65DB4"/>
    <w:rsid w:val="00F940AE"/>
    <w:rsid w:val="00FD6184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66209"/>
  <w15:chartTrackingRefBased/>
  <w15:docId w15:val="{2CACDFC7-0CEF-3041-907B-E6AF0BE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81D8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218E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18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40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984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36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50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94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194">
          <w:blockQuote w:val="1"/>
          <w:marLeft w:val="720"/>
          <w:marRight w:val="720"/>
          <w:marTop w:val="100"/>
          <w:marBottom w:val="24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</w:div>
      </w:divsChild>
    </w:div>
    <w:div w:id="96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679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81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29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login.infomedia.dk/ms/unic?articleId=e92a3d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2023-08-17T06:03:00Z</cp:lastPrinted>
  <dcterms:created xsi:type="dcterms:W3CDTF">2025-01-06T13:32:00Z</dcterms:created>
  <dcterms:modified xsi:type="dcterms:W3CDTF">2025-01-06T13:32:00Z</dcterms:modified>
</cp:coreProperties>
</file>