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F523E" w14:textId="36807208" w:rsidR="00A917CB" w:rsidRPr="00945400" w:rsidRDefault="00A917CB" w:rsidP="00A917CB">
      <w:pPr>
        <w:pStyle w:val="Overskrift2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945400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Opvarmningsprogrammer og idrætshistorie teori </w:t>
      </w:r>
      <w:r>
        <w:rPr>
          <w:rFonts w:asciiTheme="minorHAnsi" w:hAnsiTheme="minorHAnsi" w:cstheme="minorHAnsi"/>
          <w:b/>
          <w:bCs/>
          <w:color w:val="auto"/>
          <w:sz w:val="32"/>
          <w:szCs w:val="32"/>
        </w:rPr>
        <w:t>3</w:t>
      </w:r>
      <w:r w:rsidRPr="00945400">
        <w:rPr>
          <w:rFonts w:asciiTheme="minorHAnsi" w:hAnsiTheme="minorHAnsi" w:cstheme="minorHAnsi"/>
          <w:b/>
          <w:bCs/>
          <w:color w:val="auto"/>
          <w:sz w:val="32"/>
          <w:szCs w:val="32"/>
        </w:rPr>
        <w:t>:</w:t>
      </w:r>
    </w:p>
    <w:p w14:paraId="69EBA4E0" w14:textId="77777777" w:rsidR="0021140F" w:rsidRDefault="0021140F" w:rsidP="0021140F"/>
    <w:p w14:paraId="2FCFE3E9" w14:textId="4297C7C2" w:rsidR="001C09E4" w:rsidRPr="00406A7A" w:rsidRDefault="001C09E4" w:rsidP="0021140F">
      <w:pPr>
        <w:rPr>
          <w:b/>
          <w:bCs/>
          <w:sz w:val="40"/>
          <w:szCs w:val="40"/>
        </w:rPr>
      </w:pPr>
      <w:r w:rsidRPr="00406A7A">
        <w:rPr>
          <w:b/>
          <w:bCs/>
          <w:sz w:val="40"/>
          <w:szCs w:val="40"/>
        </w:rPr>
        <w:t>Sportens århundrede:</w:t>
      </w:r>
    </w:p>
    <w:p w14:paraId="7A81E599" w14:textId="1DB10E7B" w:rsidR="00E45942" w:rsidRDefault="001A7979" w:rsidP="00E45942">
      <w:pPr>
        <w:rPr>
          <w:sz w:val="24"/>
          <w:szCs w:val="24"/>
        </w:rPr>
      </w:pPr>
      <w:r>
        <w:rPr>
          <w:b/>
          <w:bCs/>
        </w:rPr>
        <w:t xml:space="preserve">Idræt b: </w:t>
      </w:r>
      <w:r w:rsidR="00E45942">
        <w:rPr>
          <w:sz w:val="24"/>
          <w:szCs w:val="24"/>
        </w:rPr>
        <w:t>s. 27, 32-34, 37, 55-70</w:t>
      </w:r>
    </w:p>
    <w:p w14:paraId="40733645" w14:textId="77777777" w:rsidR="002260BD" w:rsidRDefault="002260BD" w:rsidP="007140A4">
      <w:pPr>
        <w:rPr>
          <w:b/>
        </w:rPr>
      </w:pPr>
    </w:p>
    <w:p w14:paraId="395BE660" w14:textId="590B2E02" w:rsidR="00C65227" w:rsidRPr="00406A7A" w:rsidRDefault="00C65227" w:rsidP="007140A4">
      <w:pPr>
        <w:spacing w:after="200" w:line="276" w:lineRule="auto"/>
        <w:rPr>
          <w:b/>
          <w:sz w:val="24"/>
          <w:szCs w:val="24"/>
        </w:rPr>
      </w:pPr>
      <w:r w:rsidRPr="00406A7A">
        <w:rPr>
          <w:b/>
          <w:sz w:val="24"/>
          <w:szCs w:val="24"/>
        </w:rPr>
        <w:t>Dansk idræts hovedorganisationer</w:t>
      </w:r>
      <w:r w:rsidR="007140A4" w:rsidRPr="00406A7A">
        <w:rPr>
          <w:b/>
          <w:sz w:val="24"/>
          <w:szCs w:val="24"/>
        </w:rPr>
        <w:t>:</w:t>
      </w:r>
    </w:p>
    <w:p w14:paraId="120AB2D3" w14:textId="66ED517C" w:rsidR="000E40E3" w:rsidRPr="007140A4" w:rsidRDefault="000E40E3" w:rsidP="007140A4">
      <w:pPr>
        <w:spacing w:after="200" w:line="276" w:lineRule="auto"/>
        <w:rPr>
          <w:bCs/>
        </w:rPr>
      </w:pPr>
      <w:r w:rsidRPr="007140A4">
        <w:rPr>
          <w:bCs/>
        </w:rPr>
        <w:t xml:space="preserve">Læs tekstboksen s. 37 med formålsbeskrivelserne til de tre hovedorganisationer fra 2009. </w:t>
      </w:r>
    </w:p>
    <w:p w14:paraId="0429272C" w14:textId="49C91E14" w:rsidR="009D1457" w:rsidRPr="007140A4" w:rsidRDefault="009D1457" w:rsidP="007140A4">
      <w:pPr>
        <w:spacing w:after="200" w:line="276" w:lineRule="auto"/>
        <w:rPr>
          <w:bCs/>
        </w:rPr>
      </w:pPr>
      <w:r w:rsidRPr="007140A4">
        <w:rPr>
          <w:bCs/>
        </w:rPr>
        <w:t>Hvad er formålet med hhv. DGI, DFIF og DIF?</w:t>
      </w:r>
    </w:p>
    <w:p w14:paraId="3F7AFEAD" w14:textId="548AB3DB" w:rsidR="000E40E3" w:rsidRDefault="000E40E3" w:rsidP="007140A4">
      <w:pPr>
        <w:spacing w:after="200" w:line="276" w:lineRule="auto"/>
      </w:pPr>
      <w:r w:rsidRPr="00043677">
        <w:t>Hvilke argumenter er der for en sammenlægning</w:t>
      </w:r>
      <w:r w:rsidR="00AE7655">
        <w:t xml:space="preserve"> af DGI og DIF</w:t>
      </w:r>
      <w:r w:rsidRPr="00043677">
        <w:t>?</w:t>
      </w:r>
    </w:p>
    <w:p w14:paraId="340E3283" w14:textId="12D6D65F" w:rsidR="00AE7655" w:rsidRDefault="000E40E3" w:rsidP="007140A4">
      <w:pPr>
        <w:spacing w:after="200" w:line="276" w:lineRule="auto"/>
      </w:pPr>
      <w:r>
        <w:t>Hvilke argumenter er der imod en sammenlægning</w:t>
      </w:r>
      <w:r w:rsidR="00AE7655">
        <w:t xml:space="preserve"> af DGI og DIF</w:t>
      </w:r>
      <w:r>
        <w:t>?</w:t>
      </w:r>
    </w:p>
    <w:p w14:paraId="0535882C" w14:textId="45F48A00" w:rsidR="00286EE4" w:rsidRDefault="00D83E48" w:rsidP="008F42EB">
      <w:pPr>
        <w:spacing w:after="200" w:line="276" w:lineRule="auto"/>
      </w:pPr>
      <w:r>
        <w:t xml:space="preserve">Se på </w:t>
      </w:r>
      <w:r w:rsidR="00286EE4">
        <w:t>Dansk idrætsorganisering Fig. 6 s. 27</w:t>
      </w:r>
      <w:r>
        <w:t xml:space="preserve"> og diskuter de </w:t>
      </w:r>
      <w:r w:rsidR="008F42EB">
        <w:t xml:space="preserve">mest springende punkter ifølge </w:t>
      </w:r>
      <w:proofErr w:type="gramStart"/>
      <w:r w:rsidR="008F42EB">
        <w:t>Jer</w:t>
      </w:r>
      <w:proofErr w:type="gramEnd"/>
      <w:r w:rsidR="008F42EB">
        <w:t xml:space="preserve"> selv</w:t>
      </w:r>
    </w:p>
    <w:p w14:paraId="20D1636F" w14:textId="5C37A572" w:rsidR="00E34D1D" w:rsidRPr="00406A7A" w:rsidRDefault="00286EE4" w:rsidP="008F42EB">
      <w:pPr>
        <w:spacing w:after="200" w:line="276" w:lineRule="auto"/>
        <w:rPr>
          <w:b/>
          <w:bCs/>
          <w:sz w:val="24"/>
          <w:szCs w:val="24"/>
        </w:rPr>
      </w:pPr>
      <w:r w:rsidRPr="00406A7A">
        <w:rPr>
          <w:b/>
          <w:bCs/>
          <w:sz w:val="24"/>
          <w:szCs w:val="24"/>
        </w:rPr>
        <w:t>Sportens intensivering</w:t>
      </w:r>
      <w:r w:rsidR="008F42EB" w:rsidRPr="00406A7A">
        <w:rPr>
          <w:b/>
          <w:bCs/>
          <w:sz w:val="24"/>
          <w:szCs w:val="24"/>
        </w:rPr>
        <w:t>:</w:t>
      </w:r>
    </w:p>
    <w:p w14:paraId="5434E144" w14:textId="3394C600" w:rsidR="002F1FFC" w:rsidRDefault="002F1FFC" w:rsidP="008F42EB">
      <w:pPr>
        <w:spacing w:after="200" w:line="276" w:lineRule="auto"/>
        <w:rPr>
          <w:b/>
          <w:bCs/>
        </w:rPr>
      </w:pPr>
      <w:r>
        <w:rPr>
          <w:b/>
          <w:bCs/>
        </w:rPr>
        <w:t xml:space="preserve">I skal i tre grupper svare på følgende under </w:t>
      </w:r>
      <w:proofErr w:type="gramStart"/>
      <w:r>
        <w:rPr>
          <w:b/>
          <w:bCs/>
        </w:rPr>
        <w:t>Jeres</w:t>
      </w:r>
      <w:proofErr w:type="gramEnd"/>
      <w:r>
        <w:rPr>
          <w:b/>
          <w:bCs/>
        </w:rPr>
        <w:t xml:space="preserve"> sider:</w:t>
      </w:r>
    </w:p>
    <w:p w14:paraId="66B7F887" w14:textId="177B96F7" w:rsidR="002F1FFC" w:rsidRPr="002F1FFC" w:rsidRDefault="002F1FFC" w:rsidP="008F42EB">
      <w:pPr>
        <w:spacing w:after="200" w:line="276" w:lineRule="auto"/>
        <w:rPr>
          <w:bCs/>
        </w:rPr>
      </w:pPr>
      <w:r w:rsidRPr="002F1FFC">
        <w:rPr>
          <w:bCs/>
        </w:rPr>
        <w:t>Hvad kendetegner den enkelte dimension af idrættens intensivering?</w:t>
      </w:r>
    </w:p>
    <w:p w14:paraId="20878A08" w14:textId="0AC720D0" w:rsidR="002F1FFC" w:rsidRPr="002F1FFC" w:rsidRDefault="002F1FFC" w:rsidP="008F42EB">
      <w:pPr>
        <w:spacing w:after="200" w:line="276" w:lineRule="auto"/>
        <w:rPr>
          <w:bCs/>
        </w:rPr>
      </w:pPr>
      <w:r w:rsidRPr="002F1FFC">
        <w:rPr>
          <w:bCs/>
        </w:rPr>
        <w:t>Hvordan kommer denne form for intensivering konkret til udtryk i sportens verden?</w:t>
      </w:r>
    </w:p>
    <w:p w14:paraId="489BE33B" w14:textId="585BC7A1" w:rsidR="002F1FFC" w:rsidRPr="002F1FFC" w:rsidRDefault="002F1FFC" w:rsidP="008F42EB">
      <w:pPr>
        <w:spacing w:after="200" w:line="276" w:lineRule="auto"/>
        <w:rPr>
          <w:bCs/>
        </w:rPr>
      </w:pPr>
      <w:r w:rsidRPr="002F1FFC">
        <w:rPr>
          <w:bCs/>
        </w:rPr>
        <w:t xml:space="preserve">Hvordan har den </w:t>
      </w:r>
      <w:r w:rsidR="009745B2">
        <w:rPr>
          <w:bCs/>
        </w:rPr>
        <w:t>selv</w:t>
      </w:r>
      <w:r w:rsidRPr="002F1FFC">
        <w:rPr>
          <w:bCs/>
        </w:rPr>
        <w:t>valgte sportsgren udviklet sig i den enkelte dimension af idrættens intensivering?</w:t>
      </w:r>
    </w:p>
    <w:p w14:paraId="28CE1909" w14:textId="24492E0E" w:rsidR="002F1FFC" w:rsidRDefault="002F1FFC" w:rsidP="008F42EB">
      <w:pPr>
        <w:spacing w:after="200" w:line="276" w:lineRule="auto"/>
        <w:rPr>
          <w:bCs/>
        </w:rPr>
      </w:pPr>
      <w:r w:rsidRPr="002F1FFC">
        <w:rPr>
          <w:bCs/>
        </w:rPr>
        <w:t>Kom med konkrete eksempler på ovenstående</w:t>
      </w:r>
      <w:r w:rsidR="00406A7A">
        <w:rPr>
          <w:bCs/>
        </w:rPr>
        <w:t>.</w:t>
      </w:r>
    </w:p>
    <w:p w14:paraId="7C46312A" w14:textId="3D6CD474" w:rsidR="00406A7A" w:rsidRPr="002F1FFC" w:rsidRDefault="00406A7A" w:rsidP="008F42EB">
      <w:pPr>
        <w:spacing w:after="200" w:line="276" w:lineRule="auto"/>
        <w:rPr>
          <w:bCs/>
        </w:rPr>
      </w:pPr>
      <w:r>
        <w:rPr>
          <w:bCs/>
        </w:rPr>
        <w:t>I skal bagefter freml</w:t>
      </w:r>
      <w:r w:rsidR="009745B2">
        <w:rPr>
          <w:bCs/>
        </w:rPr>
        <w:t>æ</w:t>
      </w:r>
      <w:r>
        <w:rPr>
          <w:bCs/>
        </w:rPr>
        <w:t xml:space="preserve">gge </w:t>
      </w:r>
      <w:proofErr w:type="gramStart"/>
      <w:r>
        <w:rPr>
          <w:bCs/>
        </w:rPr>
        <w:t>Jeres</w:t>
      </w:r>
      <w:proofErr w:type="gramEnd"/>
      <w:r>
        <w:rPr>
          <w:bCs/>
        </w:rPr>
        <w:t xml:space="preserve"> svar</w:t>
      </w:r>
      <w:r w:rsidR="009745B2">
        <w:rPr>
          <w:bCs/>
        </w:rPr>
        <w:t xml:space="preserve"> i matrix grupper.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F1FFC" w14:paraId="7BD01E0F" w14:textId="77777777" w:rsidTr="002F1FFC">
        <w:tc>
          <w:tcPr>
            <w:tcW w:w="2407" w:type="dxa"/>
          </w:tcPr>
          <w:p w14:paraId="011F3263" w14:textId="77777777" w:rsidR="002F1FFC" w:rsidRDefault="002F1FFC" w:rsidP="002F1FFC">
            <w:pPr>
              <w:spacing w:after="200" w:line="276" w:lineRule="auto"/>
            </w:pPr>
          </w:p>
        </w:tc>
        <w:tc>
          <w:tcPr>
            <w:tcW w:w="2407" w:type="dxa"/>
          </w:tcPr>
          <w:p w14:paraId="24DCAC79" w14:textId="3838A743" w:rsidR="002F1FFC" w:rsidRDefault="002F1FFC" w:rsidP="002F1FFC">
            <w:pPr>
              <w:spacing w:after="200" w:line="276" w:lineRule="auto"/>
            </w:pPr>
            <w:r w:rsidRPr="00971A7A">
              <w:rPr>
                <w:b/>
              </w:rPr>
              <w:t>P</w:t>
            </w:r>
            <w:r>
              <w:rPr>
                <w:b/>
              </w:rPr>
              <w:t>ræstationsfokusering s. 56-60</w:t>
            </w:r>
          </w:p>
        </w:tc>
        <w:tc>
          <w:tcPr>
            <w:tcW w:w="2407" w:type="dxa"/>
          </w:tcPr>
          <w:p w14:paraId="40D173C0" w14:textId="51F25941" w:rsidR="002F1FFC" w:rsidRDefault="002F1FFC" w:rsidP="002F1FFC">
            <w:pPr>
              <w:spacing w:after="200" w:line="276" w:lineRule="auto"/>
            </w:pPr>
            <w:r w:rsidRPr="00971A7A">
              <w:rPr>
                <w:b/>
              </w:rPr>
              <w:t>Resursemobilisering s. 60-63</w:t>
            </w:r>
          </w:p>
        </w:tc>
        <w:tc>
          <w:tcPr>
            <w:tcW w:w="2407" w:type="dxa"/>
          </w:tcPr>
          <w:p w14:paraId="3E527144" w14:textId="32231A33" w:rsidR="002F1FFC" w:rsidRDefault="002F1FFC" w:rsidP="002F1FFC">
            <w:pPr>
              <w:spacing w:after="200" w:line="276" w:lineRule="auto"/>
            </w:pPr>
            <w:r w:rsidRPr="00971A7A">
              <w:rPr>
                <w:b/>
              </w:rPr>
              <w:t>Resultatoptimering s. 63-69</w:t>
            </w:r>
          </w:p>
        </w:tc>
      </w:tr>
      <w:tr w:rsidR="002F1FFC" w14:paraId="261C2B84" w14:textId="77777777" w:rsidTr="002F1FFC">
        <w:tc>
          <w:tcPr>
            <w:tcW w:w="2407" w:type="dxa"/>
          </w:tcPr>
          <w:p w14:paraId="7A1E15EA" w14:textId="07B0EC2D" w:rsidR="002F1FFC" w:rsidRDefault="002F1FFC" w:rsidP="002F1FFC">
            <w:pPr>
              <w:spacing w:after="200" w:line="276" w:lineRule="auto"/>
            </w:pPr>
            <w:r>
              <w:t>A</w:t>
            </w:r>
          </w:p>
        </w:tc>
        <w:tc>
          <w:tcPr>
            <w:tcW w:w="2407" w:type="dxa"/>
          </w:tcPr>
          <w:p w14:paraId="6F3BA492" w14:textId="77777777" w:rsidR="002F1FFC" w:rsidRDefault="002F1FFC" w:rsidP="002F1FFC">
            <w:pPr>
              <w:spacing w:after="200" w:line="276" w:lineRule="auto"/>
            </w:pPr>
          </w:p>
        </w:tc>
        <w:tc>
          <w:tcPr>
            <w:tcW w:w="2407" w:type="dxa"/>
          </w:tcPr>
          <w:p w14:paraId="5E256AE6" w14:textId="77777777" w:rsidR="002F1FFC" w:rsidRDefault="002F1FFC" w:rsidP="002F1FFC">
            <w:pPr>
              <w:spacing w:after="200" w:line="276" w:lineRule="auto"/>
            </w:pPr>
          </w:p>
        </w:tc>
        <w:tc>
          <w:tcPr>
            <w:tcW w:w="2407" w:type="dxa"/>
          </w:tcPr>
          <w:p w14:paraId="5C82EF1E" w14:textId="77777777" w:rsidR="002F1FFC" w:rsidRDefault="002F1FFC" w:rsidP="002F1FFC">
            <w:pPr>
              <w:spacing w:after="200" w:line="276" w:lineRule="auto"/>
            </w:pPr>
          </w:p>
        </w:tc>
      </w:tr>
      <w:tr w:rsidR="002F1FFC" w14:paraId="33D27642" w14:textId="77777777" w:rsidTr="002F1FFC">
        <w:tc>
          <w:tcPr>
            <w:tcW w:w="2407" w:type="dxa"/>
          </w:tcPr>
          <w:p w14:paraId="21BE23B9" w14:textId="29611F10" w:rsidR="002F1FFC" w:rsidRDefault="002F1FFC" w:rsidP="002F1FFC">
            <w:pPr>
              <w:spacing w:after="200" w:line="276" w:lineRule="auto"/>
            </w:pPr>
            <w:r>
              <w:t>B</w:t>
            </w:r>
          </w:p>
        </w:tc>
        <w:tc>
          <w:tcPr>
            <w:tcW w:w="2407" w:type="dxa"/>
          </w:tcPr>
          <w:p w14:paraId="166D2F99" w14:textId="77777777" w:rsidR="002F1FFC" w:rsidRDefault="002F1FFC" w:rsidP="002F1FFC">
            <w:pPr>
              <w:spacing w:after="200" w:line="276" w:lineRule="auto"/>
            </w:pPr>
          </w:p>
        </w:tc>
        <w:tc>
          <w:tcPr>
            <w:tcW w:w="2407" w:type="dxa"/>
          </w:tcPr>
          <w:p w14:paraId="75C7CDAE" w14:textId="77777777" w:rsidR="002F1FFC" w:rsidRDefault="002F1FFC" w:rsidP="002F1FFC">
            <w:pPr>
              <w:spacing w:after="200" w:line="276" w:lineRule="auto"/>
            </w:pPr>
          </w:p>
        </w:tc>
        <w:tc>
          <w:tcPr>
            <w:tcW w:w="2407" w:type="dxa"/>
          </w:tcPr>
          <w:p w14:paraId="0D2A88E5" w14:textId="77777777" w:rsidR="002F1FFC" w:rsidRDefault="002F1FFC" w:rsidP="002F1FFC">
            <w:pPr>
              <w:spacing w:after="200" w:line="276" w:lineRule="auto"/>
            </w:pPr>
          </w:p>
        </w:tc>
      </w:tr>
      <w:tr w:rsidR="002F1FFC" w14:paraId="59539769" w14:textId="77777777" w:rsidTr="002F1FFC">
        <w:tc>
          <w:tcPr>
            <w:tcW w:w="2407" w:type="dxa"/>
          </w:tcPr>
          <w:p w14:paraId="2C0F9D3E" w14:textId="0DF182CE" w:rsidR="002F1FFC" w:rsidRDefault="002F1FFC" w:rsidP="002F1FFC">
            <w:pPr>
              <w:spacing w:after="200" w:line="276" w:lineRule="auto"/>
            </w:pPr>
            <w:r>
              <w:t>C</w:t>
            </w:r>
          </w:p>
        </w:tc>
        <w:tc>
          <w:tcPr>
            <w:tcW w:w="2407" w:type="dxa"/>
          </w:tcPr>
          <w:p w14:paraId="6E101023" w14:textId="77777777" w:rsidR="002F1FFC" w:rsidRDefault="002F1FFC" w:rsidP="002F1FFC">
            <w:pPr>
              <w:spacing w:after="200" w:line="276" w:lineRule="auto"/>
            </w:pPr>
          </w:p>
        </w:tc>
        <w:tc>
          <w:tcPr>
            <w:tcW w:w="2407" w:type="dxa"/>
          </w:tcPr>
          <w:p w14:paraId="79480CE4" w14:textId="77777777" w:rsidR="002F1FFC" w:rsidRDefault="002F1FFC" w:rsidP="002F1FFC">
            <w:pPr>
              <w:spacing w:after="200" w:line="276" w:lineRule="auto"/>
            </w:pPr>
          </w:p>
        </w:tc>
        <w:tc>
          <w:tcPr>
            <w:tcW w:w="2407" w:type="dxa"/>
          </w:tcPr>
          <w:p w14:paraId="5C238289" w14:textId="77777777" w:rsidR="002F1FFC" w:rsidRDefault="002F1FFC" w:rsidP="002F1FFC">
            <w:pPr>
              <w:spacing w:after="200" w:line="276" w:lineRule="auto"/>
            </w:pPr>
          </w:p>
        </w:tc>
      </w:tr>
      <w:tr w:rsidR="002F1FFC" w14:paraId="6DF95B8E" w14:textId="77777777" w:rsidTr="002F1FFC">
        <w:tc>
          <w:tcPr>
            <w:tcW w:w="2407" w:type="dxa"/>
          </w:tcPr>
          <w:p w14:paraId="76E48895" w14:textId="0533D216" w:rsidR="002F1FFC" w:rsidRDefault="002F1FFC" w:rsidP="002F1FFC">
            <w:pPr>
              <w:spacing w:after="200" w:line="276" w:lineRule="auto"/>
            </w:pPr>
            <w:r>
              <w:t>D</w:t>
            </w:r>
          </w:p>
        </w:tc>
        <w:tc>
          <w:tcPr>
            <w:tcW w:w="2407" w:type="dxa"/>
          </w:tcPr>
          <w:p w14:paraId="3858BC7B" w14:textId="77777777" w:rsidR="002F1FFC" w:rsidRDefault="002F1FFC" w:rsidP="002F1FFC">
            <w:pPr>
              <w:spacing w:after="200" w:line="276" w:lineRule="auto"/>
            </w:pPr>
          </w:p>
        </w:tc>
        <w:tc>
          <w:tcPr>
            <w:tcW w:w="2407" w:type="dxa"/>
          </w:tcPr>
          <w:p w14:paraId="3F439A5E" w14:textId="77777777" w:rsidR="002F1FFC" w:rsidRDefault="002F1FFC" w:rsidP="002F1FFC">
            <w:pPr>
              <w:spacing w:after="200" w:line="276" w:lineRule="auto"/>
            </w:pPr>
          </w:p>
        </w:tc>
        <w:tc>
          <w:tcPr>
            <w:tcW w:w="2407" w:type="dxa"/>
          </w:tcPr>
          <w:p w14:paraId="1F85E044" w14:textId="77777777" w:rsidR="002F1FFC" w:rsidRDefault="002F1FFC" w:rsidP="002F1FFC">
            <w:pPr>
              <w:spacing w:after="200" w:line="276" w:lineRule="auto"/>
            </w:pPr>
          </w:p>
        </w:tc>
      </w:tr>
    </w:tbl>
    <w:p w14:paraId="7461F4DF" w14:textId="77777777" w:rsidR="002F1FFC" w:rsidRDefault="002F1FFC" w:rsidP="002F1FFC">
      <w:pPr>
        <w:spacing w:after="200" w:line="276" w:lineRule="auto"/>
      </w:pPr>
    </w:p>
    <w:p w14:paraId="153079D6" w14:textId="7628E183" w:rsidR="00E601B3" w:rsidRPr="00BF7108" w:rsidRDefault="00E601B3" w:rsidP="00BF7108"/>
    <w:sectPr w:rsidR="00E601B3" w:rsidRPr="00BF7108" w:rsidSect="002D61EF">
      <w:headerReference w:type="default" r:id="rId7"/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1EBEA" w14:textId="77777777" w:rsidR="006A4C0C" w:rsidRDefault="006A4C0C" w:rsidP="00F077C9">
      <w:pPr>
        <w:spacing w:after="0" w:line="240" w:lineRule="auto"/>
      </w:pPr>
      <w:r>
        <w:separator/>
      </w:r>
    </w:p>
  </w:endnote>
  <w:endnote w:type="continuationSeparator" w:id="0">
    <w:p w14:paraId="345B6979" w14:textId="77777777" w:rsidR="006A4C0C" w:rsidRDefault="006A4C0C" w:rsidP="00F0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57E3D" w14:textId="77777777" w:rsidR="006A4C0C" w:rsidRDefault="006A4C0C" w:rsidP="00F077C9">
      <w:pPr>
        <w:spacing w:after="0" w:line="240" w:lineRule="auto"/>
      </w:pPr>
      <w:r>
        <w:separator/>
      </w:r>
    </w:p>
  </w:footnote>
  <w:footnote w:type="continuationSeparator" w:id="0">
    <w:p w14:paraId="129A1C70" w14:textId="77777777" w:rsidR="006A4C0C" w:rsidRDefault="006A4C0C" w:rsidP="00F07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064FA" w14:textId="2E6082D8" w:rsidR="00F077C9" w:rsidRDefault="00F077C9">
    <w:pPr>
      <w:pStyle w:val="Sidehoved"/>
    </w:pPr>
    <w:r>
      <w:t>Forløb 4: Opvarmningsprogrammer og idræts</w:t>
    </w:r>
    <w:r w:rsidR="00D514F5">
      <w:t>historie</w:t>
    </w:r>
    <w:r w:rsidR="00D514F5">
      <w:tab/>
      <w:t>KG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70842"/>
    <w:multiLevelType w:val="hybridMultilevel"/>
    <w:tmpl w:val="0844723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692579"/>
    <w:multiLevelType w:val="hybridMultilevel"/>
    <w:tmpl w:val="987AE590"/>
    <w:lvl w:ilvl="0" w:tplc="4F4458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67F7C"/>
    <w:multiLevelType w:val="multilevel"/>
    <w:tmpl w:val="0924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D94497"/>
    <w:multiLevelType w:val="hybridMultilevel"/>
    <w:tmpl w:val="A9A4A5E2"/>
    <w:lvl w:ilvl="0" w:tplc="A670B08E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C68F4"/>
    <w:multiLevelType w:val="hybridMultilevel"/>
    <w:tmpl w:val="8E1AF4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552EE"/>
    <w:multiLevelType w:val="hybridMultilevel"/>
    <w:tmpl w:val="9832214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70921"/>
    <w:multiLevelType w:val="hybridMultilevel"/>
    <w:tmpl w:val="D2B26DD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A68EF"/>
    <w:multiLevelType w:val="hybridMultilevel"/>
    <w:tmpl w:val="AB22E0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642EC"/>
    <w:multiLevelType w:val="hybridMultilevel"/>
    <w:tmpl w:val="A2A885FE"/>
    <w:lvl w:ilvl="0" w:tplc="F2683A94">
      <w:start w:val="1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9360A"/>
    <w:multiLevelType w:val="hybridMultilevel"/>
    <w:tmpl w:val="CEC28AA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E499D"/>
    <w:multiLevelType w:val="hybridMultilevel"/>
    <w:tmpl w:val="7DF0F56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776125">
    <w:abstractNumId w:val="1"/>
  </w:num>
  <w:num w:numId="2" w16cid:durableId="1569806771">
    <w:abstractNumId w:val="2"/>
  </w:num>
  <w:num w:numId="3" w16cid:durableId="1020156639">
    <w:abstractNumId w:val="6"/>
  </w:num>
  <w:num w:numId="4" w16cid:durableId="769089336">
    <w:abstractNumId w:val="4"/>
  </w:num>
  <w:num w:numId="5" w16cid:durableId="1520316752">
    <w:abstractNumId w:val="8"/>
  </w:num>
  <w:num w:numId="6" w16cid:durableId="584921169">
    <w:abstractNumId w:val="3"/>
  </w:num>
  <w:num w:numId="7" w16cid:durableId="1386296441">
    <w:abstractNumId w:val="7"/>
  </w:num>
  <w:num w:numId="8" w16cid:durableId="2108571578">
    <w:abstractNumId w:val="0"/>
  </w:num>
  <w:num w:numId="9" w16cid:durableId="763964725">
    <w:abstractNumId w:val="10"/>
  </w:num>
  <w:num w:numId="10" w16cid:durableId="1675961240">
    <w:abstractNumId w:val="9"/>
  </w:num>
  <w:num w:numId="11" w16cid:durableId="1975985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0F"/>
    <w:rsid w:val="00000340"/>
    <w:rsid w:val="00080644"/>
    <w:rsid w:val="000E02E4"/>
    <w:rsid w:val="000E40E3"/>
    <w:rsid w:val="00106CE2"/>
    <w:rsid w:val="00155B40"/>
    <w:rsid w:val="001A64E8"/>
    <w:rsid w:val="001A7979"/>
    <w:rsid w:val="001C09E4"/>
    <w:rsid w:val="0021140F"/>
    <w:rsid w:val="002126F6"/>
    <w:rsid w:val="002260BD"/>
    <w:rsid w:val="00286EE4"/>
    <w:rsid w:val="002B2A73"/>
    <w:rsid w:val="002D61EF"/>
    <w:rsid w:val="002E7809"/>
    <w:rsid w:val="002F1FFC"/>
    <w:rsid w:val="00406A7A"/>
    <w:rsid w:val="00517C58"/>
    <w:rsid w:val="005F7061"/>
    <w:rsid w:val="00644F8E"/>
    <w:rsid w:val="00671385"/>
    <w:rsid w:val="006809D8"/>
    <w:rsid w:val="006A4C0C"/>
    <w:rsid w:val="007140A4"/>
    <w:rsid w:val="007638DC"/>
    <w:rsid w:val="00764AD8"/>
    <w:rsid w:val="007B1F00"/>
    <w:rsid w:val="007F5C56"/>
    <w:rsid w:val="00823407"/>
    <w:rsid w:val="00874C07"/>
    <w:rsid w:val="008F42EB"/>
    <w:rsid w:val="00933546"/>
    <w:rsid w:val="009745B2"/>
    <w:rsid w:val="00980C05"/>
    <w:rsid w:val="0099566E"/>
    <w:rsid w:val="009D1457"/>
    <w:rsid w:val="00A7191F"/>
    <w:rsid w:val="00A917CB"/>
    <w:rsid w:val="00AD3982"/>
    <w:rsid w:val="00AE7655"/>
    <w:rsid w:val="00AF0932"/>
    <w:rsid w:val="00BC3E06"/>
    <w:rsid w:val="00BF7108"/>
    <w:rsid w:val="00C65227"/>
    <w:rsid w:val="00C80E66"/>
    <w:rsid w:val="00CE3BAB"/>
    <w:rsid w:val="00CF1D4B"/>
    <w:rsid w:val="00D514F5"/>
    <w:rsid w:val="00D83E48"/>
    <w:rsid w:val="00E34D1D"/>
    <w:rsid w:val="00E45942"/>
    <w:rsid w:val="00E601B3"/>
    <w:rsid w:val="00E85F53"/>
    <w:rsid w:val="00EA3017"/>
    <w:rsid w:val="00F077C9"/>
    <w:rsid w:val="00F8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150E46"/>
  <w15:chartTrackingRefBased/>
  <w15:docId w15:val="{3F25BE73-7026-416D-B0E9-93B15E4A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4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114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114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21140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21140F"/>
    <w:rPr>
      <w:b/>
      <w:bCs/>
    </w:rPr>
  </w:style>
  <w:style w:type="table" w:styleId="Tabel-Gitter">
    <w:name w:val="Table Grid"/>
    <w:basedOn w:val="Tabel-Normal"/>
    <w:uiPriority w:val="39"/>
    <w:rsid w:val="00211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-farve5">
    <w:name w:val="Grid Table 4 Accent 5"/>
    <w:basedOn w:val="Tabel-Normal"/>
    <w:uiPriority w:val="49"/>
    <w:rsid w:val="0021140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Standardskrifttypeiafsnit"/>
    <w:uiPriority w:val="99"/>
    <w:unhideWhenUsed/>
    <w:rsid w:val="00106CE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64AD8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E4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F0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077C9"/>
  </w:style>
  <w:style w:type="paragraph" w:styleId="Sidefod">
    <w:name w:val="footer"/>
    <w:basedOn w:val="Normal"/>
    <w:link w:val="SidefodTegn"/>
    <w:uiPriority w:val="99"/>
    <w:unhideWhenUsed/>
    <w:rsid w:val="00F0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07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Nielsen</dc:creator>
  <cp:keywords/>
  <dc:description/>
  <cp:lastModifiedBy>Kirstin Godsk</cp:lastModifiedBy>
  <cp:revision>16</cp:revision>
  <dcterms:created xsi:type="dcterms:W3CDTF">2024-08-05T07:12:00Z</dcterms:created>
  <dcterms:modified xsi:type="dcterms:W3CDTF">2025-01-12T11:43:00Z</dcterms:modified>
</cp:coreProperties>
</file>