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A0AD5" w14:textId="77777777" w:rsidR="00053AC2" w:rsidRPr="00053AC2" w:rsidRDefault="00053AC2" w:rsidP="00053AC2">
      <w:pPr>
        <w:jc w:val="center"/>
        <w:rPr>
          <w:b/>
          <w:sz w:val="36"/>
          <w:szCs w:val="36"/>
        </w:rPr>
      </w:pPr>
      <w:r w:rsidRPr="00053AC2">
        <w:rPr>
          <w:b/>
          <w:sz w:val="36"/>
          <w:szCs w:val="36"/>
        </w:rPr>
        <w:t>Rammevejledning</w:t>
      </w:r>
      <w:r w:rsidR="003F5F4C">
        <w:rPr>
          <w:b/>
          <w:sz w:val="36"/>
          <w:szCs w:val="36"/>
        </w:rPr>
        <w:t>:</w:t>
      </w:r>
    </w:p>
    <w:p w14:paraId="35BA0AD6" w14:textId="77777777" w:rsidR="009852AB" w:rsidRDefault="0011778D" w:rsidP="00053AC2">
      <w:pPr>
        <w:jc w:val="center"/>
        <w:rPr>
          <w:b/>
          <w:sz w:val="36"/>
          <w:szCs w:val="36"/>
        </w:rPr>
      </w:pPr>
      <w:r w:rsidRPr="00053AC2">
        <w:rPr>
          <w:b/>
          <w:sz w:val="36"/>
          <w:szCs w:val="36"/>
        </w:rPr>
        <w:t>Kobber</w:t>
      </w:r>
      <w:r w:rsidR="00053AC2" w:rsidRPr="00053AC2">
        <w:rPr>
          <w:b/>
          <w:sz w:val="36"/>
          <w:szCs w:val="36"/>
        </w:rPr>
        <w:t>-</w:t>
      </w:r>
      <w:r w:rsidRPr="00053AC2">
        <w:rPr>
          <w:b/>
          <w:sz w:val="36"/>
          <w:szCs w:val="36"/>
        </w:rPr>
        <w:t xml:space="preserve">ioners </w:t>
      </w:r>
      <w:r w:rsidR="00053AC2" w:rsidRPr="00053AC2">
        <w:rPr>
          <w:b/>
          <w:sz w:val="36"/>
          <w:szCs w:val="36"/>
        </w:rPr>
        <w:t>indflydelse på karse frøspiring</w:t>
      </w:r>
    </w:p>
    <w:p w14:paraId="35BA0AD8" w14:textId="77777777" w:rsidR="00C533D3" w:rsidRDefault="00C533D3">
      <w:pPr>
        <w:rPr>
          <w:sz w:val="28"/>
          <w:szCs w:val="28"/>
        </w:rPr>
      </w:pPr>
    </w:p>
    <w:p w14:paraId="35BA0AD9" w14:textId="68D16546" w:rsidR="00053AC2" w:rsidRPr="00093E5F" w:rsidRDefault="00423B84">
      <w:pPr>
        <w:rPr>
          <w:sz w:val="28"/>
          <w:szCs w:val="28"/>
        </w:rPr>
      </w:pPr>
      <w:r>
        <w:rPr>
          <w:sz w:val="28"/>
          <w:szCs w:val="28"/>
        </w:rPr>
        <w:t xml:space="preserve">I skal selv designe forsøget på baggrund af materialer og overskriften. </w:t>
      </w:r>
      <w:r w:rsidR="00093E5F" w:rsidRPr="00093E5F">
        <w:rPr>
          <w:sz w:val="28"/>
          <w:szCs w:val="28"/>
        </w:rPr>
        <w:t>I udfylder selv</w:t>
      </w:r>
      <w:r>
        <w:rPr>
          <w:sz w:val="28"/>
          <w:szCs w:val="28"/>
        </w:rPr>
        <w:t xml:space="preserve"> resten.</w:t>
      </w:r>
      <w:r w:rsidR="004121B3">
        <w:rPr>
          <w:sz w:val="28"/>
          <w:szCs w:val="28"/>
        </w:rPr>
        <w:t xml:space="preserve"> </w:t>
      </w:r>
      <w:r w:rsidR="00A371B3">
        <w:rPr>
          <w:sz w:val="28"/>
          <w:szCs w:val="28"/>
        </w:rPr>
        <w:t>I må maks være 5 i gruppen.</w:t>
      </w:r>
    </w:p>
    <w:p w14:paraId="35BA0ADA" w14:textId="77777777" w:rsidR="00C533D3" w:rsidRDefault="00C533D3">
      <w:pPr>
        <w:rPr>
          <w:b/>
          <w:sz w:val="28"/>
          <w:szCs w:val="28"/>
        </w:rPr>
      </w:pPr>
    </w:p>
    <w:p w14:paraId="35BA0ADB" w14:textId="77777777" w:rsidR="0011778D" w:rsidRPr="00053AC2" w:rsidRDefault="0011778D">
      <w:pPr>
        <w:rPr>
          <w:b/>
          <w:sz w:val="28"/>
          <w:szCs w:val="28"/>
        </w:rPr>
      </w:pPr>
      <w:r w:rsidRPr="00053AC2">
        <w:rPr>
          <w:b/>
          <w:sz w:val="28"/>
          <w:szCs w:val="28"/>
        </w:rPr>
        <w:t xml:space="preserve">Formål: </w:t>
      </w:r>
    </w:p>
    <w:p w14:paraId="35BA0ADC" w14:textId="77777777" w:rsidR="0011778D" w:rsidRPr="00053AC2" w:rsidRDefault="0011778D">
      <w:pPr>
        <w:rPr>
          <w:b/>
          <w:sz w:val="28"/>
          <w:szCs w:val="28"/>
        </w:rPr>
      </w:pPr>
      <w:r w:rsidRPr="00053AC2">
        <w:rPr>
          <w:b/>
          <w:sz w:val="28"/>
          <w:szCs w:val="28"/>
        </w:rPr>
        <w:t xml:space="preserve">Hypotese: </w:t>
      </w:r>
    </w:p>
    <w:p w14:paraId="35BA0ADD" w14:textId="77777777" w:rsidR="00093E5F" w:rsidRDefault="0011778D">
      <w:pPr>
        <w:rPr>
          <w:sz w:val="28"/>
          <w:szCs w:val="28"/>
        </w:rPr>
      </w:pPr>
      <w:r w:rsidRPr="00053AC2">
        <w:rPr>
          <w:b/>
          <w:sz w:val="28"/>
          <w:szCs w:val="28"/>
        </w:rPr>
        <w:t>Teori:</w:t>
      </w:r>
      <w:r w:rsidRPr="00053AC2">
        <w:rPr>
          <w:sz w:val="28"/>
          <w:szCs w:val="28"/>
        </w:rPr>
        <w:t xml:space="preserve"> </w:t>
      </w:r>
    </w:p>
    <w:p w14:paraId="35BA0ADE" w14:textId="77777777" w:rsidR="0011778D" w:rsidRPr="00053AC2" w:rsidRDefault="0011778D">
      <w:pPr>
        <w:rPr>
          <w:sz w:val="28"/>
          <w:szCs w:val="28"/>
        </w:rPr>
      </w:pPr>
      <w:r w:rsidRPr="00053AC2">
        <w:rPr>
          <w:b/>
          <w:sz w:val="28"/>
          <w:szCs w:val="28"/>
        </w:rPr>
        <w:t>Fremgangsmåde:</w:t>
      </w:r>
      <w:r w:rsidR="00093E5F">
        <w:rPr>
          <w:sz w:val="28"/>
          <w:szCs w:val="28"/>
        </w:rPr>
        <w:t xml:space="preserve"> </w:t>
      </w:r>
    </w:p>
    <w:p w14:paraId="35BA0ADF" w14:textId="77777777" w:rsidR="0011778D" w:rsidRPr="00053AC2" w:rsidRDefault="0011778D">
      <w:pPr>
        <w:rPr>
          <w:b/>
          <w:sz w:val="28"/>
          <w:szCs w:val="28"/>
        </w:rPr>
      </w:pPr>
      <w:r w:rsidRPr="00053AC2">
        <w:rPr>
          <w:b/>
          <w:sz w:val="28"/>
          <w:szCs w:val="28"/>
        </w:rPr>
        <w:t>Materialer:</w:t>
      </w:r>
    </w:p>
    <w:p w14:paraId="35BA0AE0" w14:textId="77777777" w:rsidR="0011778D" w:rsidRPr="00053AC2" w:rsidRDefault="0011778D" w:rsidP="0011778D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053AC2">
        <w:rPr>
          <w:sz w:val="28"/>
          <w:szCs w:val="28"/>
        </w:rPr>
        <w:t>5 petri skåle</w:t>
      </w:r>
    </w:p>
    <w:p w14:paraId="35BA0AE1" w14:textId="77777777" w:rsidR="0011778D" w:rsidRPr="00053AC2" w:rsidRDefault="0011778D" w:rsidP="0011778D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053AC2">
        <w:rPr>
          <w:sz w:val="28"/>
          <w:szCs w:val="28"/>
        </w:rPr>
        <w:t>Karsefrø</w:t>
      </w:r>
    </w:p>
    <w:p w14:paraId="35BA0AE2" w14:textId="77777777" w:rsidR="0011778D" w:rsidRPr="00053AC2" w:rsidRDefault="0011778D" w:rsidP="0011778D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053AC2">
        <w:rPr>
          <w:sz w:val="28"/>
          <w:szCs w:val="28"/>
        </w:rPr>
        <w:t>4 koncentrationer af CuSO</w:t>
      </w:r>
      <w:r w:rsidRPr="00053AC2">
        <w:rPr>
          <w:sz w:val="28"/>
          <w:szCs w:val="28"/>
          <w:vertAlign w:val="subscript"/>
        </w:rPr>
        <w:t xml:space="preserve">4 </w:t>
      </w:r>
      <w:r w:rsidRPr="00053AC2">
        <w:rPr>
          <w:sz w:val="28"/>
          <w:szCs w:val="28"/>
        </w:rPr>
        <w:t>(Kobbersulfat) (0,1 -0, 01 – 0,001 – 0,0001M)</w:t>
      </w:r>
    </w:p>
    <w:p w14:paraId="35BA0AE3" w14:textId="77777777" w:rsidR="0011778D" w:rsidRPr="00053AC2" w:rsidRDefault="0011778D" w:rsidP="0011778D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053AC2">
        <w:rPr>
          <w:sz w:val="28"/>
          <w:szCs w:val="28"/>
        </w:rPr>
        <w:t>Vat</w:t>
      </w:r>
    </w:p>
    <w:p w14:paraId="35BA0AE4" w14:textId="77777777" w:rsidR="0011778D" w:rsidRDefault="004B1CE8" w:rsidP="0011778D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Dem. vand</w:t>
      </w:r>
    </w:p>
    <w:p w14:paraId="35BA0AE5" w14:textId="77777777" w:rsidR="004B1CE8" w:rsidRDefault="004B1CE8" w:rsidP="0011778D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Pincetter</w:t>
      </w:r>
    </w:p>
    <w:p w14:paraId="35BA0AE6" w14:textId="77777777" w:rsidR="004B1CE8" w:rsidRDefault="004B1CE8" w:rsidP="0011778D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Måleglas 10 ml</w:t>
      </w:r>
    </w:p>
    <w:p w14:paraId="35BA0AE7" w14:textId="77777777" w:rsidR="004B1CE8" w:rsidRPr="00053AC2" w:rsidRDefault="004B1CE8" w:rsidP="0011778D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Pipetter</w:t>
      </w:r>
    </w:p>
    <w:p w14:paraId="35BA0AE8" w14:textId="77777777" w:rsidR="0011778D" w:rsidRDefault="000A5198" w:rsidP="000A5198">
      <w:pPr>
        <w:rPr>
          <w:b/>
          <w:sz w:val="28"/>
          <w:szCs w:val="28"/>
        </w:rPr>
      </w:pPr>
      <w:r>
        <w:rPr>
          <w:b/>
          <w:sz w:val="28"/>
          <w:szCs w:val="28"/>
        </w:rPr>
        <w:t>Resultater:</w:t>
      </w:r>
    </w:p>
    <w:p w14:paraId="35BA0AE9" w14:textId="77777777" w:rsidR="000A5198" w:rsidRDefault="000A5198" w:rsidP="000A5198">
      <w:pPr>
        <w:rPr>
          <w:b/>
          <w:sz w:val="28"/>
          <w:szCs w:val="28"/>
        </w:rPr>
      </w:pPr>
      <w:r>
        <w:rPr>
          <w:b/>
          <w:sz w:val="28"/>
          <w:szCs w:val="28"/>
        </w:rPr>
        <w:t>Diskussion:</w:t>
      </w:r>
    </w:p>
    <w:p w14:paraId="35BA0AEA" w14:textId="77777777" w:rsidR="000A5198" w:rsidRDefault="000A5198" w:rsidP="000A5198">
      <w:pPr>
        <w:rPr>
          <w:b/>
          <w:sz w:val="28"/>
          <w:szCs w:val="28"/>
        </w:rPr>
      </w:pPr>
      <w:r>
        <w:rPr>
          <w:b/>
          <w:sz w:val="28"/>
          <w:szCs w:val="28"/>
        </w:rPr>
        <w:t>Fejlkilder:</w:t>
      </w:r>
    </w:p>
    <w:p w14:paraId="35BA0AEB" w14:textId="77777777" w:rsidR="000A5198" w:rsidRDefault="000A5198" w:rsidP="000A5198">
      <w:pPr>
        <w:rPr>
          <w:b/>
          <w:sz w:val="28"/>
          <w:szCs w:val="28"/>
        </w:rPr>
      </w:pPr>
      <w:r>
        <w:rPr>
          <w:b/>
          <w:sz w:val="28"/>
          <w:szCs w:val="28"/>
        </w:rPr>
        <w:t>Konklusion:</w:t>
      </w:r>
    </w:p>
    <w:p w14:paraId="35BA0AEC" w14:textId="77777777" w:rsidR="000C4541" w:rsidRPr="00582AAA" w:rsidRDefault="000C4541" w:rsidP="00582AAA">
      <w:pPr>
        <w:jc w:val="center"/>
        <w:rPr>
          <w:sz w:val="32"/>
          <w:szCs w:val="32"/>
        </w:rPr>
      </w:pPr>
      <w:r w:rsidRPr="00582AAA">
        <w:rPr>
          <w:sz w:val="32"/>
          <w:szCs w:val="32"/>
        </w:rPr>
        <w:t>God arbejdslyst!</w:t>
      </w:r>
    </w:p>
    <w:sectPr w:rsidR="000C4541" w:rsidRPr="00582AAA" w:rsidSect="009852AB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C291E" w14:textId="77777777" w:rsidR="001D721F" w:rsidRDefault="001D721F" w:rsidP="00A4313C">
      <w:pPr>
        <w:spacing w:after="0" w:line="240" w:lineRule="auto"/>
      </w:pPr>
      <w:r>
        <w:separator/>
      </w:r>
    </w:p>
  </w:endnote>
  <w:endnote w:type="continuationSeparator" w:id="0">
    <w:p w14:paraId="2F60889B" w14:textId="77777777" w:rsidR="001D721F" w:rsidRDefault="001D721F" w:rsidP="00A43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8CEAD" w14:textId="77777777" w:rsidR="001D721F" w:rsidRDefault="001D721F" w:rsidP="00A4313C">
      <w:pPr>
        <w:spacing w:after="0" w:line="240" w:lineRule="auto"/>
      </w:pPr>
      <w:r>
        <w:separator/>
      </w:r>
    </w:p>
  </w:footnote>
  <w:footnote w:type="continuationSeparator" w:id="0">
    <w:p w14:paraId="69D6A19A" w14:textId="77777777" w:rsidR="001D721F" w:rsidRDefault="001D721F" w:rsidP="00A43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A0AF1" w14:textId="4C32B19F" w:rsidR="00A4313C" w:rsidRDefault="00A371B3">
    <w:pPr>
      <w:pStyle w:val="Sidehoved"/>
    </w:pPr>
    <w:r>
      <w:t>Forløb: Økotoksikologi</w:t>
    </w:r>
    <w:r w:rsidR="00A4313C">
      <w:tab/>
    </w:r>
    <w:r w:rsidR="00A4313C">
      <w:tab/>
      <w:t>KG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94020E"/>
    <w:multiLevelType w:val="hybridMultilevel"/>
    <w:tmpl w:val="1BE22E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78D"/>
    <w:rsid w:val="00004316"/>
    <w:rsid w:val="00053AC2"/>
    <w:rsid w:val="00093E5F"/>
    <w:rsid w:val="000A5198"/>
    <w:rsid w:val="000C4541"/>
    <w:rsid w:val="0011778D"/>
    <w:rsid w:val="001D721F"/>
    <w:rsid w:val="003F5F4C"/>
    <w:rsid w:val="004121B3"/>
    <w:rsid w:val="00423B84"/>
    <w:rsid w:val="004B1CE8"/>
    <w:rsid w:val="00582AAA"/>
    <w:rsid w:val="00656337"/>
    <w:rsid w:val="009852AB"/>
    <w:rsid w:val="00A371B3"/>
    <w:rsid w:val="00A4313C"/>
    <w:rsid w:val="00C533D3"/>
    <w:rsid w:val="00CA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0AD5"/>
  <w15:docId w15:val="{8D20EB97-0DE3-4F88-AF05-A1457FDC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2A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1778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A431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4313C"/>
  </w:style>
  <w:style w:type="paragraph" w:styleId="Sidefod">
    <w:name w:val="footer"/>
    <w:basedOn w:val="Normal"/>
    <w:link w:val="SidefodTegn"/>
    <w:uiPriority w:val="99"/>
    <w:unhideWhenUsed/>
    <w:rsid w:val="00A431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43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391</Characters>
  <Application>Microsoft Office Word</Application>
  <DocSecurity>0</DocSecurity>
  <Lines>3</Lines>
  <Paragraphs>1</Paragraphs>
  <ScaleCrop>false</ScaleCrop>
  <Company>Aalborghus Gymnasium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Riber Christensen</dc:creator>
  <cp:lastModifiedBy>Kirstin Godsk</cp:lastModifiedBy>
  <cp:revision>14</cp:revision>
  <dcterms:created xsi:type="dcterms:W3CDTF">2012-02-28T18:48:00Z</dcterms:created>
  <dcterms:modified xsi:type="dcterms:W3CDTF">2021-03-05T10:17:00Z</dcterms:modified>
</cp:coreProperties>
</file>