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EBF8" w14:textId="6A75E0E0" w:rsidR="00686E00" w:rsidRPr="00686E00" w:rsidRDefault="00686E00" w:rsidP="00686E00">
      <w:pPr>
        <w:spacing w:line="360" w:lineRule="auto"/>
        <w:jc w:val="center"/>
        <w:rPr>
          <w:b/>
          <w:sz w:val="32"/>
          <w:szCs w:val="28"/>
        </w:rPr>
      </w:pPr>
      <w:r w:rsidRPr="00686E00">
        <w:rPr>
          <w:b/>
          <w:sz w:val="32"/>
          <w:szCs w:val="28"/>
        </w:rPr>
        <w:t>Periodiserings</w:t>
      </w:r>
      <w:r w:rsidR="00DE7288">
        <w:rPr>
          <w:b/>
          <w:sz w:val="32"/>
          <w:szCs w:val="28"/>
        </w:rPr>
        <w:t>diskussionen</w:t>
      </w:r>
    </w:p>
    <w:p w14:paraId="492547EF" w14:textId="3EABA57D" w:rsidR="00686E00" w:rsidRDefault="00686E00" w:rsidP="00624780">
      <w:pPr>
        <w:spacing w:line="360" w:lineRule="auto"/>
        <w:rPr>
          <w:b/>
          <w:sz w:val="28"/>
        </w:rPr>
      </w:pPr>
    </w:p>
    <w:p w14:paraId="59F892FC" w14:textId="77777777" w:rsidR="00686E00" w:rsidRDefault="00686E00" w:rsidP="00624780">
      <w:pPr>
        <w:spacing w:line="360" w:lineRule="auto"/>
        <w:rPr>
          <w:b/>
          <w:sz w:val="28"/>
        </w:rPr>
      </w:pPr>
    </w:p>
    <w:p w14:paraId="3CBB3BEA" w14:textId="43AC6ED9" w:rsidR="00624780" w:rsidRPr="00624780" w:rsidRDefault="00624780" w:rsidP="00624780">
      <w:pPr>
        <w:spacing w:line="360" w:lineRule="auto"/>
        <w:rPr>
          <w:b/>
          <w:sz w:val="28"/>
        </w:rPr>
      </w:pPr>
      <w:r w:rsidRPr="00624780">
        <w:rPr>
          <w:b/>
          <w:sz w:val="28"/>
        </w:rPr>
        <w:t>Renæssancen som periode</w:t>
      </w:r>
    </w:p>
    <w:p w14:paraId="75F66130" w14:textId="77777777" w:rsidR="00624780" w:rsidRDefault="00624780" w:rsidP="00624780">
      <w:pPr>
        <w:spacing w:line="360" w:lineRule="auto"/>
      </w:pPr>
      <w:r>
        <w:t>A) Før 1920’erne: Enestående periode fra 1400-1600 i Italien</w:t>
      </w:r>
      <w:r w:rsidR="00FA493D">
        <w:t>. (Burckhardt)</w:t>
      </w:r>
    </w:p>
    <w:p w14:paraId="07FB5ED5" w14:textId="77777777" w:rsidR="00624780" w:rsidRDefault="00624780" w:rsidP="00624780">
      <w:pPr>
        <w:spacing w:line="360" w:lineRule="auto"/>
      </w:pPr>
      <w:r>
        <w:t xml:space="preserve">B) 1920’erne: Ikke enestående periode, men en del af middelalderen (500-1500) – nærmere bestemt senmiddelalderen (1300-1500). </w:t>
      </w:r>
    </w:p>
    <w:p w14:paraId="5171D689" w14:textId="77777777" w:rsidR="00624780" w:rsidRPr="006270DD" w:rsidRDefault="00624780" w:rsidP="00624780">
      <w:pPr>
        <w:spacing w:line="360" w:lineRule="auto"/>
      </w:pPr>
      <w:r>
        <w:t>C) Efter 1945: Periode fra 1300-16</w:t>
      </w:r>
      <w:r w:rsidR="00FA493D">
        <w:t>5</w:t>
      </w:r>
      <w:r>
        <w:t>0. Ikke kun i Italien, enestående eller ej? Diskuteres stadig med jævne mellemrum.</w:t>
      </w:r>
    </w:p>
    <w:p w14:paraId="5E0C1BBB" w14:textId="302BC0F0" w:rsidR="00624780" w:rsidRDefault="00624780" w:rsidP="00624780">
      <w:pPr>
        <w:spacing w:line="360" w:lineRule="auto"/>
      </w:pPr>
    </w:p>
    <w:p w14:paraId="1995868A" w14:textId="18571D53" w:rsidR="00686E00" w:rsidRDefault="00686E00" w:rsidP="00624780">
      <w:pPr>
        <w:spacing w:line="360" w:lineRule="auto"/>
      </w:pPr>
    </w:p>
    <w:p w14:paraId="610CADAD" w14:textId="77777777" w:rsidR="00686E00" w:rsidRDefault="00686E00" w:rsidP="00624780">
      <w:pPr>
        <w:spacing w:line="360" w:lineRule="auto"/>
      </w:pPr>
    </w:p>
    <w:p w14:paraId="1190AD94" w14:textId="77777777" w:rsidR="00624780" w:rsidRDefault="00624780" w:rsidP="00624780">
      <w:pPr>
        <w:spacing w:line="360" w:lineRule="auto"/>
      </w:pPr>
    </w:p>
    <w:p w14:paraId="765FB5AB" w14:textId="77777777" w:rsidR="00624780" w:rsidRPr="00624780" w:rsidRDefault="00624780" w:rsidP="00624780">
      <w:pPr>
        <w:spacing w:line="360" w:lineRule="auto"/>
        <w:rPr>
          <w:b/>
          <w:sz w:val="28"/>
        </w:rPr>
      </w:pPr>
      <w:r w:rsidRPr="00624780">
        <w:rPr>
          <w:b/>
          <w:sz w:val="28"/>
        </w:rPr>
        <w:t xml:space="preserve">Gruppearbejde om kilde 39: </w:t>
      </w:r>
    </w:p>
    <w:p w14:paraId="50C95615" w14:textId="77777777" w:rsidR="00624780" w:rsidRDefault="00624780" w:rsidP="00624780">
      <w:pPr>
        <w:spacing w:line="360" w:lineRule="auto"/>
      </w:pPr>
      <w:r>
        <w:t xml:space="preserve">Michael Nordberg: </w:t>
      </w:r>
      <w:r w:rsidRPr="00A57EAF">
        <w:rPr>
          <w:i/>
          <w:iCs/>
        </w:rPr>
        <w:t>Renæssancens virkelighed. 1400-tallets Italien – myter og realitet</w:t>
      </w:r>
      <w:r>
        <w:t xml:space="preserve"> (1993)</w:t>
      </w:r>
    </w:p>
    <w:p w14:paraId="56F8524C" w14:textId="3A509D10" w:rsidR="00624780" w:rsidRDefault="00624780" w:rsidP="00624780">
      <w:pPr>
        <w:spacing w:line="360" w:lineRule="auto"/>
      </w:pPr>
      <w:r>
        <w:t>Svar på følgende spørgsmål:</w:t>
      </w:r>
    </w:p>
    <w:p w14:paraId="0F7A1251" w14:textId="56B2E2EF" w:rsidR="00624780" w:rsidRDefault="00624780" w:rsidP="00624780">
      <w:pPr>
        <w:numPr>
          <w:ilvl w:val="0"/>
          <w:numId w:val="1"/>
        </w:numPr>
        <w:spacing w:line="360" w:lineRule="auto"/>
      </w:pPr>
      <w:r>
        <w:t>Hvilke argumenter opstiller Nordberg imod renæssancens ”berømte individualisme” (find min. to!)?</w:t>
      </w:r>
    </w:p>
    <w:p w14:paraId="591D65B2" w14:textId="1EB47F50" w:rsidR="00624780" w:rsidRDefault="00624780" w:rsidP="00624780">
      <w:pPr>
        <w:numPr>
          <w:ilvl w:val="0"/>
          <w:numId w:val="1"/>
        </w:numPr>
        <w:spacing w:line="360" w:lineRule="auto"/>
      </w:pPr>
      <w:r>
        <w:t>Kig på side 87 i kilde 17 (</w:t>
      </w:r>
      <w:r w:rsidRPr="00752761">
        <w:rPr>
          <w:i/>
          <w:iCs/>
        </w:rPr>
        <w:t>Brev fra Alessandra Strozzi til sønnen Filippo</w:t>
      </w:r>
      <w:r w:rsidR="00AD2404">
        <w:rPr>
          <w:i/>
          <w:iCs/>
        </w:rPr>
        <w:t xml:space="preserve"> – vi har arbejdet med den tidligere</w:t>
      </w:r>
      <w:r>
        <w:t>) og find ”beviser” for Nordbergs argumenter</w:t>
      </w:r>
    </w:p>
    <w:p w14:paraId="57D34750" w14:textId="23AAAB9E" w:rsidR="00624780" w:rsidRDefault="00624780" w:rsidP="00624780">
      <w:pPr>
        <w:numPr>
          <w:ilvl w:val="0"/>
          <w:numId w:val="1"/>
        </w:numPr>
        <w:spacing w:line="360" w:lineRule="auto"/>
      </w:pPr>
      <w:r>
        <w:t xml:space="preserve">Hvorfra stammer </w:t>
      </w:r>
      <w:r w:rsidRPr="0005147E">
        <w:t>patronus</w:t>
      </w:r>
      <w:r>
        <w:t>-klient forholdet?</w:t>
      </w:r>
    </w:p>
    <w:p w14:paraId="5F63A63F" w14:textId="49D64AF3" w:rsidR="00624780" w:rsidRPr="00201DB4" w:rsidRDefault="00624780" w:rsidP="00624780">
      <w:pPr>
        <w:numPr>
          <w:ilvl w:val="0"/>
          <w:numId w:val="1"/>
        </w:numPr>
        <w:spacing w:line="360" w:lineRule="auto"/>
        <w:rPr>
          <w:i/>
          <w:iCs/>
        </w:rPr>
      </w:pPr>
      <w:r>
        <w:t>Hvad betyder Nordbergs argumenter for periodiseringsdiskussionen?</w:t>
      </w:r>
    </w:p>
    <w:p w14:paraId="0CEDA518" w14:textId="77777777" w:rsidR="0049128F" w:rsidRDefault="0049128F" w:rsidP="00624780">
      <w:pPr>
        <w:spacing w:line="360" w:lineRule="auto"/>
      </w:pPr>
    </w:p>
    <w:sectPr w:rsidR="004912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09E"/>
    <w:multiLevelType w:val="hybridMultilevel"/>
    <w:tmpl w:val="222C4A88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442B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41DB5"/>
    <w:multiLevelType w:val="hybridMultilevel"/>
    <w:tmpl w:val="0C5A3012"/>
    <w:lvl w:ilvl="0" w:tplc="27C86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8812243">
    <w:abstractNumId w:val="0"/>
  </w:num>
  <w:num w:numId="2" w16cid:durableId="124098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80"/>
    <w:rsid w:val="00025DFD"/>
    <w:rsid w:val="00085826"/>
    <w:rsid w:val="00124981"/>
    <w:rsid w:val="00201DB4"/>
    <w:rsid w:val="0027034B"/>
    <w:rsid w:val="003D2A01"/>
    <w:rsid w:val="00451532"/>
    <w:rsid w:val="0049128F"/>
    <w:rsid w:val="00624780"/>
    <w:rsid w:val="00686E00"/>
    <w:rsid w:val="00AD2404"/>
    <w:rsid w:val="00D3243B"/>
    <w:rsid w:val="00DE7288"/>
    <w:rsid w:val="00FA493D"/>
    <w:rsid w:val="00FC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08E0"/>
  <w15:docId w15:val="{8E3DF647-46EA-449A-95BC-0CE6A914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3</cp:revision>
  <dcterms:created xsi:type="dcterms:W3CDTF">2023-01-18T08:43:00Z</dcterms:created>
  <dcterms:modified xsi:type="dcterms:W3CDTF">2023-01-18T08:50:00Z</dcterms:modified>
</cp:coreProperties>
</file>