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AE99" w14:textId="425DC7B2" w:rsidR="0020167C" w:rsidRPr="00AA6026" w:rsidRDefault="00717FF7">
      <w:pPr>
        <w:rPr>
          <w:b/>
          <w:bCs/>
        </w:rPr>
      </w:pPr>
      <w:r>
        <w:rPr>
          <w:b/>
          <w:bCs/>
        </w:rPr>
        <w:t>Areal af område mellem grafer</w:t>
      </w:r>
    </w:p>
    <w:p w14:paraId="4BEF91F6" w14:textId="51C662BC" w:rsidR="001202E0" w:rsidRDefault="001202E0">
      <w:pPr>
        <w:rPr>
          <w:rFonts w:eastAsiaTheme="minorEastAsia"/>
        </w:rPr>
      </w:pPr>
      <w:r>
        <w:t xml:space="preserve">To funktioner er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=2x-1</m:t>
        </m:r>
      </m:oMath>
      <w:r>
        <w:rPr>
          <w:rFonts w:eastAsiaTheme="minorEastAsia"/>
        </w:rPr>
        <w:t>.</w:t>
      </w:r>
    </w:p>
    <w:p w14:paraId="2C1B6CAC" w14:textId="0F97C50F" w:rsidR="001202E0" w:rsidRDefault="001202E0">
      <w:r>
        <w:rPr>
          <w:rFonts w:eastAsiaTheme="minorEastAsia"/>
        </w:rPr>
        <w:t xml:space="preserve">Graferne for de to funktioner er tegnet nedenfor. Området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som er afgrænset af graferne for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g(x)</m:t>
        </m:r>
      </m:oMath>
      <w:r>
        <w:rPr>
          <w:rFonts w:eastAsiaTheme="minorEastAsia"/>
        </w:rPr>
        <w:t xml:space="preserve"> og linjerne </w:t>
      </w:r>
      <m:oMath>
        <m:r>
          <w:rPr>
            <w:rFonts w:ascii="Cambria Math" w:eastAsiaTheme="minorEastAsia" w:hAnsi="Cambria Math"/>
          </w:rPr>
          <m:t>x=1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x=3</m:t>
        </m:r>
      </m:oMath>
      <w:r>
        <w:rPr>
          <w:rFonts w:eastAsiaTheme="minorEastAsia"/>
        </w:rPr>
        <w:t xml:space="preserve"> er skraveret. </w:t>
      </w:r>
    </w:p>
    <w:p w14:paraId="503BC1FC" w14:textId="59A14B38" w:rsidR="001202E0" w:rsidRDefault="001202E0"/>
    <w:p w14:paraId="705A488B" w14:textId="17590B8C" w:rsidR="00E8096D" w:rsidRDefault="005D72F5" w:rsidP="001202E0">
      <w:pPr>
        <w:jc w:val="center"/>
      </w:pPr>
      <w:r w:rsidRPr="005D72F5">
        <w:rPr>
          <w:noProof/>
        </w:rPr>
        <w:drawing>
          <wp:inline distT="0" distB="0" distL="0" distR="0" wp14:anchorId="4E1CAAC9" wp14:editId="30A3D092">
            <wp:extent cx="3495241" cy="3509605"/>
            <wp:effectExtent l="0" t="0" r="0" b="0"/>
            <wp:docPr id="1135372275" name="Billede 1" descr="Et billede, der indeholder diagram, linje/række, teks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72275" name="Billede 1" descr="Et billede, der indeholder diagram, linje/række, tekst, skærmbilled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8087" cy="351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A1A7" w14:textId="076BC1EB" w:rsidR="00182848" w:rsidRDefault="00182848" w:rsidP="001202E0">
      <w:pPr>
        <w:pStyle w:val="Listeafsnit"/>
        <w:numPr>
          <w:ilvl w:val="0"/>
          <w:numId w:val="1"/>
        </w:numPr>
      </w:pPr>
      <w:r>
        <w:t xml:space="preserve">Giv et kvalificeret gæt på hvor stort arealet af området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</w:t>
      </w:r>
      <w:r>
        <w:t>er</w:t>
      </w:r>
      <w:r w:rsidR="002743E6">
        <w:t xml:space="preserve"> (uden at benytte integralregning).</w:t>
      </w:r>
      <w:r>
        <w:t xml:space="preserve"> </w:t>
      </w:r>
    </w:p>
    <w:p w14:paraId="2CA2551B" w14:textId="77777777" w:rsidR="002743E6" w:rsidRDefault="002743E6" w:rsidP="002743E6">
      <w:pPr>
        <w:pStyle w:val="Listeafsnit"/>
      </w:pPr>
    </w:p>
    <w:p w14:paraId="411DC43F" w14:textId="77777777" w:rsidR="002743E6" w:rsidRDefault="002743E6" w:rsidP="002743E6">
      <w:pPr>
        <w:pStyle w:val="Listeafsnit"/>
      </w:pPr>
    </w:p>
    <w:p w14:paraId="0D85C624" w14:textId="6AA7C42C" w:rsidR="002743E6" w:rsidRDefault="002743E6" w:rsidP="002743E6">
      <w:pPr>
        <w:pStyle w:val="Listeafsnit"/>
      </w:pPr>
      <w:r>
        <w:t xml:space="preserve">Det oplyses, at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dx=22,33</m:t>
            </m:r>
          </m:e>
        </m:nary>
      </m:oMath>
      <w:r w:rsidRPr="002743E6">
        <w:rPr>
          <w:rFonts w:eastAsiaTheme="minorEastAsia"/>
        </w:rPr>
        <w:t xml:space="preserve"> og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dx=6</m:t>
            </m:r>
          </m:e>
        </m:nary>
      </m:oMath>
    </w:p>
    <w:p w14:paraId="600F0A86" w14:textId="77777777" w:rsidR="002743E6" w:rsidRDefault="002743E6" w:rsidP="002743E6">
      <w:pPr>
        <w:pStyle w:val="Listeafsnit"/>
      </w:pPr>
    </w:p>
    <w:p w14:paraId="115CD780" w14:textId="365533BB" w:rsidR="001202E0" w:rsidRDefault="001202E0" w:rsidP="001202E0">
      <w:pPr>
        <w:pStyle w:val="Listeafsnit"/>
        <w:numPr>
          <w:ilvl w:val="0"/>
          <w:numId w:val="1"/>
        </w:numPr>
      </w:pPr>
      <w:r>
        <w:t>Udtænk en strategi for</w:t>
      </w:r>
      <w:r w:rsidR="00154B05">
        <w:t>,</w:t>
      </w:r>
      <w:r>
        <w:t xml:space="preserve"> hvordan man med bestemte integraler kan bestemme arealet af området </w:t>
      </w:r>
      <m:oMath>
        <m:r>
          <w:rPr>
            <w:rFonts w:ascii="Cambria Math" w:hAnsi="Cambria Math"/>
          </w:rPr>
          <m:t>A</m:t>
        </m:r>
      </m:oMath>
      <w:r w:rsidR="0078735E">
        <w:t xml:space="preserve"> og o</w:t>
      </w:r>
      <w:r>
        <w:t>pskriv et regnestykke</w:t>
      </w:r>
      <w:r w:rsidR="005200C4">
        <w:t xml:space="preserve">, der giver arealet af området </w:t>
      </w:r>
      <m:oMath>
        <m:r>
          <w:rPr>
            <w:rFonts w:ascii="Cambria Math" w:hAnsi="Cambria Math"/>
          </w:rPr>
          <m:t>A</m:t>
        </m:r>
      </m:oMath>
      <w:r w:rsidR="005200C4" w:rsidRPr="0078735E">
        <w:rPr>
          <w:rFonts w:eastAsiaTheme="minorEastAsia"/>
        </w:rPr>
        <w:t>.</w:t>
      </w:r>
      <w:r>
        <w:t xml:space="preserve"> </w:t>
      </w:r>
    </w:p>
    <w:p w14:paraId="6068E707" w14:textId="77777777" w:rsidR="005200C4" w:rsidRDefault="005200C4" w:rsidP="005200C4">
      <w:pPr>
        <w:pStyle w:val="Listeafsnit"/>
      </w:pPr>
    </w:p>
    <w:p w14:paraId="7771B0CD" w14:textId="52456BA4" w:rsidR="001202E0" w:rsidRDefault="001202E0" w:rsidP="001202E0">
      <w:pPr>
        <w:pStyle w:val="Listeafsnit"/>
        <w:numPr>
          <w:ilvl w:val="0"/>
          <w:numId w:val="1"/>
        </w:numPr>
      </w:pPr>
      <w:r>
        <w:t>Udregn arealet af området i Maple</w:t>
      </w:r>
      <w:r w:rsidR="005200C4">
        <w:t xml:space="preserve"> ved at benytte resultaterne af de bestemte integraler ovenfor</w:t>
      </w:r>
      <w:r>
        <w:t xml:space="preserve">. </w:t>
      </w:r>
    </w:p>
    <w:p w14:paraId="65A25BB1" w14:textId="77777777" w:rsidR="005200C4" w:rsidRDefault="005200C4" w:rsidP="005200C4">
      <w:pPr>
        <w:pStyle w:val="Listeafsnit"/>
      </w:pPr>
    </w:p>
    <w:p w14:paraId="49170BF8" w14:textId="77777777" w:rsidR="00A27A18" w:rsidRDefault="00A27A18" w:rsidP="005200C4">
      <w:pPr>
        <w:pStyle w:val="Listeafsnit"/>
      </w:pPr>
    </w:p>
    <w:p w14:paraId="01F9340A" w14:textId="77777777" w:rsidR="00A27A18" w:rsidRDefault="00A27A18" w:rsidP="005200C4">
      <w:pPr>
        <w:pStyle w:val="Listeafsnit"/>
      </w:pPr>
    </w:p>
    <w:p w14:paraId="5C32FD5E" w14:textId="77777777" w:rsidR="00A27A18" w:rsidRDefault="00A27A18" w:rsidP="005200C4">
      <w:pPr>
        <w:pStyle w:val="Listeafsnit"/>
      </w:pPr>
    </w:p>
    <w:p w14:paraId="3EEE1797" w14:textId="77777777" w:rsidR="00A27A18" w:rsidRDefault="00A27A18" w:rsidP="005200C4">
      <w:pPr>
        <w:pStyle w:val="Listeafsnit"/>
      </w:pPr>
    </w:p>
    <w:p w14:paraId="15E66A42" w14:textId="77777777" w:rsidR="00A27A18" w:rsidRDefault="00A27A18" w:rsidP="005200C4">
      <w:pPr>
        <w:pStyle w:val="Listeafsnit"/>
      </w:pPr>
    </w:p>
    <w:p w14:paraId="7A45DFA9" w14:textId="446E56A4" w:rsidR="005200C4" w:rsidRPr="008D703D" w:rsidRDefault="005200C4" w:rsidP="001202E0">
      <w:pPr>
        <w:pStyle w:val="Listeafsnit"/>
        <w:numPr>
          <w:ilvl w:val="0"/>
          <w:numId w:val="1"/>
        </w:numPr>
      </w:pPr>
      <w:r>
        <w:lastRenderedPageBreak/>
        <w:t xml:space="preserve">Opskriv </w:t>
      </w:r>
      <w:r w:rsidR="008D703D">
        <w:t xml:space="preserve">en </w:t>
      </w:r>
      <w:r w:rsidR="00C60DDA">
        <w:t>matematisk sætning</w:t>
      </w:r>
      <w:r w:rsidR="00A27A18">
        <w:t xml:space="preserve"> med ”hvis og så”-formulering</w:t>
      </w:r>
      <w:r>
        <w:t xml:space="preserve"> </w:t>
      </w:r>
      <w:r w:rsidR="00782477">
        <w:t xml:space="preserve">som giver en regneregel til </w:t>
      </w:r>
      <w:r>
        <w:t xml:space="preserve">udregning af </w:t>
      </w:r>
      <w:r w:rsidR="0069041B">
        <w:t xml:space="preserve">arealet af </w:t>
      </w:r>
      <w:r>
        <w:t xml:space="preserve">området mellem to </w:t>
      </w:r>
      <w:r w:rsidR="0069041B">
        <w:t>grafer</w:t>
      </w:r>
      <w:r w:rsidR="00782477">
        <w:t xml:space="preserve">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69041B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g(x)</m:t>
        </m:r>
      </m:oMath>
      <w:r w:rsidR="0069041B">
        <w:rPr>
          <w:rFonts w:eastAsiaTheme="minorEastAsia"/>
        </w:rPr>
        <w:t xml:space="preserve"> i intervallet fra </w:t>
      </w:r>
      <m:oMath>
        <m:r>
          <w:rPr>
            <w:rFonts w:ascii="Cambria Math" w:eastAsiaTheme="minorEastAsia" w:hAnsi="Cambria Math"/>
          </w:rPr>
          <m:t>a</m:t>
        </m:r>
      </m:oMath>
      <w:r w:rsidR="0069041B"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b</m:t>
        </m:r>
      </m:oMath>
      <w:r w:rsidR="0069041B">
        <w:rPr>
          <w:rFonts w:eastAsiaTheme="minorEastAsia"/>
        </w:rPr>
        <w:t xml:space="preserve">. </w:t>
      </w:r>
      <w:r w:rsidR="00C60DDA">
        <w:rPr>
          <w:rFonts w:eastAsiaTheme="minorEastAsia"/>
        </w:rPr>
        <w:t xml:space="preserve">Tag udgangspunkt i nedenstående tegning. </w:t>
      </w:r>
    </w:p>
    <w:p w14:paraId="23AD608C" w14:textId="2EC706E5" w:rsidR="008D703D" w:rsidRDefault="008D703D" w:rsidP="008D703D">
      <w:pPr>
        <w:ind w:left="360"/>
        <w:jc w:val="center"/>
      </w:pPr>
      <w:r w:rsidRPr="008D703D">
        <w:drawing>
          <wp:inline distT="0" distB="0" distL="0" distR="0" wp14:anchorId="24604879" wp14:editId="6B7C771C">
            <wp:extent cx="2919944" cy="2523157"/>
            <wp:effectExtent l="0" t="0" r="0" b="0"/>
            <wp:docPr id="311883825" name="Billede 1" descr="Et billede, der indeholder linje/række, diagram, Kurv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83825" name="Billede 1" descr="Et billede, der indeholder linje/række, diagram, Kurve, design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9700" cy="253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26B27" w14:textId="77777777" w:rsidR="003C16AF" w:rsidRDefault="00782477" w:rsidP="00782477">
      <w:pPr>
        <w:rPr>
          <w:rFonts w:eastAsiaTheme="minorEastAsia"/>
        </w:rPr>
      </w:pPr>
      <w:r>
        <w:t>Elementer til ”hvis”-delen:</w:t>
      </w:r>
      <w:r w:rsidR="003C16AF">
        <w:rPr>
          <w:rFonts w:eastAsiaTheme="minorEastAsia"/>
        </w:rPr>
        <w:t xml:space="preserve"> </w:t>
      </w:r>
    </w:p>
    <w:p w14:paraId="317CA1D6" w14:textId="623CD638" w:rsidR="001202E0" w:rsidRDefault="003C16AF" w:rsidP="003C16AF">
      <w:pPr>
        <w:ind w:firstLine="1304"/>
      </w:pPr>
      <m:oMath>
        <m:r>
          <w:rPr>
            <w:rFonts w:ascii="Cambria Math" w:hAnsi="Cambria Math"/>
          </w:rPr>
          <m:t>f</m:t>
        </m:r>
      </m:oMath>
      <w:r w:rsidR="00782477">
        <w:t xml:space="preserve"> </w:t>
      </w:r>
      <w:r>
        <w:t xml:space="preserve">og </w:t>
      </w:r>
      <m:oMath>
        <m:r>
          <w:rPr>
            <w:rFonts w:ascii="Cambria Math" w:hAnsi="Cambria Math"/>
          </w:rPr>
          <m:t>g</m:t>
        </m:r>
      </m:oMath>
      <w:r>
        <w:rPr>
          <w:rFonts w:eastAsiaTheme="minorEastAsia"/>
        </w:rPr>
        <w:t xml:space="preserve"> skal være </w:t>
      </w:r>
      <w:r w:rsidR="007B54EA">
        <w:rPr>
          <w:rFonts w:eastAsiaTheme="minorEastAsia"/>
        </w:rPr>
        <w:t>kontinuerte</w:t>
      </w:r>
      <w:r>
        <w:rPr>
          <w:rFonts w:eastAsiaTheme="minorEastAsia"/>
        </w:rPr>
        <w:t xml:space="preserve"> i intervallet </w:t>
      </w:r>
      <m:oMath>
        <m:r>
          <w:rPr>
            <w:rFonts w:ascii="Cambria Math" w:eastAsiaTheme="minorEastAsia" w:hAnsi="Cambria Math"/>
          </w:rPr>
          <m:t>[a;b]</m:t>
        </m:r>
      </m:oMath>
      <w:r>
        <w:rPr>
          <w:rFonts w:eastAsiaTheme="minorEastAsia"/>
        </w:rPr>
        <w:t xml:space="preserve"> </w:t>
      </w:r>
      <w:r w:rsidR="00782477">
        <w:t xml:space="preserve"> </w:t>
      </w:r>
    </w:p>
    <w:p w14:paraId="5D11500D" w14:textId="6DFC1376" w:rsidR="003C16AF" w:rsidRDefault="007B54EA" w:rsidP="007B54EA">
      <w:pPr>
        <w:ind w:left="1304"/>
      </w:pPr>
      <w:r>
        <w:t xml:space="preserve">Præcision af hvilken af graferne, der afgrænser området opadtil og hvilken, der afgrænser nedadtil </w:t>
      </w:r>
    </w:p>
    <w:p w14:paraId="61254C7B" w14:textId="77777777" w:rsidR="00782477" w:rsidRDefault="00782477" w:rsidP="00782477"/>
    <w:sectPr w:rsidR="007824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8F88" w14:textId="77777777" w:rsidR="00966AAE" w:rsidRDefault="00966AAE" w:rsidP="00966AAE">
      <w:pPr>
        <w:spacing w:after="0" w:line="240" w:lineRule="auto"/>
      </w:pPr>
      <w:r>
        <w:separator/>
      </w:r>
    </w:p>
  </w:endnote>
  <w:endnote w:type="continuationSeparator" w:id="0">
    <w:p w14:paraId="72B00436" w14:textId="77777777" w:rsidR="00966AAE" w:rsidRDefault="00966AAE" w:rsidP="0096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0AB8" w14:textId="77777777" w:rsidR="00966AAE" w:rsidRDefault="00966AA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648E" w14:textId="77777777" w:rsidR="00966AAE" w:rsidRDefault="00966AA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B7B6" w14:textId="77777777" w:rsidR="00966AAE" w:rsidRDefault="00966A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865D" w14:textId="77777777" w:rsidR="00966AAE" w:rsidRDefault="00966AAE" w:rsidP="00966AAE">
      <w:pPr>
        <w:spacing w:after="0" w:line="240" w:lineRule="auto"/>
      </w:pPr>
      <w:r>
        <w:separator/>
      </w:r>
    </w:p>
  </w:footnote>
  <w:footnote w:type="continuationSeparator" w:id="0">
    <w:p w14:paraId="7DD79436" w14:textId="77777777" w:rsidR="00966AAE" w:rsidRDefault="00966AAE" w:rsidP="0096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0001" w14:textId="77777777" w:rsidR="00966AAE" w:rsidRDefault="00966AA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7CE9" w14:textId="7B2DE672" w:rsidR="00966AAE" w:rsidRDefault="00966AAE">
    <w:pPr>
      <w:pStyle w:val="Sidehoved"/>
    </w:pPr>
    <w:r>
      <w:t>2u matematik</w:t>
    </w:r>
    <w:r>
      <w:tab/>
    </w:r>
    <w:r>
      <w:tab/>
      <w:t>januar 2025</w:t>
    </w:r>
  </w:p>
  <w:p w14:paraId="5A616698" w14:textId="77777777" w:rsidR="00966AAE" w:rsidRDefault="00966AA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B5A9" w14:textId="77777777" w:rsidR="00966AAE" w:rsidRDefault="00966A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4D70"/>
    <w:multiLevelType w:val="hybridMultilevel"/>
    <w:tmpl w:val="26ACFA8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6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E0"/>
    <w:rsid w:val="000447AA"/>
    <w:rsid w:val="00090188"/>
    <w:rsid w:val="001129D3"/>
    <w:rsid w:val="001202E0"/>
    <w:rsid w:val="00154B05"/>
    <w:rsid w:val="00182848"/>
    <w:rsid w:val="0020167C"/>
    <w:rsid w:val="002743E6"/>
    <w:rsid w:val="002B19BA"/>
    <w:rsid w:val="00307A3E"/>
    <w:rsid w:val="003131AD"/>
    <w:rsid w:val="00321C38"/>
    <w:rsid w:val="00344F1E"/>
    <w:rsid w:val="003C16AF"/>
    <w:rsid w:val="00402770"/>
    <w:rsid w:val="005200C4"/>
    <w:rsid w:val="005C6D32"/>
    <w:rsid w:val="005D72F5"/>
    <w:rsid w:val="0069041B"/>
    <w:rsid w:val="00717FF7"/>
    <w:rsid w:val="00782477"/>
    <w:rsid w:val="0078735E"/>
    <w:rsid w:val="00795885"/>
    <w:rsid w:val="007B54EA"/>
    <w:rsid w:val="00852BB8"/>
    <w:rsid w:val="008B4805"/>
    <w:rsid w:val="008D703D"/>
    <w:rsid w:val="00924E54"/>
    <w:rsid w:val="00966AAE"/>
    <w:rsid w:val="00A27A18"/>
    <w:rsid w:val="00AA6026"/>
    <w:rsid w:val="00C60DDA"/>
    <w:rsid w:val="00D42EE1"/>
    <w:rsid w:val="00E61FB8"/>
    <w:rsid w:val="00E8096D"/>
    <w:rsid w:val="00F1563D"/>
    <w:rsid w:val="00F360C1"/>
    <w:rsid w:val="00F66898"/>
    <w:rsid w:val="00F85E3C"/>
    <w:rsid w:val="00FD314F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55E0"/>
  <w15:chartTrackingRefBased/>
  <w15:docId w15:val="{32FACFE2-4712-4968-9AB2-BA0E05C5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0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02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02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02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02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02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02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02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0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0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02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02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02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02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02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02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02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0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02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02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02E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02E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02E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0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02E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02E0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1202E0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966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6AAE"/>
  </w:style>
  <w:style w:type="paragraph" w:styleId="Sidefod">
    <w:name w:val="footer"/>
    <w:basedOn w:val="Normal"/>
    <w:link w:val="SidefodTegn"/>
    <w:uiPriority w:val="99"/>
    <w:unhideWhenUsed/>
    <w:rsid w:val="00966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19</cp:revision>
  <dcterms:created xsi:type="dcterms:W3CDTF">2025-01-22T11:38:00Z</dcterms:created>
  <dcterms:modified xsi:type="dcterms:W3CDTF">2025-01-22T12:06:00Z</dcterms:modified>
</cp:coreProperties>
</file>