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EF29" w14:textId="30158D9A" w:rsidR="00CA60EC" w:rsidRPr="00DA2C04" w:rsidRDefault="00991E5B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DA2C04">
        <w:rPr>
          <w:rFonts w:asciiTheme="majorHAnsi" w:hAnsiTheme="majorHAnsi" w:cstheme="majorHAnsi"/>
          <w:b/>
          <w:bCs/>
          <w:sz w:val="36"/>
          <w:szCs w:val="36"/>
        </w:rPr>
        <w:t>Henrik Pontoppidans sprog</w:t>
      </w:r>
      <w:r w:rsidR="00530800">
        <w:rPr>
          <w:rFonts w:asciiTheme="majorHAnsi" w:hAnsiTheme="majorHAnsi" w:cstheme="majorHAnsi"/>
          <w:b/>
          <w:bCs/>
          <w:sz w:val="36"/>
          <w:szCs w:val="36"/>
        </w:rPr>
        <w:t xml:space="preserve"> og persontegning</w:t>
      </w:r>
    </w:p>
    <w:p w14:paraId="5E03207C" w14:textId="39022AA6" w:rsidR="00991E5B" w:rsidRPr="00314A83" w:rsidRDefault="00991E5B">
      <w:pPr>
        <w:rPr>
          <w:rFonts w:asciiTheme="majorHAnsi" w:hAnsiTheme="majorHAnsi" w:cstheme="majorHAnsi"/>
        </w:rPr>
      </w:pPr>
    </w:p>
    <w:p w14:paraId="232AEC30" w14:textId="4AF2BB73" w:rsidR="00991E5B" w:rsidRPr="00314A83" w:rsidRDefault="00991E5B">
      <w:p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 xml:space="preserve">Det er vanskeligt at </w:t>
      </w:r>
      <w:r w:rsidR="00E37C54">
        <w:rPr>
          <w:rFonts w:asciiTheme="majorHAnsi" w:hAnsiTheme="majorHAnsi" w:cstheme="majorHAnsi"/>
        </w:rPr>
        <w:t xml:space="preserve">give </w:t>
      </w:r>
      <w:r w:rsidRPr="00314A83">
        <w:rPr>
          <w:rFonts w:asciiTheme="majorHAnsi" w:hAnsiTheme="majorHAnsi" w:cstheme="majorHAnsi"/>
        </w:rPr>
        <w:t>en fuldstændig beskrivelse af Pontoppidans sprog</w:t>
      </w:r>
      <w:r w:rsidR="00E37C54">
        <w:rPr>
          <w:rFonts w:asciiTheme="majorHAnsi" w:hAnsiTheme="majorHAnsi" w:cstheme="majorHAnsi"/>
        </w:rPr>
        <w:t>,</w:t>
      </w:r>
      <w:r w:rsidRPr="00314A83">
        <w:rPr>
          <w:rFonts w:asciiTheme="majorHAnsi" w:hAnsiTheme="majorHAnsi" w:cstheme="majorHAnsi"/>
        </w:rPr>
        <w:t xml:space="preserve"> idet han under hele sit forfatterskab foretog løbende sproglige korrektioner af/i sit stof – det kunne være ord eller hele sætninger.</w:t>
      </w:r>
      <w:r w:rsidR="00983130">
        <w:rPr>
          <w:rFonts w:asciiTheme="majorHAnsi" w:hAnsiTheme="majorHAnsi" w:cstheme="majorHAnsi"/>
        </w:rPr>
        <w:t xml:space="preserve"> Man kan dog give flg. gennemgående karakteristik af han sprog:</w:t>
      </w:r>
    </w:p>
    <w:p w14:paraId="12FC0713" w14:textId="77777777" w:rsidR="00A80B44" w:rsidRDefault="00991E5B" w:rsidP="00F31DD5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F31DD5">
        <w:rPr>
          <w:rFonts w:asciiTheme="majorHAnsi" w:hAnsiTheme="majorHAnsi" w:cstheme="majorHAnsi"/>
        </w:rPr>
        <w:t>Pontoppidans ordforråd er overordentligt rigt</w:t>
      </w:r>
    </w:p>
    <w:p w14:paraId="330371AA" w14:textId="22283A93" w:rsidR="00991E5B" w:rsidRPr="00F31DD5" w:rsidRDefault="00A80B44" w:rsidP="00F31DD5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Sproget er </w:t>
      </w:r>
      <w:r w:rsidR="00735634">
        <w:rPr>
          <w:rFonts w:asciiTheme="majorHAnsi" w:hAnsiTheme="majorHAnsi" w:cstheme="majorHAnsi"/>
        </w:rPr>
        <w:t>enkel</w:t>
      </w:r>
      <w:r w:rsidR="007E62EE">
        <w:rPr>
          <w:rFonts w:asciiTheme="majorHAnsi" w:hAnsiTheme="majorHAnsi" w:cstheme="majorHAnsi"/>
        </w:rPr>
        <w:t xml:space="preserve"> (sikkert fordi </w:t>
      </w:r>
      <w:r w:rsidR="008B1F54">
        <w:rPr>
          <w:rFonts w:asciiTheme="majorHAnsi" w:hAnsiTheme="majorHAnsi" w:cstheme="majorHAnsi"/>
        </w:rPr>
        <w:t>stilen</w:t>
      </w:r>
      <w:r w:rsidR="00C94B05">
        <w:rPr>
          <w:rFonts w:asciiTheme="majorHAnsi" w:hAnsiTheme="majorHAnsi" w:cstheme="majorHAnsi"/>
        </w:rPr>
        <w:t xml:space="preserve"> er real</w:t>
      </w:r>
      <w:r w:rsidR="008B1F54">
        <w:rPr>
          <w:rFonts w:asciiTheme="majorHAnsi" w:hAnsiTheme="majorHAnsi" w:cstheme="majorHAnsi"/>
        </w:rPr>
        <w:t>isme</w:t>
      </w:r>
      <w:r w:rsidR="00C94B05">
        <w:rPr>
          <w:rFonts w:asciiTheme="majorHAnsi" w:hAnsiTheme="majorHAnsi" w:cstheme="majorHAnsi"/>
        </w:rPr>
        <w:t>)</w:t>
      </w:r>
      <w:r w:rsidR="00735634">
        <w:rPr>
          <w:rFonts w:asciiTheme="majorHAnsi" w:hAnsiTheme="majorHAnsi" w:cstheme="majorHAnsi"/>
        </w:rPr>
        <w:t xml:space="preserve"> men ofte tvetydig (se nederste bullet)</w:t>
      </w:r>
      <w:r w:rsidR="00991E5B" w:rsidRPr="00F31DD5">
        <w:rPr>
          <w:rFonts w:asciiTheme="majorHAnsi" w:hAnsiTheme="majorHAnsi" w:cstheme="majorHAnsi"/>
        </w:rPr>
        <w:t xml:space="preserve"> </w:t>
      </w:r>
    </w:p>
    <w:p w14:paraId="6B374419" w14:textId="2918F183" w:rsidR="00991E5B" w:rsidRPr="00314A83" w:rsidRDefault="00991E5B" w:rsidP="00991E5B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Især kendt for sine malende adjektiver</w:t>
      </w:r>
      <w:r w:rsidR="00131ABD">
        <w:rPr>
          <w:rFonts w:asciiTheme="majorHAnsi" w:hAnsiTheme="majorHAnsi" w:cstheme="majorHAnsi"/>
        </w:rPr>
        <w:t xml:space="preserve"> (skaber dybde til det de beskriver og sætter læserens fantasi i gang)</w:t>
      </w:r>
    </w:p>
    <w:p w14:paraId="6A265CCD" w14:textId="01F56F3F" w:rsidR="00991E5B" w:rsidRPr="00314A83" w:rsidRDefault="00991E5B" w:rsidP="00991E5B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Ofte selvopfundne ordsammenstillinger</w:t>
      </w:r>
      <w:r w:rsidR="00830733">
        <w:rPr>
          <w:rFonts w:asciiTheme="majorHAnsi" w:hAnsiTheme="majorHAnsi" w:cstheme="majorHAnsi"/>
        </w:rPr>
        <w:t xml:space="preserve"> og adjektiver</w:t>
      </w:r>
    </w:p>
    <w:p w14:paraId="6B4CE08B" w14:textId="20A7B254" w:rsidR="00991E5B" w:rsidRDefault="00991E5B" w:rsidP="00991E5B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Hyppig brug af billede og sammenligninger</w:t>
      </w:r>
    </w:p>
    <w:p w14:paraId="5C70F1F8" w14:textId="52A3F728" w:rsidR="00C6467E" w:rsidRPr="00314A83" w:rsidRDefault="00C6467E" w:rsidP="00991E5B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Ironi spiller en stor rolle i hans sprog/litteratur</w:t>
      </w:r>
    </w:p>
    <w:p w14:paraId="70E44F7C" w14:textId="07404920" w:rsidR="00991E5B" w:rsidRPr="00314A83" w:rsidRDefault="00991E5B" w:rsidP="00991E5B">
      <w:pPr>
        <w:rPr>
          <w:rFonts w:asciiTheme="majorHAnsi" w:hAnsiTheme="majorHAnsi" w:cstheme="majorHAnsi"/>
        </w:rPr>
      </w:pPr>
    </w:p>
    <w:p w14:paraId="48420932" w14:textId="2867A253" w:rsidR="00991E5B" w:rsidRPr="00314A83" w:rsidRDefault="00991E5B" w:rsidP="00991E5B">
      <w:pPr>
        <w:rPr>
          <w:rFonts w:asciiTheme="majorHAnsi" w:hAnsiTheme="majorHAnsi" w:cstheme="majorHAnsi"/>
        </w:rPr>
      </w:pPr>
    </w:p>
    <w:p w14:paraId="2ACB17DB" w14:textId="5B97E8A1" w:rsidR="00991E5B" w:rsidRPr="00314A83" w:rsidRDefault="0085773C" w:rsidP="00991E5B">
      <w:pPr>
        <w:rPr>
          <w:rFonts w:asciiTheme="majorHAnsi" w:hAnsiTheme="majorHAnsi" w:cstheme="majorHAnsi"/>
          <w:u w:val="single"/>
        </w:rPr>
      </w:pPr>
      <w:r w:rsidRPr="00314A83">
        <w:rPr>
          <w:rFonts w:asciiTheme="majorHAnsi" w:hAnsiTheme="majorHAnsi" w:cstheme="majorHAnsi"/>
          <w:u w:val="single"/>
        </w:rPr>
        <w:t>Persontegninger hos Pontoppidan:</w:t>
      </w:r>
    </w:p>
    <w:p w14:paraId="6DC45B5A" w14:textId="155A039B" w:rsidR="0085773C" w:rsidRPr="00314A83" w:rsidRDefault="00455497" w:rsidP="00455497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hvis synsvinklen gennem længere tid placere</w:t>
      </w:r>
      <w:r w:rsidR="004F0F3C">
        <w:rPr>
          <w:rFonts w:asciiTheme="majorHAnsi" w:hAnsiTheme="majorHAnsi" w:cstheme="majorHAnsi"/>
        </w:rPr>
        <w:t>s</w:t>
      </w:r>
      <w:r w:rsidRPr="00314A83">
        <w:rPr>
          <w:rFonts w:asciiTheme="majorHAnsi" w:hAnsiTheme="majorHAnsi" w:cstheme="majorHAnsi"/>
        </w:rPr>
        <w:t xml:space="preserve"> hos en bestemt person, er det ofte et udtryk for, hvor Pontoppidan lægger sin sympati</w:t>
      </w:r>
      <w:r w:rsidR="00D14E1E" w:rsidRPr="00314A83">
        <w:rPr>
          <w:rFonts w:asciiTheme="majorHAnsi" w:hAnsiTheme="majorHAnsi" w:cstheme="majorHAnsi"/>
        </w:rPr>
        <w:t>. Her kendes ofte personens psyke og adfærd.</w:t>
      </w:r>
    </w:p>
    <w:p w14:paraId="4F16B03E" w14:textId="1E2C5C11" w:rsidR="00D14E1E" w:rsidRPr="00314A83" w:rsidRDefault="00D14E1E" w:rsidP="00455497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negative personer skildres ofte udefra.</w:t>
      </w:r>
    </w:p>
    <w:p w14:paraId="52CDA1B5" w14:textId="2737580B" w:rsidR="00363DE5" w:rsidRPr="00314A83" w:rsidRDefault="00363DE5" w:rsidP="00455497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314A83">
        <w:rPr>
          <w:rFonts w:asciiTheme="majorHAnsi" w:hAnsiTheme="majorHAnsi" w:cstheme="majorHAnsi"/>
        </w:rPr>
        <w:t>ind imellem trænger Pontoppidan sine fortæller tilbage</w:t>
      </w:r>
      <w:r w:rsidR="00530800">
        <w:rPr>
          <w:rFonts w:asciiTheme="majorHAnsi" w:hAnsiTheme="majorHAnsi" w:cstheme="majorHAnsi"/>
        </w:rPr>
        <w:t xml:space="preserve"> </w:t>
      </w:r>
      <w:r w:rsidRPr="00314A83">
        <w:rPr>
          <w:rFonts w:asciiTheme="majorHAnsi" w:hAnsiTheme="majorHAnsi" w:cstheme="majorHAnsi"/>
        </w:rPr>
        <w:t>for selv at komme til orde.</w:t>
      </w:r>
    </w:p>
    <w:p w14:paraId="5CB98D3F" w14:textId="77777777" w:rsidR="0085773C" w:rsidRDefault="0085773C" w:rsidP="00991E5B">
      <w:pPr>
        <w:rPr>
          <w:rFonts w:asciiTheme="majorHAnsi" w:hAnsiTheme="majorHAnsi" w:cstheme="majorHAnsi"/>
        </w:rPr>
      </w:pPr>
    </w:p>
    <w:p w14:paraId="693321F5" w14:textId="77777777" w:rsidR="00CA60EC" w:rsidRDefault="00CA60EC" w:rsidP="00991E5B">
      <w:pPr>
        <w:rPr>
          <w:rFonts w:asciiTheme="majorHAnsi" w:hAnsiTheme="majorHAnsi" w:cstheme="majorHAnsi"/>
        </w:rPr>
      </w:pPr>
    </w:p>
    <w:p w14:paraId="54E16626" w14:textId="77777777" w:rsidR="00CA60EC" w:rsidRDefault="00CA60EC" w:rsidP="00991E5B">
      <w:pPr>
        <w:rPr>
          <w:rFonts w:asciiTheme="majorHAnsi" w:hAnsiTheme="majorHAnsi" w:cstheme="majorHAnsi"/>
        </w:rPr>
      </w:pPr>
    </w:p>
    <w:p w14:paraId="5AC509DA" w14:textId="77777777" w:rsidR="00CA60EC" w:rsidRDefault="00CA60EC" w:rsidP="00991E5B">
      <w:pPr>
        <w:rPr>
          <w:rFonts w:asciiTheme="majorHAnsi" w:hAnsiTheme="majorHAnsi" w:cstheme="majorHAnsi"/>
        </w:rPr>
      </w:pPr>
    </w:p>
    <w:p w14:paraId="30274783" w14:textId="77777777" w:rsidR="00CA60EC" w:rsidRDefault="00CA60EC" w:rsidP="00991E5B">
      <w:pPr>
        <w:rPr>
          <w:rFonts w:asciiTheme="majorHAnsi" w:hAnsiTheme="majorHAnsi" w:cstheme="majorHAnsi"/>
        </w:rPr>
      </w:pPr>
    </w:p>
    <w:p w14:paraId="0C6B5E4C" w14:textId="77777777" w:rsidR="00CA60EC" w:rsidRDefault="00CA60EC" w:rsidP="00991E5B">
      <w:pPr>
        <w:rPr>
          <w:rFonts w:asciiTheme="majorHAnsi" w:hAnsiTheme="majorHAnsi" w:cstheme="majorHAnsi"/>
        </w:rPr>
      </w:pPr>
    </w:p>
    <w:p w14:paraId="75E3DF09" w14:textId="77777777" w:rsidR="00CA60EC" w:rsidRPr="00314A83" w:rsidRDefault="00CA60EC" w:rsidP="00991E5B">
      <w:pPr>
        <w:rPr>
          <w:rFonts w:asciiTheme="majorHAnsi" w:hAnsiTheme="majorHAnsi" w:cstheme="majorHAnsi"/>
        </w:rPr>
      </w:pPr>
    </w:p>
    <w:p w14:paraId="24928218" w14:textId="23958AD8" w:rsidR="00991E5B" w:rsidRPr="00314A83" w:rsidRDefault="00991E5B">
      <w:pPr>
        <w:rPr>
          <w:rFonts w:asciiTheme="majorHAnsi" w:hAnsiTheme="majorHAnsi" w:cstheme="majorHAnsi"/>
        </w:rPr>
      </w:pPr>
    </w:p>
    <w:p w14:paraId="3AFC35D1" w14:textId="636B1666" w:rsidR="00991E5B" w:rsidRPr="00314A83" w:rsidRDefault="00CA60EC" w:rsidP="00CA60EC">
      <w:pPr>
        <w:jc w:val="right"/>
        <w:rPr>
          <w:rFonts w:asciiTheme="majorHAnsi" w:hAnsiTheme="majorHAnsi" w:cstheme="majorHAnsi"/>
        </w:rPr>
      </w:pPr>
      <w:r>
        <w:fldChar w:fldCharType="begin"/>
      </w:r>
      <w:r>
        <w:instrText xml:space="preserve"> INCLUDEPICTURE "https://encrypted-tbn0.gstatic.com/images?q=tbn:ANd9GcT82LYxal18dM_HO7821_E-j9Y-UliiGMYSYA&amp;s"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30D7FC" wp14:editId="27C248AE">
            <wp:extent cx="2855595" cy="2855595"/>
            <wp:effectExtent l="0" t="0" r="1905" b="1905"/>
            <wp:docPr id="630567421" name="Billede 1" descr="En Nobel Bogklub: 10½. Henrik Pontoppidan - Lykke-Per (feat. Jesper Thor  Larsen) | Del 2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Nobel Bogklub: 10½. Henrik Pontoppidan - Lykke-Per (feat. Jesper Thor  Larsen) | Del 2: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91E5B" w:rsidRPr="00314A83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209"/>
    <w:multiLevelType w:val="hybridMultilevel"/>
    <w:tmpl w:val="5E80F2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D5DC0"/>
    <w:multiLevelType w:val="hybridMultilevel"/>
    <w:tmpl w:val="DA3A5FD0"/>
    <w:lvl w:ilvl="0" w:tplc="9000C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71868">
    <w:abstractNumId w:val="0"/>
  </w:num>
  <w:num w:numId="2" w16cid:durableId="64605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5B"/>
    <w:rsid w:val="00131ABD"/>
    <w:rsid w:val="00314A83"/>
    <w:rsid w:val="00363DE5"/>
    <w:rsid w:val="00401D49"/>
    <w:rsid w:val="00455497"/>
    <w:rsid w:val="004F0F3C"/>
    <w:rsid w:val="00530800"/>
    <w:rsid w:val="00564EEC"/>
    <w:rsid w:val="00735634"/>
    <w:rsid w:val="007E62EE"/>
    <w:rsid w:val="00830733"/>
    <w:rsid w:val="0085773C"/>
    <w:rsid w:val="008B1F54"/>
    <w:rsid w:val="00983130"/>
    <w:rsid w:val="00991E5B"/>
    <w:rsid w:val="00A80B44"/>
    <w:rsid w:val="00B80912"/>
    <w:rsid w:val="00C6467E"/>
    <w:rsid w:val="00C94B05"/>
    <w:rsid w:val="00CA60EC"/>
    <w:rsid w:val="00CF0D2F"/>
    <w:rsid w:val="00D02366"/>
    <w:rsid w:val="00D14E1E"/>
    <w:rsid w:val="00DA2C04"/>
    <w:rsid w:val="00E37C54"/>
    <w:rsid w:val="00F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0FA7E"/>
  <w15:chartTrackingRefBased/>
  <w15:docId w15:val="{F10CF2AC-ADDF-D94A-8B45-23044248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9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25</cp:revision>
  <dcterms:created xsi:type="dcterms:W3CDTF">2022-03-30T08:10:00Z</dcterms:created>
  <dcterms:modified xsi:type="dcterms:W3CDTF">2025-01-23T09:31:00Z</dcterms:modified>
</cp:coreProperties>
</file>