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4FBE" w14:textId="70BDFE25" w:rsidR="00F91A25" w:rsidRPr="00496DA8" w:rsidRDefault="00496DA8" w:rsidP="00496DA8">
      <w:pPr>
        <w:jc w:val="center"/>
        <w:rPr>
          <w:b/>
          <w:bCs/>
          <w:sz w:val="32"/>
          <w:szCs w:val="32"/>
          <w:lang w:val="en-US"/>
        </w:rPr>
      </w:pPr>
      <w:r w:rsidRPr="00496DA8">
        <w:rPr>
          <w:b/>
          <w:bCs/>
          <w:sz w:val="32"/>
          <w:szCs w:val="32"/>
          <w:lang w:val="en-US"/>
        </w:rPr>
        <w:t>Bear Brook – episode one: Hide and Seek</w:t>
      </w:r>
    </w:p>
    <w:p w14:paraId="4DA78E08" w14:textId="3000AF09" w:rsidR="00496DA8" w:rsidRPr="00496DA8" w:rsidRDefault="00496DA8">
      <w:pPr>
        <w:rPr>
          <w:sz w:val="24"/>
          <w:szCs w:val="24"/>
          <w:lang w:val="en-US"/>
        </w:rPr>
      </w:pPr>
    </w:p>
    <w:p w14:paraId="2547B5DA" w14:textId="0095FBAA" w:rsidR="00496DA8" w:rsidRPr="00496DA8" w:rsidRDefault="00496DA8">
      <w:pPr>
        <w:rPr>
          <w:b/>
          <w:bCs/>
          <w:sz w:val="24"/>
          <w:szCs w:val="24"/>
          <w:lang w:val="en-US"/>
        </w:rPr>
      </w:pPr>
      <w:r w:rsidRPr="00496DA8">
        <w:rPr>
          <w:b/>
          <w:bCs/>
          <w:sz w:val="24"/>
          <w:szCs w:val="24"/>
          <w:lang w:val="en-US"/>
        </w:rPr>
        <w:t>Understanding the text</w:t>
      </w:r>
    </w:p>
    <w:p w14:paraId="728E5416" w14:textId="68872B06" w:rsidR="00496DA8" w:rsidRPr="00496DA8" w:rsidRDefault="00496DA8" w:rsidP="00496DA8">
      <w:pPr>
        <w:rPr>
          <w:sz w:val="24"/>
          <w:szCs w:val="24"/>
          <w:lang w:val="en-US"/>
        </w:rPr>
      </w:pPr>
      <w:r w:rsidRPr="00496DA8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H</w:t>
      </w:r>
      <w:r w:rsidRPr="00496DA8">
        <w:rPr>
          <w:sz w:val="24"/>
          <w:szCs w:val="24"/>
          <w:lang w:val="en-US"/>
        </w:rPr>
        <w:t xml:space="preserve">ere’s a link to a transcript of the first episode: </w:t>
      </w:r>
      <w:hyperlink r:id="rId7" w:history="1">
        <w:r w:rsidRPr="00496DA8">
          <w:rPr>
            <w:rStyle w:val="Hyperlink"/>
            <w:sz w:val="24"/>
            <w:szCs w:val="24"/>
            <w:lang w:val="en-US"/>
          </w:rPr>
          <w:t>Trans</w:t>
        </w:r>
        <w:r w:rsidRPr="00496DA8">
          <w:rPr>
            <w:rStyle w:val="Hyperlink"/>
            <w:sz w:val="24"/>
            <w:szCs w:val="24"/>
            <w:lang w:val="en-US"/>
          </w:rPr>
          <w:t>c</w:t>
        </w:r>
        <w:r w:rsidRPr="00496DA8">
          <w:rPr>
            <w:rStyle w:val="Hyperlink"/>
            <w:sz w:val="24"/>
            <w:szCs w:val="24"/>
            <w:lang w:val="en-US"/>
          </w:rPr>
          <w:t>ript of Episode 1: Hide and Seek — Bear Brook (bearbrookpodcast.com)</w:t>
        </w:r>
      </w:hyperlink>
      <w:r w:rsidRPr="00496DA8">
        <w:rPr>
          <w:sz w:val="24"/>
          <w:szCs w:val="24"/>
          <w:lang w:val="en-US"/>
        </w:rPr>
        <w:t xml:space="preserve"> </w:t>
      </w:r>
    </w:p>
    <w:p w14:paraId="62CDE359" w14:textId="2C3BF0B6" w:rsidR="00F6596E" w:rsidRDefault="00496DA8" w:rsidP="00496DA8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what year did Jesse and his friends come up with the game “hide</w:t>
      </w:r>
      <w:r w:rsidR="00F6596E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and</w:t>
      </w:r>
      <w:r w:rsidR="00F6596E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 xml:space="preserve">seek”? </w:t>
      </w:r>
    </w:p>
    <w:p w14:paraId="4F144A77" w14:textId="30BA950E" w:rsidR="00496DA8" w:rsidRDefault="00F6596E" w:rsidP="00496DA8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did Jesse and his friends find?</w:t>
      </w:r>
    </w:p>
    <w:p w14:paraId="18130B47" w14:textId="6199C535" w:rsidR="00F6596E" w:rsidRDefault="00F6596E" w:rsidP="00F6596E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the name of the town where the kids made their discovery?</w:t>
      </w:r>
    </w:p>
    <w:p w14:paraId="63833D20" w14:textId="5057032C" w:rsidR="00F6596E" w:rsidRDefault="00F6596E" w:rsidP="00F6596E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children didn’t investigate the contents of the barrel, but a hunter did. The hunter then called a police officer. What did the police officer, who was first on the scene, see when investigating the barrel?</w:t>
      </w:r>
    </w:p>
    <w:p w14:paraId="6263CB00" w14:textId="68D6BFCA" w:rsidR="00F6596E" w:rsidRDefault="00F6596E" w:rsidP="00F6596E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early investigation concluded what about the victims?</w:t>
      </w:r>
    </w:p>
    <w:p w14:paraId="284AE5C3" w14:textId="1178708B" w:rsidR="00F6596E" w:rsidRDefault="00F6596E" w:rsidP="00F6596E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15 years later, in 2000, a new discovery was made. What was found?</w:t>
      </w:r>
    </w:p>
    <w:p w14:paraId="73EAE2A6" w14:textId="1289CC42" w:rsidR="00F6596E" w:rsidRDefault="00F6596E" w:rsidP="00F6596E">
      <w:pPr>
        <w:rPr>
          <w:color w:val="0070C0"/>
          <w:sz w:val="24"/>
          <w:szCs w:val="24"/>
          <w:lang w:val="en-US"/>
        </w:rPr>
      </w:pPr>
    </w:p>
    <w:p w14:paraId="4B6DC835" w14:textId="6FDD72F2" w:rsidR="00F6596E" w:rsidRDefault="00F6596E" w:rsidP="00F6596E">
      <w:pPr>
        <w:rPr>
          <w:b/>
          <w:bCs/>
          <w:sz w:val="24"/>
          <w:szCs w:val="24"/>
          <w:lang w:val="en-US"/>
        </w:rPr>
      </w:pPr>
      <w:r w:rsidRPr="00F6596E">
        <w:rPr>
          <w:b/>
          <w:bCs/>
          <w:sz w:val="24"/>
          <w:szCs w:val="24"/>
          <w:lang w:val="en-US"/>
        </w:rPr>
        <w:t>Analysis of Podcast</w:t>
      </w:r>
    </w:p>
    <w:p w14:paraId="1D8FADAB" w14:textId="2C06476C" w:rsidR="004B0032" w:rsidRDefault="004B0032" w:rsidP="00F6596E">
      <w:pPr>
        <w:rPr>
          <w:sz w:val="24"/>
          <w:szCs w:val="24"/>
          <w:lang w:val="en-US"/>
        </w:rPr>
      </w:pPr>
    </w:p>
    <w:p w14:paraId="2CBFC409" w14:textId="39D81655" w:rsidR="00203529" w:rsidRDefault="00203529" w:rsidP="00203529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does the story begin?</w:t>
      </w:r>
    </w:p>
    <w:p w14:paraId="31DD9518" w14:textId="089F8301" w:rsidR="00203529" w:rsidRDefault="00203529" w:rsidP="00203529">
      <w:pPr>
        <w:pStyle w:val="Listeafsnit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Donkey(s) and scene?</w:t>
      </w:r>
      <w:r>
        <w:rPr>
          <w:rStyle w:val="Fodnotehenvisning"/>
          <w:sz w:val="24"/>
          <w:szCs w:val="24"/>
          <w:lang w:val="en-US"/>
        </w:rPr>
        <w:footnoteReference w:id="1"/>
      </w:r>
    </w:p>
    <w:p w14:paraId="6A717FE6" w14:textId="2145751C" w:rsidR="00203529" w:rsidRPr="00203529" w:rsidRDefault="00203529" w:rsidP="00203529">
      <w:pPr>
        <w:pStyle w:val="Listeafsnit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Role of the narrator/journalist?</w:t>
      </w:r>
    </w:p>
    <w:p w14:paraId="42549F2E" w14:textId="5BD07742" w:rsidR="00203529" w:rsidRDefault="00203529" w:rsidP="00203529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are some elements typically associated with </w:t>
      </w:r>
      <w:r w:rsidRPr="00767EA7">
        <w:rPr>
          <w:sz w:val="24"/>
          <w:szCs w:val="24"/>
          <w:u w:val="single"/>
          <w:lang w:val="en-US"/>
        </w:rPr>
        <w:t>fiction</w:t>
      </w:r>
      <w:r>
        <w:rPr>
          <w:sz w:val="24"/>
          <w:szCs w:val="24"/>
          <w:lang w:val="en-US"/>
        </w:rPr>
        <w:t xml:space="preserve"> used in this story?</w:t>
      </w:r>
    </w:p>
    <w:p w14:paraId="677BF345" w14:textId="7A2E809C" w:rsidR="00203529" w:rsidRDefault="00203529" w:rsidP="00203529">
      <w:pPr>
        <w:pStyle w:val="Listeafsnit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Language (poetic, metaphorical), composition (chronological, non-chronological, flashback), dialogue, etc.</w:t>
      </w:r>
    </w:p>
    <w:p w14:paraId="6508CD9E" w14:textId="65E42120" w:rsidR="00203529" w:rsidRDefault="00203529" w:rsidP="00203529">
      <w:pPr>
        <w:pStyle w:val="Listeafsnit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Narrative devices used to create suspense (foreshadowing, surprises, </w:t>
      </w:r>
      <w:r w:rsidR="00767EA7">
        <w:rPr>
          <w:sz w:val="24"/>
          <w:szCs w:val="24"/>
          <w:lang w:val="en-US"/>
        </w:rPr>
        <w:t>cliffhangers etc.)</w:t>
      </w:r>
    </w:p>
    <w:p w14:paraId="28A250B5" w14:textId="5DED2076" w:rsidR="00203529" w:rsidRDefault="00203529" w:rsidP="00203529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are some elements typically associated with </w:t>
      </w:r>
      <w:r w:rsidRPr="00767EA7">
        <w:rPr>
          <w:sz w:val="24"/>
          <w:szCs w:val="24"/>
          <w:u w:val="single"/>
          <w:lang w:val="en-US"/>
        </w:rPr>
        <w:t>non-fiction</w:t>
      </w:r>
      <w:r>
        <w:rPr>
          <w:sz w:val="24"/>
          <w:szCs w:val="24"/>
          <w:lang w:val="en-US"/>
        </w:rPr>
        <w:t xml:space="preserve"> used in this story?</w:t>
      </w:r>
    </w:p>
    <w:p w14:paraId="6D0340E8" w14:textId="5638C4FD" w:rsidR="00203529" w:rsidRDefault="00203529" w:rsidP="00203529">
      <w:pPr>
        <w:pStyle w:val="Listeafsnit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Language (clear, unambiguous), structure (hierarchical like a traditional news article?), elements that can be verified (events, people, quotes) etc.</w:t>
      </w:r>
    </w:p>
    <w:p w14:paraId="5AEA065C" w14:textId="09F43F56" w:rsidR="00203529" w:rsidRDefault="00203529" w:rsidP="00203529">
      <w:pPr>
        <w:pStyle w:val="Listeafsnit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Are sources and soundbites used? What kind and to what effect?</w:t>
      </w:r>
    </w:p>
    <w:p w14:paraId="6FFD97A1" w14:textId="7D3A31FC" w:rsidR="00203529" w:rsidRDefault="00203529" w:rsidP="00203529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Characterize the people of </w:t>
      </w:r>
      <w:proofErr w:type="gramStart"/>
      <w:r>
        <w:rPr>
          <w:sz w:val="24"/>
          <w:szCs w:val="24"/>
          <w:lang w:val="en-US"/>
        </w:rPr>
        <w:t>Allenstown</w:t>
      </w:r>
      <w:proofErr w:type="gramEnd"/>
      <w:r>
        <w:rPr>
          <w:sz w:val="24"/>
          <w:szCs w:val="24"/>
          <w:lang w:val="en-US"/>
        </w:rPr>
        <w:t xml:space="preserve"> </w:t>
      </w:r>
    </w:p>
    <w:p w14:paraId="3C9C7B9F" w14:textId="2B76772C" w:rsidR="00203529" w:rsidRDefault="00203529" w:rsidP="00203529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Characterize the setting(s)</w:t>
      </w:r>
    </w:p>
    <w:p w14:paraId="7AC6A6D3" w14:textId="01AA810D" w:rsidR="00203529" w:rsidRDefault="00203529" w:rsidP="00203529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Characterize the </w:t>
      </w:r>
      <w:proofErr w:type="gramStart"/>
      <w:r>
        <w:rPr>
          <w:sz w:val="24"/>
          <w:szCs w:val="24"/>
          <w:lang w:val="en-US"/>
        </w:rPr>
        <w:t>narrator</w:t>
      </w:r>
      <w:proofErr w:type="gramEnd"/>
    </w:p>
    <w:p w14:paraId="4BED1E94" w14:textId="354D10B6" w:rsidR="00203529" w:rsidRPr="00767EA7" w:rsidRDefault="00203529" w:rsidP="00767EA7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seems to be the intention or purpose of the text?</w:t>
      </w:r>
    </w:p>
    <w:sectPr w:rsidR="00203529" w:rsidRPr="00767E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C6EF2" w14:textId="77777777" w:rsidR="00C72CE3" w:rsidRDefault="00C72CE3" w:rsidP="00203529">
      <w:pPr>
        <w:spacing w:after="0" w:line="240" w:lineRule="auto"/>
      </w:pPr>
      <w:r>
        <w:separator/>
      </w:r>
    </w:p>
  </w:endnote>
  <w:endnote w:type="continuationSeparator" w:id="0">
    <w:p w14:paraId="49128288" w14:textId="77777777" w:rsidR="00C72CE3" w:rsidRDefault="00C72CE3" w:rsidP="0020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8506C" w14:textId="77777777" w:rsidR="00C72CE3" w:rsidRDefault="00C72CE3" w:rsidP="00203529">
      <w:pPr>
        <w:spacing w:after="0" w:line="240" w:lineRule="auto"/>
      </w:pPr>
      <w:r>
        <w:separator/>
      </w:r>
    </w:p>
  </w:footnote>
  <w:footnote w:type="continuationSeparator" w:id="0">
    <w:p w14:paraId="35DC00DE" w14:textId="77777777" w:rsidR="00C72CE3" w:rsidRDefault="00C72CE3" w:rsidP="00203529">
      <w:pPr>
        <w:spacing w:after="0" w:line="240" w:lineRule="auto"/>
      </w:pPr>
      <w:r>
        <w:continuationSeparator/>
      </w:r>
    </w:p>
  </w:footnote>
  <w:footnote w:id="1">
    <w:p w14:paraId="4D01EE3F" w14:textId="06370AA1" w:rsidR="00203529" w:rsidRPr="00203529" w:rsidRDefault="00203529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 w:rsidRPr="00203529">
        <w:rPr>
          <w:lang w:val="en-US"/>
        </w:rPr>
        <w:t xml:space="preserve"> A </w:t>
      </w:r>
      <w:r w:rsidRPr="00203529">
        <w:rPr>
          <w:b/>
          <w:bCs/>
          <w:lang w:val="en-US"/>
        </w:rPr>
        <w:t>donkey</w:t>
      </w:r>
      <w:r w:rsidRPr="00203529">
        <w:rPr>
          <w:lang w:val="en-US"/>
        </w:rPr>
        <w:t xml:space="preserve"> is a term </w:t>
      </w:r>
      <w:r>
        <w:rPr>
          <w:lang w:val="en-US"/>
        </w:rPr>
        <w:t xml:space="preserve">for someone or something that can engage the reader instantly through a personal connection and can lead the reader into the larger topic of the story. This way of starting a text is also called a “hook” which is often seen in fiction as well. </w:t>
      </w:r>
      <w:r w:rsidRPr="00203529">
        <w:rPr>
          <w:b/>
          <w:bCs/>
          <w:lang w:val="en-US"/>
        </w:rPr>
        <w:t>Scene</w:t>
      </w:r>
      <w:r>
        <w:rPr>
          <w:lang w:val="en-US"/>
        </w:rPr>
        <w:t>: a story is accessed through the senses, so another narrative device used as a hook is creating a scene. Not as in throwing a tantrum but as in describing the setting and the situation that will draw the reader into the story.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8D7"/>
    <w:multiLevelType w:val="hybridMultilevel"/>
    <w:tmpl w:val="6ED438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71ABE"/>
    <w:multiLevelType w:val="hybridMultilevel"/>
    <w:tmpl w:val="76F032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716015">
    <w:abstractNumId w:val="0"/>
  </w:num>
  <w:num w:numId="2" w16cid:durableId="967516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A8"/>
    <w:rsid w:val="00203529"/>
    <w:rsid w:val="002547A1"/>
    <w:rsid w:val="00496DA8"/>
    <w:rsid w:val="004B0032"/>
    <w:rsid w:val="00551234"/>
    <w:rsid w:val="006A6027"/>
    <w:rsid w:val="00767EA7"/>
    <w:rsid w:val="00785D7D"/>
    <w:rsid w:val="00BC2A56"/>
    <w:rsid w:val="00C72CE3"/>
    <w:rsid w:val="00F6596E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E337"/>
  <w15:chartTrackingRefBased/>
  <w15:docId w15:val="{6F20F8F3-7876-4E6B-B628-C20C756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96DA8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496DA8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F6596E"/>
    <w:rPr>
      <w:color w:val="954F72" w:themeColor="followed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03529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03529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035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arbrookpodcast.com/podcast-transcripts/2018/11/27/transcript-of-episode-1-hide-and-se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2</cp:revision>
  <dcterms:created xsi:type="dcterms:W3CDTF">2023-02-15T08:19:00Z</dcterms:created>
  <dcterms:modified xsi:type="dcterms:W3CDTF">2023-02-15T08:19:00Z</dcterms:modified>
</cp:coreProperties>
</file>