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EDAE" w14:textId="77777777" w:rsidR="003E5CD5" w:rsidRPr="003E5CD5" w:rsidRDefault="003E5CD5" w:rsidP="003E5CD5">
      <w:pPr>
        <w:spacing w:line="541" w:lineRule="atLeast"/>
        <w:outlineLvl w:val="2"/>
        <w:rPr>
          <w:rFonts w:ascii="var(--font-title)" w:eastAsia="Times New Roman" w:hAnsi="var(--font-title)" w:cs="Noto Sans"/>
          <w:b/>
          <w:bCs/>
          <w:color w:val="333333"/>
          <w:kern w:val="0"/>
          <w:sz w:val="33"/>
          <w:szCs w:val="33"/>
          <w:lang w:eastAsia="da-DK"/>
          <w14:ligatures w14:val="none"/>
        </w:rPr>
      </w:pPr>
      <w:r w:rsidRPr="003E5CD5">
        <w:rPr>
          <w:rFonts w:ascii="var(--font-title)" w:eastAsia="Times New Roman" w:hAnsi="var(--font-title)" w:cs="Noto Sans"/>
          <w:b/>
          <w:bCs/>
          <w:color w:val="333333"/>
          <w:kern w:val="0"/>
          <w:sz w:val="33"/>
          <w:szCs w:val="33"/>
          <w:lang w:eastAsia="da-DK"/>
          <w14:ligatures w14:val="none"/>
        </w:rPr>
        <w:t xml:space="preserve">Adam </w:t>
      </w:r>
      <w:proofErr w:type="spellStart"/>
      <w:r w:rsidRPr="003E5CD5">
        <w:rPr>
          <w:rFonts w:ascii="var(--font-title)" w:eastAsia="Times New Roman" w:hAnsi="var(--font-title)" w:cs="Noto Sans"/>
          <w:b/>
          <w:bCs/>
          <w:color w:val="333333"/>
          <w:kern w:val="0"/>
          <w:sz w:val="33"/>
          <w:szCs w:val="33"/>
          <w:lang w:eastAsia="da-DK"/>
          <w14:ligatures w14:val="none"/>
        </w:rPr>
        <w:t>Oehlenschlaeger</w:t>
      </w:r>
      <w:proofErr w:type="spellEnd"/>
      <w:r w:rsidRPr="003E5CD5">
        <w:rPr>
          <w:rFonts w:ascii="var(--font-title)" w:eastAsia="Times New Roman" w:hAnsi="var(--font-title)" w:cs="Noto Sans"/>
          <w:b/>
          <w:bCs/>
          <w:color w:val="333333"/>
          <w:kern w:val="0"/>
          <w:sz w:val="33"/>
          <w:szCs w:val="33"/>
          <w:lang w:eastAsia="da-DK"/>
          <w14:ligatures w14:val="none"/>
        </w:rPr>
        <w:t xml:space="preserve">: </w:t>
      </w:r>
      <w:proofErr w:type="spellStart"/>
      <w:r w:rsidRPr="003E5CD5">
        <w:rPr>
          <w:rFonts w:ascii="var(--font-title)" w:eastAsia="Times New Roman" w:hAnsi="var(--font-title)" w:cs="Noto Sans"/>
          <w:b/>
          <w:bCs/>
          <w:color w:val="333333"/>
          <w:kern w:val="0"/>
          <w:sz w:val="33"/>
          <w:szCs w:val="33"/>
          <w:lang w:eastAsia="da-DK"/>
          <w14:ligatures w14:val="none"/>
        </w:rPr>
        <w:t>Morgen-Vandring</w:t>
      </w:r>
      <w:proofErr w:type="spellEnd"/>
      <w:r w:rsidRPr="003E5CD5">
        <w:rPr>
          <w:rFonts w:ascii="var(--font-title)" w:eastAsia="Times New Roman" w:hAnsi="var(--font-title)" w:cs="Noto Sans"/>
          <w:b/>
          <w:bCs/>
          <w:color w:val="333333"/>
          <w:kern w:val="0"/>
          <w:sz w:val="33"/>
          <w:szCs w:val="33"/>
          <w:lang w:eastAsia="da-DK"/>
          <w14:ligatures w14:val="none"/>
        </w:rPr>
        <w:t xml:space="preserve"> (1805)</w:t>
      </w:r>
    </w:p>
    <w:p w14:paraId="1B26EEC0" w14:textId="77777777" w:rsidR="003E5CD5" w:rsidRPr="003E5CD5" w:rsidRDefault="003E5CD5" w:rsidP="003E5CD5">
      <w:pPr>
        <w:spacing w:beforeAutospacing="1" w:afterAutospacing="1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3E5CD5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</w:t>
      </w:r>
    </w:p>
    <w:p w14:paraId="3FA1FA9D" w14:textId="77777777" w:rsidR="003E5CD5" w:rsidRPr="003E5CD5" w:rsidRDefault="003E5CD5" w:rsidP="003E5CD5">
      <w:pP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Saa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 huldt til den hellige Bøgeskov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Det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vinkte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mig,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 Jord! Hvor end aldrig den tunge Plov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Havde furet dig.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De hulde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Smaablomster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saa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venligt stod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I dunkle 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Lye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De smilte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saa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inderligt ved min Fod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Mod Himlens Skye.</w:t>
      </w:r>
    </w:p>
    <w:p w14:paraId="44184216" w14:textId="77777777" w:rsidR="003E5CD5" w:rsidRPr="003E5CD5" w:rsidRDefault="003E5CD5" w:rsidP="003E5CD5">
      <w:pPr>
        <w:spacing w:beforeAutospacing="1" w:afterAutospacing="1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3E5CD5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</w:t>
      </w:r>
    </w:p>
    <w:p w14:paraId="71AC12CA" w14:textId="77777777" w:rsidR="003E5CD5" w:rsidRPr="003E5CD5" w:rsidRDefault="003E5CD5" w:rsidP="003E5CD5">
      <w:pP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Til Skoven jeg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giennem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en Mark monne 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gaae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Da fik jeg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see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En vældig Steenhob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paa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Marken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staae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Mellem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Høye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tre;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Den stod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saa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ærværdig og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saa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blid;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En aflang Ring.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Her holdtes der vist, i gammel Tid,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Et Konge-Thing.</w:t>
      </w:r>
    </w:p>
    <w:p w14:paraId="7159D68D" w14:textId="77777777" w:rsidR="003E5CD5" w:rsidRPr="003E5CD5" w:rsidRDefault="003E5CD5" w:rsidP="003E5CD5">
      <w:pPr>
        <w:spacing w:beforeAutospacing="1" w:afterAutospacing="1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3E5CD5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</w:t>
      </w:r>
    </w:p>
    <w:p w14:paraId="1E88D324" w14:textId="77777777" w:rsidR="003E5CD5" w:rsidRPr="003E5CD5" w:rsidRDefault="003E5CD5" w:rsidP="003E5CD5">
      <w:pP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Paa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den store Granit, som hisset 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staaer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Stol-Kongen sad,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Med Krone, Scepter, i Zobel og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Maar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Saa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faderglad;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hver en Kriger alvorlig 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treen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Fredsæl i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Aand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Og satte sig rolig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paa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sin Steen,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Uden Sværd i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Haand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.</w:t>
      </w:r>
    </w:p>
    <w:p w14:paraId="0218BF8F" w14:textId="77777777" w:rsidR="003E5CD5" w:rsidRPr="003E5CD5" w:rsidRDefault="003E5CD5" w:rsidP="003E5CD5">
      <w:pPr>
        <w:spacing w:beforeAutospacing="1" w:afterAutospacing="1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3E5CD5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4</w:t>
      </w:r>
    </w:p>
    <w:p w14:paraId="0A797C43" w14:textId="77777777" w:rsidR="003E5CD5" w:rsidRPr="003E5CD5" w:rsidRDefault="003E5CD5" w:rsidP="003E5CD5">
      <w:pP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Paa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Høyen, hisset, stod Kongens Gaard,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Med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stærken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Muur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;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Hist havde hans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Dotter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, den vene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Maard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!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Sit 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Jomfrue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-Buur;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Og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paa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den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Tredie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et Tempel stod,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Berømt i Nord,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Der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offredes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rygende Oxeblod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Til Asa-Thor.</w:t>
      </w:r>
    </w:p>
    <w:p w14:paraId="71A0C95E" w14:textId="77777777" w:rsidR="003E5CD5" w:rsidRPr="003E5CD5" w:rsidRDefault="003E5CD5" w:rsidP="003E5CD5">
      <w:pPr>
        <w:spacing w:beforeAutospacing="1" w:afterAutospacing="1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3E5CD5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lastRenderedPageBreak/>
        <w:t>5</w:t>
      </w:r>
    </w:p>
    <w:p w14:paraId="405A005E" w14:textId="77777777" w:rsidR="003E5CD5" w:rsidRPr="003E5CD5" w:rsidRDefault="003E5CD5" w:rsidP="003E5CD5">
      <w:pP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O venlige Mark! O Lund 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saa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 prud!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Græskiølne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Væng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!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Overalt havde Flora pyntet ud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Sin Brudeseng.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Paa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Marken 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kneiste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 de røde,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blaae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Kornblomster frem.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Jeg </w:t>
      </w:r>
      <w:proofErr w:type="spellStart"/>
      <w:proofErr w:type="gram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maatte</w:t>
      </w:r>
      <w:proofErr w:type="spellEnd"/>
      <w:proofErr w:type="gram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standse, jeg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maatte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staae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hilse dem.</w:t>
      </w:r>
    </w:p>
    <w:p w14:paraId="57CCEFFD" w14:textId="77777777" w:rsidR="003E5CD5" w:rsidRPr="003E5CD5" w:rsidRDefault="003E5CD5" w:rsidP="003E5CD5">
      <w:pPr>
        <w:spacing w:beforeAutospacing="1" w:afterAutospacing="1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3E5CD5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6</w:t>
      </w:r>
    </w:p>
    <w:p w14:paraId="6C1F8E94" w14:textId="77777777" w:rsidR="003E5CD5" w:rsidRPr="003E5CD5" w:rsidRDefault="003E5CD5" w:rsidP="003E5CD5">
      <w:pP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Velkommen atter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igien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i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Aar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Paa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 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lunen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 Jord!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Hvor lifligt I op i den unge Vaar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Blandt Kornet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groer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.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Som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Stierner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I </w:t>
      </w:r>
      <w:proofErr w:type="gram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blinke</w:t>
      </w:r>
      <w:proofErr w:type="gram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,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blaat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og rødt,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Blandt gule Lyn.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 hvor fortryller mig barnligsødt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Jert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Sommersyn!</w:t>
      </w:r>
    </w:p>
    <w:p w14:paraId="11ADC386" w14:textId="77777777" w:rsidR="003E5CD5" w:rsidRPr="003E5CD5" w:rsidRDefault="003E5CD5" w:rsidP="003E5CD5">
      <w:pPr>
        <w:spacing w:beforeAutospacing="1" w:afterAutospacing="1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3E5CD5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7</w:t>
      </w:r>
    </w:p>
    <w:p w14:paraId="5232939E" w14:textId="77777777" w:rsidR="003E5CD5" w:rsidRPr="003E5CD5" w:rsidRDefault="003E5CD5" w:rsidP="003E5CD5">
      <w:pP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Ak Digter! du har kun lidt Forstand.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Ak Herregud!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Du skulde kun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see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</w:t>
      </w:r>
      <w:proofErr w:type="gram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vor</w:t>
      </w:r>
      <w:proofErr w:type="gram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Ejermand,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Hvor han seer ud.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Hvergang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han seer os, han kalder os Tant,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I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Øiet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en Torn!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Han kalder os Helvedes Klint, iblandt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Det velsignede Korn.</w:t>
      </w:r>
    </w:p>
    <w:p w14:paraId="7955E71E" w14:textId="77777777" w:rsidR="003E5CD5" w:rsidRPr="003E5CD5" w:rsidRDefault="003E5CD5" w:rsidP="003E5CD5">
      <w:pPr>
        <w:spacing w:beforeAutospacing="1" w:afterAutospacing="1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3E5CD5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8</w:t>
      </w:r>
    </w:p>
    <w:p w14:paraId="6F90581E" w14:textId="77777777" w:rsidR="003E5CD5" w:rsidRPr="003E5CD5" w:rsidRDefault="003E5CD5" w:rsidP="003E5CD5">
      <w:pP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Den største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Naade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, han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viist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os har,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I dette Liv,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Er det, at han 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stundum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 af Lommen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taer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Sin Foldekniv,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Og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skiær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sig en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Haandfuld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 stor og tung,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Under vranten Snak,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blander os i en Sælhunds-Pung,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Blandt Røgtobak.</w:t>
      </w:r>
    </w:p>
    <w:p w14:paraId="0F91583C" w14:textId="77777777" w:rsidR="003E5CD5" w:rsidRPr="003E5CD5" w:rsidRDefault="003E5CD5" w:rsidP="003E5CD5">
      <w:pPr>
        <w:spacing w:beforeAutospacing="1" w:afterAutospacing="1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3E5CD5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9</w:t>
      </w:r>
    </w:p>
    <w:p w14:paraId="55F2A779" w14:textId="77777777" w:rsidR="003E5CD5" w:rsidRPr="003E5CD5" w:rsidRDefault="003E5CD5" w:rsidP="003E5CD5">
      <w:pP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lastRenderedPageBreak/>
        <w:t>Han siger at, smøget 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paa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den 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Maneer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Vi arme Skrog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Efter fattig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Leilighed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Verden teer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Nogen Nytte dog.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Forresten </w:t>
      </w:r>
      <w:proofErr w:type="gram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vor</w:t>
      </w:r>
      <w:proofErr w:type="gram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Skiønhed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, rød og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blaae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Er hap som hip!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Alt Nyttigt bør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giennem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Munden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gaae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.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Det er hans Princip!</w:t>
      </w:r>
    </w:p>
    <w:p w14:paraId="590FB734" w14:textId="77777777" w:rsidR="003E5CD5" w:rsidRPr="003E5CD5" w:rsidRDefault="003E5CD5" w:rsidP="003E5CD5">
      <w:pPr>
        <w:spacing w:beforeAutospacing="1" w:afterAutospacing="1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3E5CD5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10</w:t>
      </w:r>
    </w:p>
    <w:p w14:paraId="4AF43575" w14:textId="77777777" w:rsidR="003E5CD5" w:rsidRPr="003E5CD5" w:rsidRDefault="003E5CD5" w:rsidP="003E5CD5">
      <w:pP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I arme Stakler! Den arme Mand!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 arme Mænd!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Som uden salige Glæder kan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Gaae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Livet hen,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Som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ey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begriber hvad Gud har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giort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Som ene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veed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At Munden er den nærmeste Port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Til Salighed.</w:t>
      </w:r>
    </w:p>
    <w:p w14:paraId="15B3B51B" w14:textId="77777777" w:rsidR="003E5CD5" w:rsidRPr="003E5CD5" w:rsidRDefault="003E5CD5" w:rsidP="003E5CD5">
      <w:pPr>
        <w:spacing w:beforeAutospacing="1" w:afterAutospacing="1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3E5CD5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11</w:t>
      </w:r>
    </w:p>
    <w:p w14:paraId="2A3779FE" w14:textId="77777777" w:rsidR="003E5CD5" w:rsidRPr="003E5CD5" w:rsidRDefault="003E5CD5" w:rsidP="003E5CD5">
      <w:pP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Smaablomster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! Ak som det Eder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gaaer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Saa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gaaer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det mig.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En stakkels Poet som en Kornblomst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staaer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græmmer sig.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Det nærende Korn kun i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Veien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han er;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Hvad retter han ud?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Han hæver sit barnlige 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Farveskier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Kun fromt til Gud!</w:t>
      </w:r>
    </w:p>
    <w:p w14:paraId="2D4FCD0E" w14:textId="77777777" w:rsidR="003E5CD5" w:rsidRPr="003E5CD5" w:rsidRDefault="003E5CD5" w:rsidP="003E5CD5">
      <w:pPr>
        <w:spacing w:beforeAutospacing="1" w:afterAutospacing="1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3E5CD5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12</w:t>
      </w:r>
    </w:p>
    <w:p w14:paraId="697A6C5F" w14:textId="77777777" w:rsidR="003E5CD5" w:rsidRPr="003E5CD5" w:rsidRDefault="003E5CD5" w:rsidP="003E5CD5">
      <w:pPr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Kom Blomster! Vi </w:t>
      </w:r>
      <w:proofErr w:type="gram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høre</w:t>
      </w:r>
      <w:proofErr w:type="gram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tilsammen vi,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Kom, 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vakkre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 Glut!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 xml:space="preserve">Og slyng dig med tryllende 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Sympathie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Om denne Luth.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bæv, som 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Zefir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 </w:t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bevæged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dit Blad,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Ved Strengens Klang,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proofErr w:type="spellStart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Saa</w:t>
      </w:r>
      <w:proofErr w:type="spellEnd"/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synge vi Hver vor Skaber glad</w:t>
      </w:r>
      <w:r w:rsidRPr="003E5CD5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En Morgensang.</w:t>
      </w:r>
    </w:p>
    <w:p w14:paraId="189C73FF" w14:textId="77777777" w:rsidR="003E5CD5" w:rsidRPr="003E5CD5" w:rsidRDefault="003E5CD5" w:rsidP="003E5CD5">
      <w:pPr>
        <w:spacing w:line="360" w:lineRule="atLeast"/>
        <w:rPr>
          <w:rFonts w:ascii="var(--font-content)" w:eastAsia="Times New Roman" w:hAnsi="var(--font-content)" w:cs="Noto Sans"/>
          <w:color w:val="767676"/>
          <w:kern w:val="0"/>
          <w:sz w:val="22"/>
          <w:szCs w:val="22"/>
          <w:lang w:eastAsia="da-DK"/>
          <w14:ligatures w14:val="none"/>
        </w:rPr>
      </w:pPr>
      <w:r w:rsidRPr="003E5CD5">
        <w:rPr>
          <w:rFonts w:ascii="var(--font-content)" w:eastAsia="Times New Roman" w:hAnsi="var(--font-content)" w:cs="Noto Sans"/>
          <w:color w:val="767676"/>
          <w:kern w:val="0"/>
          <w:sz w:val="22"/>
          <w:szCs w:val="22"/>
          <w:lang w:eastAsia="da-DK"/>
          <w14:ligatures w14:val="none"/>
        </w:rPr>
        <w:t xml:space="preserve">Adam Oehlenschläger: Morgenvandring. I: Oehlenschläger Poetiske Skrifter. J. Jørgensen &amp; Co. </w:t>
      </w:r>
      <w:proofErr w:type="spellStart"/>
      <w:r w:rsidRPr="003E5CD5">
        <w:rPr>
          <w:rFonts w:ascii="var(--font-content)" w:eastAsia="Times New Roman" w:hAnsi="var(--font-content)" w:cs="Noto Sans"/>
          <w:color w:val="767676"/>
          <w:kern w:val="0"/>
          <w:sz w:val="22"/>
          <w:szCs w:val="22"/>
          <w:lang w:eastAsia="da-DK"/>
          <w14:ligatures w14:val="none"/>
        </w:rPr>
        <w:t>Bogogtrykkeri</w:t>
      </w:r>
      <w:proofErr w:type="spellEnd"/>
      <w:r w:rsidRPr="003E5CD5">
        <w:rPr>
          <w:rFonts w:ascii="var(--font-content)" w:eastAsia="Times New Roman" w:hAnsi="var(--font-content)" w:cs="Noto Sans"/>
          <w:color w:val="767676"/>
          <w:kern w:val="0"/>
          <w:sz w:val="22"/>
          <w:szCs w:val="22"/>
          <w:lang w:eastAsia="da-DK"/>
          <w14:ligatures w14:val="none"/>
        </w:rPr>
        <w:t>, 1926</w:t>
      </w:r>
    </w:p>
    <w:p w14:paraId="40A757BA" w14:textId="77777777" w:rsidR="003E5CD5" w:rsidRDefault="003E5CD5"/>
    <w:sectPr w:rsidR="005F00E5" w:rsidSect="004D56B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ar(--font-title)">
    <w:altName w:val="Cambria"/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var(--font-content)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D5"/>
    <w:rsid w:val="00075C03"/>
    <w:rsid w:val="00102982"/>
    <w:rsid w:val="002F4BD0"/>
    <w:rsid w:val="00360F71"/>
    <w:rsid w:val="003E5CD5"/>
    <w:rsid w:val="004D56B0"/>
    <w:rsid w:val="005B1635"/>
    <w:rsid w:val="00C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3FFA18"/>
  <w14:defaultImageDpi w14:val="32767"/>
  <w15:chartTrackingRefBased/>
  <w15:docId w15:val="{F43CBC5D-011E-7543-AC67-0B1538DD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E5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5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E5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5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5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5C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5C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5C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5C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E5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E5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E5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E5CD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E5CD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E5CD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E5CD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E5CD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E5C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E5C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E5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E5C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E5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E5C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E5CD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E5CD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E5CD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E5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E5CD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E5CD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5C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numbering">
    <w:name w:val="numbering"/>
    <w:basedOn w:val="Standardskrifttypeiafsnit"/>
    <w:rsid w:val="003E5CD5"/>
  </w:style>
  <w:style w:type="character" w:customStyle="1" w:styleId="apple-converted-space">
    <w:name w:val="apple-converted-space"/>
    <w:basedOn w:val="Standardskrifttypeiafsnit"/>
    <w:rsid w:val="003E5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1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3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74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13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12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0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50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56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43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4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10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96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5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77650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Søndergaard</dc:creator>
  <cp:keywords/>
  <dc:description/>
  <cp:lastModifiedBy>Merete Søndergaard</cp:lastModifiedBy>
  <cp:revision>1</cp:revision>
  <dcterms:created xsi:type="dcterms:W3CDTF">2025-02-11T07:58:00Z</dcterms:created>
  <dcterms:modified xsi:type="dcterms:W3CDTF">2025-02-11T07:59:00Z</dcterms:modified>
</cp:coreProperties>
</file>