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746E" w14:textId="5F92BB69" w:rsidR="00EF4F5D" w:rsidRPr="00EF0B25" w:rsidRDefault="008A639A">
      <w:pPr>
        <w:rPr>
          <w:b/>
          <w:bCs/>
          <w:sz w:val="28"/>
          <w:szCs w:val="28"/>
        </w:rPr>
      </w:pPr>
      <w:r w:rsidRPr="00EF0B25">
        <w:rPr>
          <w:b/>
          <w:bCs/>
          <w:sz w:val="28"/>
          <w:szCs w:val="28"/>
        </w:rPr>
        <w:t>Klassens time 2c, januar 2025. Opfølgning på ETU´</w:t>
      </w:r>
      <w:r w:rsidR="00013DAE" w:rsidRPr="00EF0B25">
        <w:rPr>
          <w:b/>
          <w:bCs/>
          <w:sz w:val="28"/>
          <w:szCs w:val="28"/>
        </w:rPr>
        <w:t xml:space="preserve"> </w:t>
      </w:r>
      <w:r w:rsidRPr="00EF0B25">
        <w:rPr>
          <w:b/>
          <w:bCs/>
          <w:sz w:val="28"/>
          <w:szCs w:val="28"/>
        </w:rPr>
        <w:t>en</w:t>
      </w:r>
    </w:p>
    <w:p w14:paraId="00D19019" w14:textId="77777777" w:rsidR="00572F04" w:rsidRDefault="00572F04"/>
    <w:p w14:paraId="2AC551F0" w14:textId="207ED988" w:rsidR="00572F04" w:rsidRDefault="00572F04">
      <w:r>
        <w:t>Fokus på den faglig trivsel og på læring</w:t>
      </w:r>
      <w:r w:rsidR="00EF0B25">
        <w:t>smiljø. Den social</w:t>
      </w:r>
      <w:r w:rsidR="00571329">
        <w:t>e</w:t>
      </w:r>
      <w:r w:rsidR="00EF0B25">
        <w:t xml:space="preserve"> trivsel er i top.</w:t>
      </w:r>
    </w:p>
    <w:p w14:paraId="147C3654" w14:textId="77777777" w:rsidR="002530BE" w:rsidRDefault="002530BE"/>
    <w:p w14:paraId="1404CD7B" w14:textId="7CCD894C" w:rsidR="002530BE" w:rsidRPr="00B47091" w:rsidRDefault="000D758B">
      <w:pPr>
        <w:rPr>
          <w:rFonts w:cstheme="minorHAnsi"/>
          <w:color w:val="000000"/>
          <w:shd w:val="clear" w:color="auto" w:fill="FFFFFF"/>
        </w:rPr>
      </w:pPr>
      <w:r w:rsidRPr="00B47091">
        <w:rPr>
          <w:rFonts w:cstheme="minorHAnsi"/>
          <w:color w:val="000000"/>
          <w:shd w:val="clear" w:color="auto" w:fill="FFFFFF"/>
        </w:rPr>
        <w:t>Hvordan fremme den faglige trivsel? Hvad skal der til?</w:t>
      </w:r>
      <w:r w:rsidR="00B47091">
        <w:rPr>
          <w:rFonts w:cstheme="minorHAnsi"/>
          <w:color w:val="000000"/>
          <w:shd w:val="clear" w:color="auto" w:fill="FFFFFF"/>
        </w:rPr>
        <w:t xml:space="preserve"> </w:t>
      </w:r>
      <w:r w:rsidR="00424500">
        <w:t>Udsagn fra klassen</w:t>
      </w:r>
      <w:r w:rsidR="00571329">
        <w:t xml:space="preserve"> </w:t>
      </w:r>
      <w:r w:rsidR="00120F55">
        <w:t>ang. den lidt lavere faglige trivsel:</w:t>
      </w:r>
    </w:p>
    <w:p w14:paraId="2C00A2D3" w14:textId="77777777" w:rsidR="00120F55" w:rsidRDefault="00120F55"/>
    <w:p w14:paraId="71A171F3" w14:textId="1D34C9BF" w:rsidR="00120F55" w:rsidRDefault="00E71391" w:rsidP="00120F55">
      <w:pPr>
        <w:pStyle w:val="Listeafsnit"/>
        <w:numPr>
          <w:ilvl w:val="0"/>
          <w:numId w:val="1"/>
        </w:numPr>
      </w:pPr>
      <w:r>
        <w:t>For høje forventninger</w:t>
      </w:r>
      <w:r w:rsidR="006B28EC">
        <w:t xml:space="preserve"> – føler sig lidt </w:t>
      </w:r>
      <w:r w:rsidR="00997AAF">
        <w:t xml:space="preserve">nogle gange </w:t>
      </w:r>
      <w:r w:rsidR="006B28EC">
        <w:t>talt ned til</w:t>
      </w:r>
    </w:p>
    <w:p w14:paraId="1129139F" w14:textId="0D2C6C65" w:rsidR="00E71391" w:rsidRDefault="000F2ECA" w:rsidP="00120F55">
      <w:pPr>
        <w:pStyle w:val="Listeafsnit"/>
        <w:numPr>
          <w:ilvl w:val="0"/>
          <w:numId w:val="1"/>
        </w:numPr>
      </w:pPr>
      <w:r>
        <w:t>For lange og mange lektier især i teoritunge fag</w:t>
      </w:r>
      <w:r w:rsidR="00C5489A">
        <w:t>. Hvis man har det samme fag flere dage i træk, bliver det svært at nå at læse lektier</w:t>
      </w:r>
      <w:r w:rsidR="00286DAB">
        <w:t xml:space="preserve"> til alle timerne</w:t>
      </w:r>
      <w:r w:rsidR="00564D08">
        <w:t>. Mange kommer sent hjem pga. arbejde efter skoletid.</w:t>
      </w:r>
      <w:r w:rsidR="00D73253">
        <w:t xml:space="preserve"> </w:t>
      </w:r>
      <w:r w:rsidR="00810C34">
        <w:t>Lektierne må gerne lægges ind tidligere, hvis det er muligt</w:t>
      </w:r>
      <w:r w:rsidR="00D405E7">
        <w:t xml:space="preserve"> – eller evt. afkorte</w:t>
      </w:r>
      <w:r w:rsidR="00130684">
        <w:t>s</w:t>
      </w:r>
    </w:p>
    <w:p w14:paraId="33FAFB22" w14:textId="7C472785" w:rsidR="006029E6" w:rsidRDefault="00155595" w:rsidP="00120F55">
      <w:pPr>
        <w:pStyle w:val="Listeafsnit"/>
        <w:numPr>
          <w:ilvl w:val="0"/>
          <w:numId w:val="1"/>
        </w:numPr>
      </w:pPr>
      <w:r>
        <w:t xml:space="preserve">Den faglige formidling </w:t>
      </w:r>
      <w:r w:rsidR="00540B2B">
        <w:t xml:space="preserve">forudsætter </w:t>
      </w:r>
      <w:r w:rsidR="008A587E">
        <w:t xml:space="preserve">nogle gange </w:t>
      </w:r>
      <w:r w:rsidR="00540B2B">
        <w:t xml:space="preserve">en grundforståelse, som vi ikke </w:t>
      </w:r>
      <w:r w:rsidR="008B4F81">
        <w:t xml:space="preserve">nødvendigvis </w:t>
      </w:r>
      <w:r w:rsidR="00540B2B">
        <w:t>har</w:t>
      </w:r>
    </w:p>
    <w:p w14:paraId="66A0B624" w14:textId="7939F551" w:rsidR="00C048F0" w:rsidRDefault="00C048F0" w:rsidP="00120F55">
      <w:pPr>
        <w:pStyle w:val="Listeafsnit"/>
        <w:numPr>
          <w:ilvl w:val="0"/>
          <w:numId w:val="1"/>
        </w:numPr>
      </w:pPr>
      <w:r>
        <w:t xml:space="preserve">Tilbagemelding på skriftlige opgaver: </w:t>
      </w:r>
      <w:r w:rsidR="00AA6DE7">
        <w:t>Gerne l</w:t>
      </w:r>
      <w:r w:rsidR="000835B9">
        <w:t xml:space="preserve">idt </w:t>
      </w:r>
      <w:r>
        <w:t>mindre fejlfinding og mere fremadrettet respons</w:t>
      </w:r>
      <w:r w:rsidR="005609B9">
        <w:t xml:space="preserve"> + fokus på det</w:t>
      </w:r>
      <w:r w:rsidR="00617F54">
        <w:t>,</w:t>
      </w:r>
      <w:r w:rsidR="005609B9">
        <w:t xml:space="preserve"> der gøres rigtigt</w:t>
      </w:r>
      <w:r w:rsidR="00617F54">
        <w:t>.</w:t>
      </w:r>
    </w:p>
    <w:p w14:paraId="37147418" w14:textId="77777777" w:rsidR="00773430" w:rsidRDefault="00773430" w:rsidP="00773430"/>
    <w:p w14:paraId="42E37E57" w14:textId="24968BB3" w:rsidR="00773430" w:rsidRPr="004174B5" w:rsidRDefault="00773430" w:rsidP="00773430">
      <w:pPr>
        <w:rPr>
          <w:rFonts w:cstheme="minorHAnsi"/>
          <w:b/>
          <w:bCs/>
          <w:sz w:val="28"/>
          <w:szCs w:val="28"/>
        </w:rPr>
      </w:pPr>
      <w:r w:rsidRPr="004174B5">
        <w:rPr>
          <w:rFonts w:cstheme="minorHAnsi"/>
          <w:b/>
          <w:bCs/>
          <w:sz w:val="28"/>
          <w:szCs w:val="28"/>
        </w:rPr>
        <w:t>Kl</w:t>
      </w:r>
      <w:r w:rsidR="005C0079" w:rsidRPr="004174B5">
        <w:rPr>
          <w:rFonts w:cstheme="minorHAnsi"/>
          <w:b/>
          <w:bCs/>
          <w:sz w:val="28"/>
          <w:szCs w:val="28"/>
        </w:rPr>
        <w:t>a</w:t>
      </w:r>
      <w:r w:rsidRPr="004174B5">
        <w:rPr>
          <w:rFonts w:cstheme="minorHAnsi"/>
          <w:b/>
          <w:bCs/>
          <w:sz w:val="28"/>
          <w:szCs w:val="28"/>
        </w:rPr>
        <w:t>ssekontr</w:t>
      </w:r>
      <w:r w:rsidR="002A09B1" w:rsidRPr="004174B5">
        <w:rPr>
          <w:rFonts w:cstheme="minorHAnsi"/>
          <w:b/>
          <w:bCs/>
          <w:sz w:val="28"/>
          <w:szCs w:val="28"/>
        </w:rPr>
        <w:t>akt:</w:t>
      </w:r>
    </w:p>
    <w:p w14:paraId="70D4AF40" w14:textId="77777777" w:rsidR="00E97E71" w:rsidRPr="004174B5" w:rsidRDefault="00E97E71" w:rsidP="00773430">
      <w:pPr>
        <w:rPr>
          <w:rFonts w:cstheme="minorHAnsi"/>
        </w:rPr>
      </w:pPr>
    </w:p>
    <w:p w14:paraId="762A8CAC" w14:textId="3CCAB19D" w:rsidR="00E97E71" w:rsidRPr="00F4491C" w:rsidRDefault="00E97E71" w:rsidP="00F4491C">
      <w:pPr>
        <w:rPr>
          <w:rFonts w:cstheme="minorHAnsi"/>
          <w:b/>
          <w:bCs/>
        </w:rPr>
      </w:pPr>
      <w:r w:rsidRPr="00F4491C">
        <w:rPr>
          <w:rFonts w:cstheme="minorHAnsi"/>
          <w:b/>
          <w:bCs/>
        </w:rPr>
        <w:t>1. God klassekultur</w:t>
      </w:r>
    </w:p>
    <w:p w14:paraId="724E17F3" w14:textId="7071C531" w:rsidR="00773430" w:rsidRPr="004174B5" w:rsidRDefault="00773430" w:rsidP="00F4491C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4174B5">
        <w:rPr>
          <w:rFonts w:asciiTheme="minorHAnsi" w:hAnsiTheme="minorHAnsi" w:cstheme="minorHAnsi"/>
          <w:color w:val="000000"/>
        </w:rPr>
        <w:t>- Respekt</w:t>
      </w:r>
      <w:r w:rsidR="00C24C96" w:rsidRPr="004174B5">
        <w:rPr>
          <w:rFonts w:asciiTheme="minorHAnsi" w:hAnsiTheme="minorHAnsi" w:cstheme="minorHAnsi"/>
          <w:color w:val="000000"/>
        </w:rPr>
        <w:t>, forståelse</w:t>
      </w:r>
      <w:r w:rsidRPr="004174B5">
        <w:rPr>
          <w:rFonts w:asciiTheme="minorHAnsi" w:hAnsiTheme="minorHAnsi" w:cstheme="minorHAnsi"/>
          <w:color w:val="000000"/>
        </w:rPr>
        <w:t xml:space="preserve"> og sammenhold</w:t>
      </w:r>
    </w:p>
    <w:p w14:paraId="38F9C1CF" w14:textId="4B4F32D5" w:rsidR="00773430" w:rsidRPr="004174B5" w:rsidRDefault="00773430" w:rsidP="00F4491C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4174B5">
        <w:rPr>
          <w:rFonts w:asciiTheme="minorHAnsi" w:hAnsiTheme="minorHAnsi" w:cstheme="minorHAnsi"/>
          <w:color w:val="000000"/>
        </w:rPr>
        <w:t>- Kunne t</w:t>
      </w:r>
      <w:r w:rsidR="002A09B1" w:rsidRPr="004174B5">
        <w:rPr>
          <w:rFonts w:asciiTheme="minorHAnsi" w:hAnsiTheme="minorHAnsi" w:cstheme="minorHAnsi"/>
          <w:color w:val="000000"/>
        </w:rPr>
        <w:t>urde a</w:t>
      </w:r>
      <w:r w:rsidRPr="004174B5">
        <w:rPr>
          <w:rFonts w:asciiTheme="minorHAnsi" w:hAnsiTheme="minorHAnsi" w:cstheme="minorHAnsi"/>
          <w:color w:val="000000"/>
        </w:rPr>
        <w:t>t være sig selv og sige noget højt uden at føle sig til grin</w:t>
      </w:r>
    </w:p>
    <w:p w14:paraId="788B927F" w14:textId="0DBCD5F2" w:rsidR="00724B1B" w:rsidRDefault="00724B1B" w:rsidP="00F4491C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4174B5">
        <w:rPr>
          <w:rFonts w:asciiTheme="minorHAnsi" w:hAnsiTheme="minorHAnsi" w:cstheme="minorHAnsi"/>
          <w:color w:val="000000"/>
        </w:rPr>
        <w:t>- Mindre larm</w:t>
      </w:r>
    </w:p>
    <w:p w14:paraId="608CF7B1" w14:textId="734E356F" w:rsidR="00773430" w:rsidRDefault="00801C49" w:rsidP="00773430">
      <w:pPr>
        <w:pStyle w:val="NormalWeb"/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- </w:t>
      </w:r>
      <w:r w:rsidR="00096BD9">
        <w:rPr>
          <w:rFonts w:ascii="Calibri" w:hAnsi="Calibri" w:cs="Calibri"/>
          <w:color w:val="000000"/>
          <w:shd w:val="clear" w:color="auto" w:fill="FFFFFF"/>
        </w:rPr>
        <w:t>Vigtigt</w:t>
      </w:r>
      <w:r w:rsidR="005A19C3">
        <w:rPr>
          <w:rFonts w:ascii="Calibri" w:hAnsi="Calibri" w:cs="Calibri"/>
          <w:color w:val="000000"/>
          <w:shd w:val="clear" w:color="auto" w:fill="FFFFFF"/>
        </w:rPr>
        <w:t>,</w:t>
      </w:r>
      <w:r w:rsidR="00096BD9">
        <w:rPr>
          <w:rFonts w:ascii="Calibri" w:hAnsi="Calibri" w:cs="Calibri"/>
          <w:color w:val="000000"/>
          <w:shd w:val="clear" w:color="auto" w:fill="FFFFFF"/>
        </w:rPr>
        <w:t xml:space="preserve"> at </w:t>
      </w:r>
      <w:r w:rsidR="00832C5F">
        <w:rPr>
          <w:rFonts w:ascii="Calibri" w:hAnsi="Calibri" w:cs="Calibri"/>
          <w:color w:val="000000"/>
          <w:shd w:val="clear" w:color="auto" w:fill="FFFFFF"/>
        </w:rPr>
        <w:t>alle laver lektier til g</w:t>
      </w:r>
      <w:r w:rsidRPr="00801C49">
        <w:rPr>
          <w:rFonts w:ascii="Calibri" w:hAnsi="Calibri" w:cs="Calibri"/>
          <w:color w:val="000000"/>
          <w:shd w:val="clear" w:color="auto" w:fill="FFFFFF"/>
        </w:rPr>
        <w:t xml:space="preserve">ruppeopdelt </w:t>
      </w:r>
      <w:r w:rsidR="00832C5F">
        <w:rPr>
          <w:rFonts w:ascii="Calibri" w:hAnsi="Calibri" w:cs="Calibri"/>
          <w:color w:val="000000"/>
          <w:shd w:val="clear" w:color="auto" w:fill="FFFFFF"/>
        </w:rPr>
        <w:t>forberedelse</w:t>
      </w:r>
      <w:r w:rsidR="009F61A5">
        <w:rPr>
          <w:rFonts w:ascii="Calibri" w:hAnsi="Calibri" w:cs="Calibri"/>
          <w:color w:val="000000"/>
          <w:shd w:val="clear" w:color="auto" w:fill="FFFFFF"/>
        </w:rPr>
        <w:t xml:space="preserve"> – fælles ansvar</w:t>
      </w:r>
    </w:p>
    <w:p w14:paraId="1FFD48B4" w14:textId="77777777" w:rsidR="00F4491C" w:rsidRPr="00F4491C" w:rsidRDefault="00F4491C" w:rsidP="00F4491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B0724CF" w14:textId="77777777" w:rsidR="00773430" w:rsidRPr="00F4491C" w:rsidRDefault="00773430" w:rsidP="00E1449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bCs/>
          <w:color w:val="000000"/>
        </w:rPr>
      </w:pPr>
      <w:r w:rsidRPr="00F4491C">
        <w:rPr>
          <w:rFonts w:asciiTheme="minorHAnsi" w:hAnsiTheme="minorHAnsi" w:cstheme="minorHAnsi"/>
          <w:b/>
          <w:bCs/>
          <w:color w:val="000000"/>
        </w:rPr>
        <w:t>2. Hvornår fungerer undervisningen godt?</w:t>
      </w:r>
    </w:p>
    <w:p w14:paraId="7C1BD510" w14:textId="4E9B61B4" w:rsidR="00773430" w:rsidRPr="004174B5" w:rsidRDefault="00773430" w:rsidP="00E1449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 w:rsidRPr="004174B5">
        <w:rPr>
          <w:rFonts w:asciiTheme="minorHAnsi" w:hAnsiTheme="minorHAnsi" w:cstheme="minorHAnsi"/>
          <w:color w:val="000000"/>
        </w:rPr>
        <w:t>- Ingen favori</w:t>
      </w:r>
      <w:r w:rsidR="00FE73DF">
        <w:rPr>
          <w:rFonts w:asciiTheme="minorHAnsi" w:hAnsiTheme="minorHAnsi" w:cstheme="minorHAnsi"/>
          <w:color w:val="000000"/>
        </w:rPr>
        <w:t xml:space="preserve">sering </w:t>
      </w:r>
      <w:r w:rsidRPr="004174B5">
        <w:rPr>
          <w:rFonts w:asciiTheme="minorHAnsi" w:hAnsiTheme="minorHAnsi" w:cstheme="minorHAnsi"/>
          <w:color w:val="000000"/>
        </w:rPr>
        <w:t>og være sikker</w:t>
      </w:r>
      <w:r w:rsidR="002A09B1" w:rsidRPr="004174B5">
        <w:rPr>
          <w:rFonts w:asciiTheme="minorHAnsi" w:hAnsiTheme="minorHAnsi" w:cstheme="minorHAnsi"/>
          <w:color w:val="000000"/>
        </w:rPr>
        <w:t xml:space="preserve"> </w:t>
      </w:r>
      <w:r w:rsidRPr="004174B5">
        <w:rPr>
          <w:rFonts w:asciiTheme="minorHAnsi" w:hAnsiTheme="minorHAnsi" w:cstheme="minorHAnsi"/>
          <w:color w:val="000000"/>
        </w:rPr>
        <w:t>på</w:t>
      </w:r>
      <w:r w:rsidR="00DE7DDD">
        <w:rPr>
          <w:rFonts w:asciiTheme="minorHAnsi" w:hAnsiTheme="minorHAnsi" w:cstheme="minorHAnsi"/>
          <w:color w:val="000000"/>
        </w:rPr>
        <w:t>,</w:t>
      </w:r>
      <w:r w:rsidRPr="004174B5">
        <w:rPr>
          <w:rFonts w:asciiTheme="minorHAnsi" w:hAnsiTheme="minorHAnsi" w:cstheme="minorHAnsi"/>
          <w:color w:val="000000"/>
        </w:rPr>
        <w:t xml:space="preserve"> at alle er med</w:t>
      </w:r>
      <w:r w:rsidR="00550B81" w:rsidRPr="004174B5">
        <w:rPr>
          <w:rFonts w:asciiTheme="minorHAnsi" w:hAnsiTheme="minorHAnsi" w:cstheme="minorHAnsi"/>
          <w:color w:val="000000"/>
        </w:rPr>
        <w:t xml:space="preserve"> </w:t>
      </w:r>
    </w:p>
    <w:p w14:paraId="0081EE18" w14:textId="5B6DF6CF" w:rsidR="001D7B18" w:rsidRDefault="001D7B18" w:rsidP="00773430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hd w:val="clear" w:color="auto" w:fill="FFFFFF"/>
        </w:rPr>
      </w:pPr>
      <w:r w:rsidRPr="004174B5">
        <w:rPr>
          <w:rFonts w:asciiTheme="minorHAnsi" w:hAnsiTheme="minorHAnsi" w:cstheme="minorHAnsi"/>
          <w:color w:val="000000"/>
          <w:shd w:val="clear" w:color="auto" w:fill="FFFFFF"/>
        </w:rPr>
        <w:t xml:space="preserve">- </w:t>
      </w:r>
      <w:r w:rsidR="00A64A04">
        <w:rPr>
          <w:rFonts w:asciiTheme="minorHAnsi" w:hAnsiTheme="minorHAnsi" w:cstheme="minorHAnsi"/>
          <w:color w:val="000000"/>
          <w:shd w:val="clear" w:color="auto" w:fill="FFFFFF"/>
        </w:rPr>
        <w:t>At d</w:t>
      </w:r>
      <w:r w:rsidRPr="004174B5">
        <w:rPr>
          <w:rFonts w:asciiTheme="minorHAnsi" w:hAnsiTheme="minorHAnsi" w:cstheme="minorHAnsi"/>
          <w:color w:val="000000"/>
          <w:shd w:val="clear" w:color="auto" w:fill="FFFFFF"/>
        </w:rPr>
        <w:t>er er en god blanding mellem undervisning i klasselokalet og gruppe arbejde/individuel</w:t>
      </w:r>
      <w:r w:rsidR="00315BBD">
        <w:rPr>
          <w:rFonts w:asciiTheme="minorHAnsi" w:hAnsiTheme="minorHAnsi" w:cstheme="minorHAnsi"/>
          <w:color w:val="000000"/>
          <w:shd w:val="clear" w:color="auto" w:fill="FFFFFF"/>
        </w:rPr>
        <w:t xml:space="preserve">t </w:t>
      </w:r>
      <w:r w:rsidRPr="004174B5">
        <w:rPr>
          <w:rFonts w:asciiTheme="minorHAnsi" w:hAnsiTheme="minorHAnsi" w:cstheme="minorHAnsi"/>
          <w:color w:val="000000"/>
          <w:shd w:val="clear" w:color="auto" w:fill="FFFFFF"/>
        </w:rPr>
        <w:t>arbejde uden for klasselokalet</w:t>
      </w:r>
    </w:p>
    <w:p w14:paraId="1BDE41E9" w14:textId="27560A17" w:rsidR="00715786" w:rsidRPr="00A02CBF" w:rsidRDefault="00715786" w:rsidP="00715786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A02CBF">
        <w:rPr>
          <w:rFonts w:cstheme="minorHAnsi"/>
          <w:color w:val="000000"/>
          <w:shd w:val="clear" w:color="auto" w:fill="FFFFFF"/>
        </w:rPr>
        <w:t xml:space="preserve">- </w:t>
      </w:r>
      <w:r w:rsidR="00A02CBF" w:rsidRPr="00A02CBF">
        <w:rPr>
          <w:rFonts w:cstheme="minorHAnsi"/>
          <w:color w:val="000000"/>
          <w:shd w:val="clear" w:color="auto" w:fill="FFFFFF"/>
        </w:rPr>
        <w:t>At l</w:t>
      </w:r>
      <w:r w:rsidRPr="00DE458C">
        <w:rPr>
          <w:rFonts w:eastAsia="Times New Roman" w:cstheme="minorHAnsi"/>
          <w:color w:val="000000"/>
          <w:kern w:val="0"/>
          <w:lang w:eastAsia="da-DK"/>
          <w14:ligatures w14:val="none"/>
        </w:rPr>
        <w:t>ektier bruges til timen og ikke gangen efter</w:t>
      </w:r>
    </w:p>
    <w:p w14:paraId="50D22F99" w14:textId="32961989" w:rsidR="000B1597" w:rsidRPr="00EC33C7" w:rsidRDefault="00A02CBF" w:rsidP="00A3732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A02CBF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- </w:t>
      </w:r>
      <w:r w:rsidR="00715786" w:rsidRPr="00A02CBF">
        <w:rPr>
          <w:rFonts w:eastAsia="Times New Roman" w:cstheme="minorHAnsi"/>
          <w:color w:val="000000"/>
          <w:kern w:val="0"/>
          <w:lang w:eastAsia="da-DK"/>
          <w14:ligatures w14:val="none"/>
        </w:rPr>
        <w:t>I</w:t>
      </w:r>
      <w:r w:rsidR="00715786" w:rsidRPr="00DE458C">
        <w:rPr>
          <w:rFonts w:eastAsia="Times New Roman" w:cstheme="minorHAnsi"/>
          <w:color w:val="000000"/>
          <w:kern w:val="0"/>
          <w:lang w:eastAsia="da-DK"/>
          <w14:ligatures w14:val="none"/>
        </w:rPr>
        <w:t>kke faste pladser</w:t>
      </w:r>
      <w:r w:rsidR="000A3A34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(</w:t>
      </w:r>
      <w:r w:rsidR="00C357EF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lidt uklart, om det er et </w:t>
      </w:r>
      <w:r w:rsidR="000A3A34">
        <w:rPr>
          <w:rFonts w:eastAsia="Times New Roman" w:cstheme="minorHAnsi"/>
          <w:color w:val="000000"/>
          <w:kern w:val="0"/>
          <w:lang w:eastAsia="da-DK"/>
          <w14:ligatures w14:val="none"/>
        </w:rPr>
        <w:t>generelt ønske)</w:t>
      </w:r>
      <w:r w:rsidR="00773430">
        <w:rPr>
          <w:rFonts w:ascii="Arial" w:hAnsi="Arial" w:cs="Arial"/>
          <w:color w:val="000000"/>
          <w:sz w:val="18"/>
          <w:szCs w:val="18"/>
        </w:rPr>
        <w:t> </w:t>
      </w:r>
    </w:p>
    <w:p w14:paraId="5083756F" w14:textId="77777777" w:rsidR="00EC33C7" w:rsidRDefault="00EC33C7" w:rsidP="00A3732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</w:p>
    <w:p w14:paraId="5CB0789C" w14:textId="7E1D98FF" w:rsidR="00A3732B" w:rsidRPr="00A3732B" w:rsidRDefault="00A3732B" w:rsidP="00A3732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hyperlink r:id="rId5" w:history="1">
        <w:r w:rsidRPr="00A3732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>Bilag 13. Fagligt trafiklys.pdf kopi.pdf</w:t>
        </w:r>
      </w:hyperlink>
      <w:r w:rsidRPr="00A3732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 </w:t>
      </w:r>
    </w:p>
    <w:p w14:paraId="46CFA118" w14:textId="371F7441" w:rsidR="00773430" w:rsidRPr="00121878" w:rsidRDefault="00A3732B" w:rsidP="0012187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hyperlink r:id="rId6" w:history="1">
        <w:r w:rsidRPr="00A3732B">
          <w:rPr>
            <w:rFonts w:ascii="Arial" w:eastAsia="Times New Roman" w:hAnsi="Arial" w:cs="Arial"/>
            <w:color w:val="1B5C9E"/>
            <w:kern w:val="0"/>
            <w:sz w:val="21"/>
            <w:szCs w:val="21"/>
            <w:u w:val="single"/>
            <w:lang w:eastAsia="da-DK"/>
            <w14:ligatures w14:val="none"/>
          </w:rPr>
          <w:t>Bilag 13 Kolde og varme zoner.docx</w:t>
        </w:r>
      </w:hyperlink>
      <w:r w:rsidRPr="00A3732B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 </w:t>
      </w:r>
    </w:p>
    <w:sectPr w:rsidR="00773430" w:rsidRPr="00121878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14F5"/>
    <w:multiLevelType w:val="hybridMultilevel"/>
    <w:tmpl w:val="0F9EA002"/>
    <w:lvl w:ilvl="0" w:tplc="2B62B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9A"/>
    <w:rsid w:val="00005161"/>
    <w:rsid w:val="00013DAE"/>
    <w:rsid w:val="00035C49"/>
    <w:rsid w:val="00075C03"/>
    <w:rsid w:val="000835B9"/>
    <w:rsid w:val="00096BD9"/>
    <w:rsid w:val="000A3A34"/>
    <w:rsid w:val="000B1597"/>
    <w:rsid w:val="000D758B"/>
    <w:rsid w:val="000F2ECA"/>
    <w:rsid w:val="00120F55"/>
    <w:rsid w:val="00121878"/>
    <w:rsid w:val="00130684"/>
    <w:rsid w:val="00155595"/>
    <w:rsid w:val="001B3958"/>
    <w:rsid w:val="001D7B18"/>
    <w:rsid w:val="002530BE"/>
    <w:rsid w:val="00286DAB"/>
    <w:rsid w:val="0029704D"/>
    <w:rsid w:val="002A09B1"/>
    <w:rsid w:val="002F4BD0"/>
    <w:rsid w:val="00315BBD"/>
    <w:rsid w:val="00360F71"/>
    <w:rsid w:val="00386FB4"/>
    <w:rsid w:val="003C3ACF"/>
    <w:rsid w:val="004174B5"/>
    <w:rsid w:val="00420919"/>
    <w:rsid w:val="0042125B"/>
    <w:rsid w:val="00424500"/>
    <w:rsid w:val="004331C8"/>
    <w:rsid w:val="00496213"/>
    <w:rsid w:val="004D56B0"/>
    <w:rsid w:val="00540B2B"/>
    <w:rsid w:val="00550B81"/>
    <w:rsid w:val="005609B9"/>
    <w:rsid w:val="00564D08"/>
    <w:rsid w:val="00571329"/>
    <w:rsid w:val="00572F04"/>
    <w:rsid w:val="005A19C3"/>
    <w:rsid w:val="005B1635"/>
    <w:rsid w:val="005C0079"/>
    <w:rsid w:val="005F0842"/>
    <w:rsid w:val="006029E6"/>
    <w:rsid w:val="00603CD7"/>
    <w:rsid w:val="00617F54"/>
    <w:rsid w:val="006A6BD7"/>
    <w:rsid w:val="006B28EC"/>
    <w:rsid w:val="006B40A0"/>
    <w:rsid w:val="006D4C4B"/>
    <w:rsid w:val="00715786"/>
    <w:rsid w:val="00724B1B"/>
    <w:rsid w:val="00763C59"/>
    <w:rsid w:val="00773430"/>
    <w:rsid w:val="00796107"/>
    <w:rsid w:val="007B501E"/>
    <w:rsid w:val="00801C49"/>
    <w:rsid w:val="00803EFB"/>
    <w:rsid w:val="00810C34"/>
    <w:rsid w:val="00832C5F"/>
    <w:rsid w:val="00841E68"/>
    <w:rsid w:val="008A587E"/>
    <w:rsid w:val="008A639A"/>
    <w:rsid w:val="008B4F81"/>
    <w:rsid w:val="008F0214"/>
    <w:rsid w:val="00997AAF"/>
    <w:rsid w:val="009F61A5"/>
    <w:rsid w:val="00A02CBF"/>
    <w:rsid w:val="00A3732B"/>
    <w:rsid w:val="00A4241F"/>
    <w:rsid w:val="00A5463F"/>
    <w:rsid w:val="00A64A04"/>
    <w:rsid w:val="00A91575"/>
    <w:rsid w:val="00AA6DE7"/>
    <w:rsid w:val="00AF0282"/>
    <w:rsid w:val="00B47091"/>
    <w:rsid w:val="00BE0506"/>
    <w:rsid w:val="00C048F0"/>
    <w:rsid w:val="00C24C96"/>
    <w:rsid w:val="00C357EF"/>
    <w:rsid w:val="00C5489A"/>
    <w:rsid w:val="00CF4109"/>
    <w:rsid w:val="00D405E7"/>
    <w:rsid w:val="00D4212F"/>
    <w:rsid w:val="00D73253"/>
    <w:rsid w:val="00DE458C"/>
    <w:rsid w:val="00DE7DDD"/>
    <w:rsid w:val="00E14498"/>
    <w:rsid w:val="00E71391"/>
    <w:rsid w:val="00E97E71"/>
    <w:rsid w:val="00EC33C7"/>
    <w:rsid w:val="00EF0B25"/>
    <w:rsid w:val="00EF4F5D"/>
    <w:rsid w:val="00F4491C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616F8"/>
  <w14:defaultImageDpi w14:val="32767"/>
  <w15:chartTrackingRefBased/>
  <w15:docId w15:val="{F1F89FBC-C188-744A-86FF-5C4BA07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6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6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6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3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3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3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3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6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6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6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39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39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3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3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3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3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6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6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63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6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63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63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639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6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39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63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34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A3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ctio.dk/lectio/290/lc/71270573112/res/71270577334/Bilag%2013%20Kolde%20og%20varme%20zoner.docx" TargetMode="External"/><Relationship Id="rId5" Type="http://schemas.openxmlformats.org/officeDocument/2006/relationships/hyperlink" Target="https://www.lectio.dk/lectio/290/lc/71270573112/res/71270577332/Bilag%2013.%20Fagligt%20trafiklys.pdf%20kop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244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102</cp:revision>
  <dcterms:created xsi:type="dcterms:W3CDTF">2025-02-12T20:13:00Z</dcterms:created>
  <dcterms:modified xsi:type="dcterms:W3CDTF">2025-02-13T19:40:00Z</dcterms:modified>
</cp:coreProperties>
</file>