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9818" w14:textId="3773A0B9" w:rsidR="00C456F9" w:rsidRPr="001C3127" w:rsidRDefault="008D443E" w:rsidP="00C456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1C3127">
        <w:rPr>
          <w:rFonts w:ascii="Calibri" w:hAnsi="Calibri" w:cs="Calibri"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Det tyske valg 2_Valgresultatet. </w:t>
      </w:r>
    </w:p>
    <w:p w14:paraId="0CF66C38" w14:textId="77777777" w:rsidR="00C456F9" w:rsidRPr="008D443E" w:rsidRDefault="00C456F9" w:rsidP="00C456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3AE81539" w14:textId="77777777" w:rsidR="00C456F9" w:rsidRPr="008D443E" w:rsidRDefault="00C456F9" w:rsidP="00C456F9">
      <w:pPr>
        <w:pStyle w:val="Listeafsnit"/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14:paraId="08675E94" w14:textId="25F77709" w:rsidR="00C456F9" w:rsidRPr="008D443E" w:rsidRDefault="00C456F9" w:rsidP="00C456F9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Valgets tale. </w:t>
      </w:r>
    </w:p>
    <w:p w14:paraId="59BBE970" w14:textId="536117EC" w:rsidR="00C456F9" w:rsidRPr="008D443E" w:rsidRDefault="00C456F9" w:rsidP="00C456F9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Sammenhold valgresultatet med dine konfidensintervaller fra sidste gang. Hvor tæt var meningsmålingerne på det endelige resultat? </w:t>
      </w:r>
    </w:p>
    <w:p w14:paraId="2387CE7F" w14:textId="14158A63" w:rsidR="000F044E" w:rsidRDefault="00C456F9" w:rsidP="00C456F9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>Analyse af valgresultatet</w:t>
      </w:r>
      <w:r w:rsidR="00375B2E">
        <w:rPr>
          <w:rFonts w:ascii="Calibri" w:hAnsi="Calibri" w:cs="Calibri"/>
        </w:rPr>
        <w:t xml:space="preserve">. </w:t>
      </w:r>
    </w:p>
    <w:p w14:paraId="70839A76" w14:textId="39EB0509" w:rsidR="00C456F9" w:rsidRDefault="00C456F9" w:rsidP="000F044E">
      <w:pPr>
        <w:pStyle w:val="Listeafsnit"/>
        <w:autoSpaceDE w:val="0"/>
        <w:autoSpaceDN w:val="0"/>
        <w:adjustRightInd w:val="0"/>
        <w:ind w:left="1440"/>
        <w:rPr>
          <w:rFonts w:ascii="Calibri" w:hAnsi="Calibri" w:cs="Calibri"/>
          <w:i/>
          <w:iCs/>
        </w:rPr>
      </w:pPr>
      <w:r w:rsidRPr="008D443E">
        <w:rPr>
          <w:rFonts w:ascii="Calibri" w:hAnsi="Calibri" w:cs="Calibri"/>
        </w:rPr>
        <w:t xml:space="preserve">Deadline </w:t>
      </w:r>
      <w:r w:rsidR="000F044E">
        <w:rPr>
          <w:rFonts w:ascii="Calibri" w:hAnsi="Calibri" w:cs="Calibri"/>
        </w:rPr>
        <w:t xml:space="preserve">d. 24.2 </w:t>
      </w:r>
      <w:r w:rsidR="00375B2E">
        <w:rPr>
          <w:rFonts w:ascii="Calibri" w:hAnsi="Calibri" w:cs="Calibri"/>
        </w:rPr>
        <w:t xml:space="preserve">2025 </w:t>
      </w:r>
      <w:r w:rsidR="000F044E">
        <w:rPr>
          <w:rFonts w:ascii="Calibri" w:hAnsi="Calibri" w:cs="Calibri"/>
        </w:rPr>
        <w:t>Minuttal 00-22:00</w:t>
      </w:r>
      <w:r w:rsidR="00525128">
        <w:rPr>
          <w:rFonts w:ascii="Calibri" w:hAnsi="Calibri" w:cs="Calibri"/>
        </w:rPr>
        <w:t xml:space="preserve"> </w:t>
      </w:r>
      <w:r w:rsidR="00525128" w:rsidRPr="00525128">
        <w:rPr>
          <w:rFonts w:ascii="Calibri" w:hAnsi="Calibri" w:cs="Calibri"/>
        </w:rPr>
        <w:t>https://www.dr.dk/drtv/se/deadline_-merz-og-magten_507896</w:t>
      </w:r>
    </w:p>
    <w:p w14:paraId="719A470D" w14:textId="77777777" w:rsidR="000F044E" w:rsidRPr="008D443E" w:rsidRDefault="000F044E" w:rsidP="000F044E">
      <w:pPr>
        <w:pStyle w:val="Listeafsnit"/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14:paraId="358AA7B6" w14:textId="7A9CFF84" w:rsidR="000F044E" w:rsidRDefault="000F044E" w:rsidP="00C456F9">
      <w:pPr>
        <w:pStyle w:val="Listeafsnit"/>
        <w:numPr>
          <w:ilvl w:val="2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Hvad er valgets tale ifølge eksperterne?</w:t>
      </w:r>
      <w:r w:rsidR="00C456F9" w:rsidRPr="008D443E">
        <w:rPr>
          <w:rFonts w:ascii="Calibri" w:hAnsi="Calibri" w:cs="Calibri"/>
        </w:rPr>
        <w:t xml:space="preserve"> </w:t>
      </w:r>
    </w:p>
    <w:p w14:paraId="30BDCEB7" w14:textId="46A4A63F" w:rsidR="00C456F9" w:rsidRPr="008D443E" w:rsidRDefault="00C456F9" w:rsidP="00C456F9">
      <w:pPr>
        <w:pStyle w:val="Listeafsnit"/>
        <w:numPr>
          <w:ilvl w:val="2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>Hvilken regering</w:t>
      </w:r>
      <w:r w:rsidR="000F044E">
        <w:rPr>
          <w:rFonts w:ascii="Calibri" w:hAnsi="Calibri" w:cs="Calibri"/>
        </w:rPr>
        <w:t>skonstellation</w:t>
      </w:r>
      <w:r w:rsidRPr="008D443E">
        <w:rPr>
          <w:rFonts w:ascii="Calibri" w:hAnsi="Calibri" w:cs="Calibri"/>
        </w:rPr>
        <w:t xml:space="preserve"> er den </w:t>
      </w:r>
      <w:r w:rsidR="000F044E">
        <w:rPr>
          <w:rFonts w:ascii="Calibri" w:hAnsi="Calibri" w:cs="Calibri"/>
        </w:rPr>
        <w:t xml:space="preserve">mest </w:t>
      </w:r>
      <w:r w:rsidRPr="008D443E">
        <w:rPr>
          <w:rFonts w:ascii="Calibri" w:hAnsi="Calibri" w:cs="Calibri"/>
        </w:rPr>
        <w:t>sandsynlige</w:t>
      </w:r>
      <w:r w:rsidR="000F044E">
        <w:rPr>
          <w:rFonts w:ascii="Calibri" w:hAnsi="Calibri" w:cs="Calibri"/>
        </w:rPr>
        <w:t xml:space="preserve"> og hvorfor</w:t>
      </w:r>
    </w:p>
    <w:p w14:paraId="087E02B9" w14:textId="77777777" w:rsidR="000F044E" w:rsidRDefault="000F044E" w:rsidP="000F044E">
      <w:pPr>
        <w:pStyle w:val="Listeafsnit"/>
        <w:numPr>
          <w:ilvl w:val="2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Hvad kendetegner </w:t>
      </w:r>
      <w:r w:rsidR="00C456F9" w:rsidRPr="008D443E">
        <w:rPr>
          <w:rFonts w:ascii="Calibri" w:hAnsi="Calibri" w:cs="Calibri"/>
        </w:rPr>
        <w:t xml:space="preserve">Friedrich </w:t>
      </w:r>
      <w:proofErr w:type="spellStart"/>
      <w:r w:rsidR="00C456F9" w:rsidRPr="008D443E">
        <w:rPr>
          <w:rFonts w:ascii="Calibri" w:hAnsi="Calibri" w:cs="Calibri"/>
        </w:rPr>
        <w:t>Merzs</w:t>
      </w:r>
      <w:proofErr w:type="spellEnd"/>
      <w:r w:rsidR="00C456F9" w:rsidRPr="008D443E">
        <w:rPr>
          <w:rFonts w:ascii="Calibri" w:hAnsi="Calibri" w:cs="Calibri"/>
        </w:rPr>
        <w:t xml:space="preserve"> indenrigspolitik og udenrigspolitik</w:t>
      </w:r>
      <w:r>
        <w:rPr>
          <w:rFonts w:ascii="Calibri" w:hAnsi="Calibri" w:cs="Calibri"/>
        </w:rPr>
        <w:t xml:space="preserve">. </w:t>
      </w:r>
    </w:p>
    <w:p w14:paraId="740A34C2" w14:textId="11934C10" w:rsidR="000F044E" w:rsidRPr="000F044E" w:rsidRDefault="000F044E" w:rsidP="000F044E">
      <w:pPr>
        <w:pStyle w:val="Listeafsnit"/>
        <w:numPr>
          <w:ilvl w:val="2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Hvorfor er det tyske valg afgørende for EU? </w:t>
      </w:r>
      <w:r w:rsidR="00C456F9" w:rsidRPr="008D443E">
        <w:rPr>
          <w:rFonts w:ascii="Calibri" w:hAnsi="Calibri" w:cs="Calibri"/>
        </w:rPr>
        <w:t xml:space="preserve"> </w:t>
      </w:r>
    </w:p>
    <w:p w14:paraId="550032EE" w14:textId="7F2EDFA3" w:rsidR="000F044E" w:rsidRDefault="000F044E" w:rsidP="000F044E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Lav nu en undersøgelse af ligheder og forskelle mellem CDU/CSU og SPD på følgende områder</w:t>
      </w:r>
    </w:p>
    <w:p w14:paraId="5A28EF16" w14:textId="2BC81667" w:rsidR="000F044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EU</w:t>
      </w:r>
    </w:p>
    <w:p w14:paraId="374FB6FF" w14:textId="39C4C713" w:rsidR="00375B2E" w:rsidRDefault="00375B2E" w:rsidP="00375B2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Oprustning i Europa</w:t>
      </w:r>
    </w:p>
    <w:p w14:paraId="0BDAC1AB" w14:textId="292F59AE" w:rsidR="00375B2E" w:rsidRDefault="00375B2E" w:rsidP="00375B2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Krigen i Ukraine og forhold til Rusland</w:t>
      </w:r>
    </w:p>
    <w:p w14:paraId="6BDC2BE1" w14:textId="6E210A4C" w:rsidR="00375B2E" w:rsidRDefault="00375B2E" w:rsidP="00375B2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Relation til USA </w:t>
      </w:r>
    </w:p>
    <w:p w14:paraId="26D89FB0" w14:textId="5C28CC76" w:rsidR="000F044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Udlændingepolitik</w:t>
      </w:r>
    </w:p>
    <w:p w14:paraId="3071B31F" w14:textId="569B6E07" w:rsidR="000F044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Økonomiske reformer og tysk økonomi. </w:t>
      </w:r>
    </w:p>
    <w:p w14:paraId="24E46CA0" w14:textId="57ADE9BC" w:rsidR="000F044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Politisk vs. markedsstyring</w:t>
      </w:r>
    </w:p>
    <w:p w14:paraId="23938DB5" w14:textId="395E6279" w:rsidR="000F044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Klima og den grønne omstilling. </w:t>
      </w:r>
    </w:p>
    <w:p w14:paraId="739E7BAC" w14:textId="6C154E49" w:rsidR="000F044E" w:rsidRPr="008D443E" w:rsidRDefault="000F044E" w:rsidP="000F044E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Samtale </w:t>
      </w:r>
      <w:r>
        <w:rPr>
          <w:rFonts w:ascii="Calibri" w:hAnsi="Calibri" w:cs="Calibri"/>
        </w:rPr>
        <w:t xml:space="preserve">om </w:t>
      </w:r>
      <w:proofErr w:type="spellStart"/>
      <w:r w:rsidRPr="008D443E">
        <w:rPr>
          <w:rFonts w:ascii="Calibri" w:hAnsi="Calibri" w:cs="Calibri"/>
        </w:rPr>
        <w:t>højrepopulismens</w:t>
      </w:r>
      <w:proofErr w:type="spellEnd"/>
      <w:r w:rsidRPr="008D443E">
        <w:rPr>
          <w:rFonts w:ascii="Calibri" w:hAnsi="Calibri" w:cs="Calibri"/>
        </w:rPr>
        <w:t xml:space="preserve"> fremvækst på baggrund af lektien. </w:t>
      </w:r>
    </w:p>
    <w:p w14:paraId="21FB5C83" w14:textId="77777777" w:rsidR="000F044E" w:rsidRPr="008D443E" w:rsidRDefault="000F044E" w:rsidP="000F044E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AFD- det ikke stuerene parti i tysk politik. </w:t>
      </w:r>
      <w:hyperlink r:id="rId5" w:history="1">
        <w:r w:rsidRPr="008D443E">
          <w:rPr>
            <w:rStyle w:val="Hyperlink"/>
            <w:rFonts w:ascii="Calibri" w:hAnsi="Calibri" w:cs="Calibri"/>
          </w:rPr>
          <w:t>https://videnskab.dk/kultur-samfund/i-tyskland-har-hoejrepopulismen-ikke-haft-stoerre-opbakning-siden-hitler-er-der-grund-til-bekymring/</w:t>
        </w:r>
      </w:hyperlink>
    </w:p>
    <w:p w14:paraId="4318DE23" w14:textId="77777777" w:rsidR="000F044E" w:rsidRPr="008D443E" w:rsidRDefault="000F044E" w:rsidP="000F044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Hvilke mærkesager har </w:t>
      </w:r>
      <w:proofErr w:type="spellStart"/>
      <w:r w:rsidRPr="008D443E">
        <w:rPr>
          <w:rFonts w:ascii="Calibri" w:hAnsi="Calibri" w:cs="Calibri"/>
        </w:rPr>
        <w:t>AFDs</w:t>
      </w:r>
      <w:proofErr w:type="spellEnd"/>
      <w:r w:rsidRPr="008D443E">
        <w:rPr>
          <w:rFonts w:ascii="Calibri" w:hAnsi="Calibri" w:cs="Calibri"/>
        </w:rPr>
        <w:t xml:space="preserve"> mærkesager.</w:t>
      </w:r>
    </w:p>
    <w:p w14:paraId="2C0EC8AC" w14:textId="77777777" w:rsidR="000F044E" w:rsidRPr="008D443E" w:rsidRDefault="000F044E" w:rsidP="000F044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Er </w:t>
      </w:r>
      <w:proofErr w:type="spellStart"/>
      <w:r w:rsidRPr="008D443E">
        <w:rPr>
          <w:rFonts w:ascii="Calibri" w:hAnsi="Calibri" w:cs="Calibri"/>
        </w:rPr>
        <w:t>AFDs</w:t>
      </w:r>
      <w:proofErr w:type="spellEnd"/>
      <w:r w:rsidRPr="008D443E">
        <w:rPr>
          <w:rFonts w:ascii="Calibri" w:hAnsi="Calibri" w:cs="Calibri"/>
        </w:rPr>
        <w:t xml:space="preserve"> fremvækst en trussel mod det tyske demokrati?</w:t>
      </w:r>
    </w:p>
    <w:p w14:paraId="4E352DCC" w14:textId="2A15771F" w:rsidR="000F044E" w:rsidRPr="008D443E" w:rsidRDefault="000F044E" w:rsidP="000F044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8D443E">
        <w:rPr>
          <w:rFonts w:ascii="Calibri" w:hAnsi="Calibri" w:cs="Calibri"/>
        </w:rPr>
        <w:t xml:space="preserve">Hvad er årsagerne til </w:t>
      </w:r>
      <w:proofErr w:type="spellStart"/>
      <w:r w:rsidRPr="008D443E">
        <w:rPr>
          <w:rFonts w:ascii="Calibri" w:hAnsi="Calibri" w:cs="Calibri"/>
        </w:rPr>
        <w:t>højrepopulismens</w:t>
      </w:r>
      <w:proofErr w:type="spellEnd"/>
      <w:r w:rsidRPr="008D443E">
        <w:rPr>
          <w:rFonts w:ascii="Calibri" w:hAnsi="Calibri" w:cs="Calibri"/>
        </w:rPr>
        <w:t xml:space="preserve"> fremvækst i Tyskland?  Suppler med siderne 74-76</w:t>
      </w:r>
      <w:r w:rsidR="00375B2E">
        <w:rPr>
          <w:rFonts w:ascii="Calibri" w:hAnsi="Calibri" w:cs="Calibri"/>
        </w:rPr>
        <w:t xml:space="preserve"> fra Nationer og nationalisme. </w:t>
      </w:r>
    </w:p>
    <w:p w14:paraId="692AD79A" w14:textId="77777777" w:rsidR="000F044E" w:rsidRPr="008D443E" w:rsidRDefault="000F044E" w:rsidP="000F044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8D443E">
        <w:rPr>
          <w:rFonts w:ascii="Calibri" w:hAnsi="Calibri" w:cs="Calibri"/>
        </w:rPr>
        <w:t>Kort læreroplæg om populisme</w:t>
      </w:r>
    </w:p>
    <w:p w14:paraId="7509453E" w14:textId="73C40F44" w:rsidR="008D443E" w:rsidRDefault="008D443E" w:rsidP="008D443E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Introduktion til aflevering</w:t>
      </w:r>
    </w:p>
    <w:p w14:paraId="56BF64B7" w14:textId="77777777" w:rsidR="00C456F9" w:rsidRPr="008D443E" w:rsidRDefault="00C456F9" w:rsidP="00C456F9">
      <w:pPr>
        <w:pStyle w:val="Listeafsnit"/>
        <w:autoSpaceDE w:val="0"/>
        <w:autoSpaceDN w:val="0"/>
        <w:adjustRightInd w:val="0"/>
        <w:ind w:left="2160"/>
        <w:rPr>
          <w:rFonts w:ascii="Calibri" w:hAnsi="Calibri" w:cs="Calibri"/>
        </w:rPr>
      </w:pPr>
    </w:p>
    <w:p w14:paraId="5A7184E5" w14:textId="77777777" w:rsidR="00C56105" w:rsidRPr="008D443E" w:rsidRDefault="00C56105">
      <w:pPr>
        <w:rPr>
          <w:rFonts w:ascii="Calibri" w:hAnsi="Calibri" w:cs="Calibri"/>
          <w:sz w:val="24"/>
          <w:szCs w:val="24"/>
        </w:rPr>
      </w:pPr>
    </w:p>
    <w:sectPr w:rsidR="00C56105" w:rsidRPr="008D443E" w:rsidSect="00C456F9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7525"/>
    <w:multiLevelType w:val="hybridMultilevel"/>
    <w:tmpl w:val="C518C1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4A1"/>
    <w:multiLevelType w:val="hybridMultilevel"/>
    <w:tmpl w:val="B9741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0042">
    <w:abstractNumId w:val="1"/>
  </w:num>
  <w:num w:numId="2" w16cid:durableId="57914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F9"/>
    <w:rsid w:val="000F044E"/>
    <w:rsid w:val="001C3127"/>
    <w:rsid w:val="00375B2E"/>
    <w:rsid w:val="003D5993"/>
    <w:rsid w:val="004D271C"/>
    <w:rsid w:val="00525128"/>
    <w:rsid w:val="00580053"/>
    <w:rsid w:val="00717A0A"/>
    <w:rsid w:val="007527CE"/>
    <w:rsid w:val="008D2D62"/>
    <w:rsid w:val="008D443E"/>
    <w:rsid w:val="00BD4D00"/>
    <w:rsid w:val="00C456F9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A8D76"/>
  <w15:chartTrackingRefBased/>
  <w15:docId w15:val="{1D5372E9-EC82-FD41-B34A-6BE90EAD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456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nskab.dk/kultur-samfund/i-tyskland-har-hoejrepopulismen-ikke-haft-stoerre-opbakning-siden-hitler-er-der-grund-til-bekym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2025-02-25T07:04:00Z</cp:lastPrinted>
  <dcterms:created xsi:type="dcterms:W3CDTF">2025-02-25T07:11:00Z</dcterms:created>
  <dcterms:modified xsi:type="dcterms:W3CDTF">2025-02-25T07:11:00Z</dcterms:modified>
</cp:coreProperties>
</file>