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E126" w14:textId="77777777" w:rsidR="003F4705" w:rsidRDefault="00820DE7" w:rsidP="00830990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 franske menneskerettighedserklæring fra</w:t>
      </w:r>
      <w:r w:rsidR="003F4705" w:rsidRPr="00830990">
        <w:rPr>
          <w:rFonts w:ascii="Times New Roman" w:hAnsi="Times New Roman"/>
          <w:b/>
          <w:sz w:val="24"/>
          <w:szCs w:val="24"/>
        </w:rPr>
        <w:t xml:space="preserve"> 1789 samt </w:t>
      </w:r>
      <w:r>
        <w:rPr>
          <w:rFonts w:ascii="Times New Roman" w:hAnsi="Times New Roman"/>
          <w:b/>
          <w:sz w:val="24"/>
          <w:szCs w:val="24"/>
        </w:rPr>
        <w:t>Den franske forfatning</w:t>
      </w:r>
      <w:r w:rsidR="003F4705" w:rsidRPr="008309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fra</w:t>
      </w:r>
      <w:r w:rsidR="003F4705" w:rsidRPr="00830990">
        <w:rPr>
          <w:rFonts w:ascii="Times New Roman" w:hAnsi="Times New Roman"/>
          <w:b/>
          <w:sz w:val="24"/>
          <w:szCs w:val="24"/>
        </w:rPr>
        <w:t xml:space="preserve"> 1791:</w:t>
      </w:r>
    </w:p>
    <w:p w14:paraId="37AD23EE" w14:textId="77777777" w:rsidR="003F4705" w:rsidRPr="009304E1" w:rsidRDefault="003F4705" w:rsidP="00830990">
      <w:pPr>
        <w:spacing w:line="48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9304E1">
        <w:rPr>
          <w:rFonts w:ascii="Times New Roman" w:hAnsi="Times New Roman"/>
          <w:i/>
          <w:iCs/>
        </w:rPr>
        <w:t>(Brug ikke så lang tid på de første to spørgsmål)</w:t>
      </w:r>
    </w:p>
    <w:p w14:paraId="084832FD" w14:textId="77777777" w:rsidR="003F4705" w:rsidRPr="00830990" w:rsidRDefault="003F4705" w:rsidP="00830990">
      <w:pPr>
        <w:pStyle w:val="Listeafsnit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30990">
        <w:rPr>
          <w:rFonts w:ascii="Times New Roman" w:hAnsi="Times New Roman"/>
          <w:sz w:val="24"/>
          <w:szCs w:val="24"/>
        </w:rPr>
        <w:t xml:space="preserve">I det indledende stykke over </w:t>
      </w:r>
      <w:r w:rsidRPr="00830990">
        <w:rPr>
          <w:rFonts w:ascii="Times New Roman" w:hAnsi="Times New Roman"/>
          <w:i/>
          <w:sz w:val="24"/>
          <w:szCs w:val="24"/>
        </w:rPr>
        <w:t>Menneskerettighedserklæringen fra 1789</w:t>
      </w:r>
      <w:r w:rsidRPr="00830990">
        <w:rPr>
          <w:rFonts w:ascii="Times New Roman" w:hAnsi="Times New Roman"/>
          <w:sz w:val="24"/>
          <w:szCs w:val="24"/>
        </w:rPr>
        <w:t xml:space="preserve"> skelnes der mellem to slags rettigheder, </w:t>
      </w:r>
      <w:r w:rsidRPr="00830990">
        <w:rPr>
          <w:rFonts w:ascii="Times New Roman" w:hAnsi="Times New Roman"/>
          <w:i/>
          <w:sz w:val="24"/>
          <w:szCs w:val="24"/>
        </w:rPr>
        <w:t>Naturrettigheder og individuelle rettigheder.</w:t>
      </w:r>
    </w:p>
    <w:p w14:paraId="54D8B900" w14:textId="77777777" w:rsidR="003F4705" w:rsidRDefault="003F4705" w:rsidP="00830990">
      <w:pPr>
        <w:pStyle w:val="Listeafsnit"/>
        <w:spacing w:line="480" w:lineRule="auto"/>
        <w:ind w:left="360" w:firstLine="360"/>
        <w:rPr>
          <w:rFonts w:ascii="Times New Roman" w:hAnsi="Times New Roman"/>
          <w:sz w:val="24"/>
          <w:szCs w:val="24"/>
        </w:rPr>
      </w:pPr>
      <w:r w:rsidRPr="00830990">
        <w:rPr>
          <w:rFonts w:ascii="Times New Roman" w:hAnsi="Times New Roman"/>
          <w:sz w:val="24"/>
          <w:szCs w:val="24"/>
        </w:rPr>
        <w:t>Hvad er naturrettighederne, og hvad er de individuelle rettigheder?</w:t>
      </w:r>
    </w:p>
    <w:p w14:paraId="193E0B78" w14:textId="77777777" w:rsidR="001C71CC" w:rsidRPr="001C71CC" w:rsidRDefault="001C71CC" w:rsidP="00830990">
      <w:pPr>
        <w:pStyle w:val="Listeafsnit"/>
        <w:spacing w:line="480" w:lineRule="auto"/>
        <w:ind w:left="360" w:firstLine="360"/>
        <w:rPr>
          <w:rFonts w:ascii="Times New Roman" w:hAnsi="Times New Roman"/>
          <w:i/>
          <w:sz w:val="24"/>
          <w:szCs w:val="24"/>
        </w:rPr>
      </w:pPr>
      <w:r w:rsidRPr="001C71CC">
        <w:rPr>
          <w:rFonts w:ascii="Times New Roman" w:hAnsi="Times New Roman"/>
          <w:i/>
          <w:sz w:val="24"/>
          <w:szCs w:val="24"/>
        </w:rPr>
        <w:t>Det står direkte i det indledende stykke</w:t>
      </w:r>
    </w:p>
    <w:p w14:paraId="7C4AC598" w14:textId="77777777" w:rsidR="003F4705" w:rsidRPr="00830990" w:rsidRDefault="003F4705" w:rsidP="00830990">
      <w:pPr>
        <w:pStyle w:val="Listeafsnit"/>
        <w:spacing w:line="480" w:lineRule="auto"/>
        <w:ind w:left="360" w:firstLine="360"/>
        <w:rPr>
          <w:rFonts w:ascii="Times New Roman" w:hAnsi="Times New Roman"/>
          <w:sz w:val="24"/>
          <w:szCs w:val="24"/>
        </w:rPr>
      </w:pPr>
    </w:p>
    <w:p w14:paraId="5B8B519A" w14:textId="77777777" w:rsidR="003F4705" w:rsidRDefault="003F4705" w:rsidP="00830990">
      <w:pPr>
        <w:pStyle w:val="Listeafsnit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30990">
        <w:rPr>
          <w:rFonts w:ascii="Times New Roman" w:hAnsi="Times New Roman"/>
          <w:sz w:val="24"/>
          <w:szCs w:val="24"/>
        </w:rPr>
        <w:t xml:space="preserve">Hvor i </w:t>
      </w:r>
      <w:r w:rsidRPr="001C71CC">
        <w:rPr>
          <w:rFonts w:ascii="Times New Roman" w:hAnsi="Times New Roman"/>
          <w:i/>
          <w:sz w:val="24"/>
          <w:szCs w:val="24"/>
        </w:rPr>
        <w:t>Menneskerettighedserklæringen</w:t>
      </w:r>
      <w:r w:rsidRPr="00830990">
        <w:rPr>
          <w:rFonts w:ascii="Times New Roman" w:hAnsi="Times New Roman"/>
          <w:sz w:val="24"/>
          <w:szCs w:val="24"/>
        </w:rPr>
        <w:t xml:space="preserve"> nævnes naturrettighederne? Og hvor i erklæringen nævnes de individuelle rettigheder?</w:t>
      </w:r>
    </w:p>
    <w:p w14:paraId="0AC664AE" w14:textId="77777777" w:rsidR="003F4705" w:rsidRPr="00830990" w:rsidRDefault="003F4705" w:rsidP="00F76C4D">
      <w:pPr>
        <w:pStyle w:val="Listeafsnit"/>
        <w:spacing w:line="480" w:lineRule="auto"/>
        <w:ind w:left="360"/>
        <w:rPr>
          <w:rFonts w:ascii="Times New Roman" w:hAnsi="Times New Roman"/>
          <w:sz w:val="24"/>
          <w:szCs w:val="24"/>
        </w:rPr>
      </w:pPr>
    </w:p>
    <w:p w14:paraId="7811119E" w14:textId="77777777" w:rsidR="003F4705" w:rsidRPr="001C71CC" w:rsidRDefault="003F4705" w:rsidP="001C71CC">
      <w:pPr>
        <w:pStyle w:val="Listeafsnit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1C71CC">
        <w:rPr>
          <w:rFonts w:ascii="Times New Roman" w:hAnsi="Times New Roman"/>
          <w:sz w:val="24"/>
          <w:szCs w:val="24"/>
        </w:rPr>
        <w:t xml:space="preserve">Hvilke gamle samfundsforhold gør </w:t>
      </w:r>
      <w:r w:rsidRPr="001C71CC">
        <w:rPr>
          <w:rFonts w:ascii="Times New Roman" w:hAnsi="Times New Roman"/>
          <w:i/>
          <w:sz w:val="24"/>
          <w:szCs w:val="24"/>
        </w:rPr>
        <w:t>Forfatningen af 1791</w:t>
      </w:r>
      <w:r w:rsidRPr="001C71CC">
        <w:rPr>
          <w:rFonts w:ascii="Times New Roman" w:hAnsi="Times New Roman"/>
          <w:sz w:val="24"/>
          <w:szCs w:val="24"/>
        </w:rPr>
        <w:t xml:space="preserve"> op med, og hvordan er det i tråd med </w:t>
      </w:r>
      <w:r w:rsidRPr="001C71CC">
        <w:rPr>
          <w:rFonts w:ascii="Times New Roman" w:hAnsi="Times New Roman"/>
          <w:i/>
          <w:sz w:val="24"/>
          <w:szCs w:val="24"/>
        </w:rPr>
        <w:t>menneskerettighedserklæringen</w:t>
      </w:r>
      <w:r w:rsidR="001C71CC">
        <w:rPr>
          <w:rFonts w:ascii="Times New Roman" w:hAnsi="Times New Roman"/>
          <w:sz w:val="24"/>
          <w:szCs w:val="24"/>
        </w:rPr>
        <w:t>?</w:t>
      </w:r>
    </w:p>
    <w:p w14:paraId="41DDD342" w14:textId="77777777" w:rsidR="003F4705" w:rsidRPr="00830990" w:rsidRDefault="003F4705" w:rsidP="00F76C4D">
      <w:pPr>
        <w:pStyle w:val="Listeafsnit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14:paraId="75FE645D" w14:textId="4C73D010" w:rsidR="003F4705" w:rsidRDefault="003F4705" w:rsidP="00830990">
      <w:pPr>
        <w:pStyle w:val="Listeafsnit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30990">
        <w:rPr>
          <w:rFonts w:ascii="Times New Roman" w:hAnsi="Times New Roman"/>
          <w:sz w:val="24"/>
          <w:szCs w:val="24"/>
        </w:rPr>
        <w:t xml:space="preserve"> Forklar princippet bag folkesuverænitet</w:t>
      </w:r>
      <w:r w:rsidR="00D973BA">
        <w:rPr>
          <w:rFonts w:ascii="Times New Roman" w:hAnsi="Times New Roman"/>
          <w:sz w:val="24"/>
          <w:szCs w:val="24"/>
        </w:rPr>
        <w:t xml:space="preserve"> (se Forfatningen fra 1791)</w:t>
      </w:r>
    </w:p>
    <w:p w14:paraId="3B5D3860" w14:textId="77777777" w:rsidR="003F4705" w:rsidRPr="00830990" w:rsidRDefault="003F4705" w:rsidP="00F76C4D">
      <w:pPr>
        <w:pStyle w:val="Listeafsnit"/>
        <w:spacing w:line="480" w:lineRule="auto"/>
        <w:ind w:left="360"/>
        <w:rPr>
          <w:rFonts w:ascii="Times New Roman" w:hAnsi="Times New Roman"/>
          <w:sz w:val="24"/>
          <w:szCs w:val="24"/>
        </w:rPr>
      </w:pPr>
    </w:p>
    <w:p w14:paraId="024886A2" w14:textId="77777777" w:rsidR="003F4705" w:rsidRDefault="003F4705" w:rsidP="00830990">
      <w:pPr>
        <w:pStyle w:val="Listeafsnit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30990">
        <w:rPr>
          <w:rFonts w:ascii="Times New Roman" w:hAnsi="Times New Roman"/>
          <w:sz w:val="24"/>
          <w:szCs w:val="24"/>
        </w:rPr>
        <w:t>Magtdelingsprincippet nævnes i begge kilder, forklar princippet</w:t>
      </w:r>
    </w:p>
    <w:p w14:paraId="33619A77" w14:textId="77777777" w:rsidR="003F4705" w:rsidRPr="00830990" w:rsidRDefault="003F4705" w:rsidP="00F76C4D">
      <w:pPr>
        <w:pStyle w:val="Listeafsnit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14:paraId="426FA81E" w14:textId="77777777" w:rsidR="003F4705" w:rsidRPr="00830990" w:rsidRDefault="003F4705" w:rsidP="00830990">
      <w:pPr>
        <w:pStyle w:val="Listeafsnit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30990">
        <w:rPr>
          <w:rFonts w:ascii="Times New Roman" w:hAnsi="Times New Roman"/>
          <w:sz w:val="24"/>
          <w:szCs w:val="24"/>
        </w:rPr>
        <w:t>Hvordan er folkesuverænitetsprincippet i modstrid med magtdelingsprincippet?</w:t>
      </w:r>
    </w:p>
    <w:p w14:paraId="50914C0E" w14:textId="77777777" w:rsidR="003F4705" w:rsidRPr="00830990" w:rsidRDefault="003F4705" w:rsidP="00830990">
      <w:pPr>
        <w:spacing w:line="480" w:lineRule="auto"/>
        <w:rPr>
          <w:rFonts w:ascii="Times New Roman" w:hAnsi="Times New Roman"/>
          <w:sz w:val="24"/>
          <w:szCs w:val="24"/>
        </w:rPr>
      </w:pPr>
      <w:r w:rsidRPr="00830990">
        <w:rPr>
          <w:rFonts w:ascii="Times New Roman" w:hAnsi="Times New Roman"/>
          <w:sz w:val="24"/>
          <w:szCs w:val="24"/>
        </w:rPr>
        <w:t xml:space="preserve">                   </w:t>
      </w:r>
    </w:p>
    <w:p w14:paraId="711FA806" w14:textId="77777777" w:rsidR="003F4705" w:rsidRDefault="003F4705"/>
    <w:p w14:paraId="667DE071" w14:textId="77777777" w:rsidR="003F4705" w:rsidRDefault="003F4705"/>
    <w:sectPr w:rsidR="003F4705" w:rsidSect="002613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F24A9"/>
    <w:multiLevelType w:val="hybridMultilevel"/>
    <w:tmpl w:val="13E6CD2C"/>
    <w:lvl w:ilvl="0" w:tplc="C554B5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E4335"/>
    <w:multiLevelType w:val="hybridMultilevel"/>
    <w:tmpl w:val="3B8CD8F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2351737">
    <w:abstractNumId w:val="0"/>
  </w:num>
  <w:num w:numId="2" w16cid:durableId="174267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5C"/>
    <w:rsid w:val="000C7BF1"/>
    <w:rsid w:val="000F3ED5"/>
    <w:rsid w:val="001C71CC"/>
    <w:rsid w:val="0026132F"/>
    <w:rsid w:val="002D6FF8"/>
    <w:rsid w:val="00321DA7"/>
    <w:rsid w:val="003D535D"/>
    <w:rsid w:val="003F4705"/>
    <w:rsid w:val="004A575D"/>
    <w:rsid w:val="0068256F"/>
    <w:rsid w:val="00754609"/>
    <w:rsid w:val="00820DE7"/>
    <w:rsid w:val="00830990"/>
    <w:rsid w:val="008808C6"/>
    <w:rsid w:val="008E2830"/>
    <w:rsid w:val="00906E5C"/>
    <w:rsid w:val="009304E1"/>
    <w:rsid w:val="00953D78"/>
    <w:rsid w:val="00D973BA"/>
    <w:rsid w:val="00E170F3"/>
    <w:rsid w:val="00F7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B0206"/>
  <w15:docId w15:val="{4E933418-4534-436D-AC3E-1D2DF8BA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2F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90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757</Characters>
  <Application>Microsoft Office Word</Application>
  <DocSecurity>0</DocSecurity>
  <Lines>6</Lines>
  <Paragraphs>1</Paragraphs>
  <ScaleCrop>false</ScaleCrop>
  <Company>Aalborghus Gymnasium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</cp:revision>
  <dcterms:created xsi:type="dcterms:W3CDTF">2023-02-14T12:36:00Z</dcterms:created>
  <dcterms:modified xsi:type="dcterms:W3CDTF">2023-02-14T12:36:00Z</dcterms:modified>
</cp:coreProperties>
</file>