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DD74" w14:textId="6580D999" w:rsidR="00475795" w:rsidRPr="005B354B" w:rsidRDefault="00475795" w:rsidP="005B354B">
      <w:pPr>
        <w:jc w:val="center"/>
        <w:rPr>
          <w:b/>
          <w:bCs/>
          <w:color w:val="BF4E14" w:themeColor="accent2" w:themeShade="BF"/>
          <w:sz w:val="28"/>
          <w:szCs w:val="28"/>
        </w:rPr>
      </w:pPr>
      <w:r w:rsidRPr="005B354B">
        <w:rPr>
          <w:b/>
          <w:bCs/>
          <w:color w:val="BF4E14" w:themeColor="accent2" w:themeShade="BF"/>
          <w:sz w:val="28"/>
          <w:szCs w:val="28"/>
        </w:rPr>
        <w:t>Læs et avantgardistisk digt</w:t>
      </w:r>
    </w:p>
    <w:p w14:paraId="34667CBD" w14:textId="686B9B14" w:rsidR="00475795" w:rsidRPr="00475795" w:rsidRDefault="00475795" w:rsidP="00475795">
      <w:r w:rsidRPr="00475795">
        <w:t>Vælg et avantgardistisk digt fra en af de fire ismer</w:t>
      </w:r>
      <w:r w:rsidR="00A25833">
        <w:t xml:space="preserve"> (reelt 3)</w:t>
      </w:r>
      <w:r w:rsidRPr="00475795">
        <w:t>. Begynd med at beskrive formen: Hvordan er digtet sat op? Hvad springer i øjnene som ikke-klassisk? Noter effekten af den grafiske form på digtet.</w:t>
      </w:r>
    </w:p>
    <w:p w14:paraId="5ACC3114" w14:textId="77777777" w:rsidR="00475795" w:rsidRPr="00475795" w:rsidRDefault="00475795" w:rsidP="00475795">
      <w:r w:rsidRPr="00475795">
        <w:t>Læs digtet højt for hinanden et par gange i træk. Hvilke lydlige, rytmiske effekter spilles der på? Giver oplæsningen associationer til andre kunstarter eller udtryksformer?</w:t>
      </w:r>
    </w:p>
    <w:p w14:paraId="6683C4F9" w14:textId="77777777" w:rsidR="00475795" w:rsidRPr="00475795" w:rsidRDefault="00475795" w:rsidP="00475795">
      <w:r w:rsidRPr="00475795">
        <w:t>Overvej, om der er et realplan for digtet? Kan I genkende en handling, en persongruppe, et rum eller andet som motivkreds for digtet? Fastlæg også digtets komposition. Hvilke sproglige eller indholdsmæssige elementer strukturerer og bringer digtet frem?</w:t>
      </w:r>
    </w:p>
    <w:p w14:paraId="68287632" w14:textId="77777777" w:rsidR="00475795" w:rsidRPr="00475795" w:rsidRDefault="00475795" w:rsidP="00475795">
      <w:r w:rsidRPr="00475795">
        <w:t>Udpeg de stærkeste virkemidler i digtet. Det kan være: Kontraster, farveadjektiver, brudte verselinjer, nyopfundne ord, gentagelser, lydord, versaler, udråb, metaforer osv. Giv et eller flere eksempler på hvert virkemiddel, og overvej, hvilken effekt det har på digtet.</w:t>
      </w:r>
    </w:p>
    <w:p w14:paraId="734B5206" w14:textId="77777777" w:rsidR="00475795" w:rsidRPr="00475795" w:rsidRDefault="00475795" w:rsidP="00475795">
      <w:r w:rsidRPr="00475795">
        <w:t>Brug en analyse af de semantiske skemaer som udgangspunkt for en fortolkning. Hvilke skemaer går igen i digtet? Hvilke overbegreber kan man aflæse af skemaerne? Hvad tematiserer digtet?</w:t>
      </w:r>
    </w:p>
    <w:p w14:paraId="2B96A5AB" w14:textId="77777777" w:rsidR="00475795" w:rsidRPr="00475795" w:rsidRDefault="00475795" w:rsidP="00475795">
      <w:r w:rsidRPr="00475795">
        <w:t>Hvordan fremstilles jegets holdning eller verdensopfattelse i digtet? Hvilke elementer gør digtet avantgardistisk? Giv en perspektivering til samtiden og ismerne (</w:t>
      </w:r>
      <w:hyperlink r:id="rId5" w:anchor="c1098" w:tgtFrame="_blank" w:history="1">
        <w:r w:rsidRPr="00475795">
          <w:rPr>
            <w:rStyle w:val="Hyperlink"/>
          </w:rPr>
          <w:t>brug periodenoterne</w:t>
        </w:r>
      </w:hyperlink>
      <w:r w:rsidRPr="00475795">
        <w:t>).</w:t>
      </w:r>
    </w:p>
    <w:p w14:paraId="4A7850B6" w14:textId="77777777" w:rsidR="00AD4773" w:rsidRDefault="00AD4773"/>
    <w:p w14:paraId="543E3C65" w14:textId="77777777" w:rsidR="00D7740B" w:rsidRDefault="00D7740B" w:rsidP="005B354B">
      <w:pPr>
        <w:spacing w:after="0"/>
      </w:pPr>
    </w:p>
    <w:p w14:paraId="457A710C" w14:textId="7D226C49" w:rsidR="00A2338E" w:rsidRDefault="00A2338E" w:rsidP="005B354B">
      <w:pPr>
        <w:spacing w:after="0"/>
      </w:pPr>
      <w:r>
        <w:t>Emil Bønnelycke</w:t>
      </w:r>
      <w:r w:rsidR="00147155">
        <w:t xml:space="preserve"> (1)</w:t>
      </w:r>
      <w:r>
        <w:tab/>
      </w:r>
      <w:proofErr w:type="spellStart"/>
      <w:r>
        <w:t>Aarhundredet</w:t>
      </w:r>
      <w:proofErr w:type="spellEnd"/>
      <w:r>
        <w:t xml:space="preserve"> (1918)</w:t>
      </w:r>
    </w:p>
    <w:p w14:paraId="1871B8ED" w14:textId="20CF5883" w:rsidR="00537A4E" w:rsidRPr="00887FF3" w:rsidRDefault="00537A4E" w:rsidP="005B354B">
      <w:pPr>
        <w:spacing w:after="0"/>
        <w:rPr>
          <w:color w:val="0B769F" w:themeColor="accent4" w:themeShade="BF"/>
        </w:rPr>
      </w:pPr>
      <w:r>
        <w:tab/>
      </w:r>
      <w:r>
        <w:tab/>
      </w:r>
      <w:r w:rsidRPr="00887FF3">
        <w:rPr>
          <w:color w:val="0B769F" w:themeColor="accent4" w:themeShade="BF"/>
        </w:rPr>
        <w:t>Lilly, Laura, Sarah, Silke og Salma</w:t>
      </w:r>
    </w:p>
    <w:p w14:paraId="1A9498F7" w14:textId="77777777" w:rsidR="00A2338E" w:rsidRPr="00887FF3" w:rsidRDefault="00A2338E" w:rsidP="005B354B">
      <w:pPr>
        <w:spacing w:after="0"/>
      </w:pPr>
    </w:p>
    <w:p w14:paraId="76390272" w14:textId="511DD638" w:rsidR="00D7740B" w:rsidRDefault="00D7740B" w:rsidP="005B354B">
      <w:pPr>
        <w:spacing w:after="0"/>
      </w:pPr>
      <w:r>
        <w:t>Tom Kristensen</w:t>
      </w:r>
      <w:r w:rsidR="00147155">
        <w:t xml:space="preserve"> (2)</w:t>
      </w:r>
      <w:r>
        <w:tab/>
        <w:t>Det blomstrende slagsmål</w:t>
      </w:r>
      <w:r w:rsidR="002A4137">
        <w:t xml:space="preserve"> (1920)</w:t>
      </w:r>
    </w:p>
    <w:p w14:paraId="42FC4228" w14:textId="1B180355" w:rsidR="00537A4E" w:rsidRPr="00887FF3" w:rsidRDefault="00537A4E" w:rsidP="005B354B">
      <w:pPr>
        <w:spacing w:after="0"/>
        <w:rPr>
          <w:color w:val="196B24" w:themeColor="accent3"/>
        </w:rPr>
      </w:pPr>
      <w:r>
        <w:tab/>
      </w:r>
      <w:r>
        <w:tab/>
      </w:r>
      <w:proofErr w:type="spellStart"/>
      <w:r w:rsidR="001B405B" w:rsidRPr="00887FF3">
        <w:rPr>
          <w:color w:val="196B24" w:themeColor="accent3"/>
        </w:rPr>
        <w:t>Sukaina</w:t>
      </w:r>
      <w:proofErr w:type="spellEnd"/>
      <w:r w:rsidR="001B405B" w:rsidRPr="00887FF3">
        <w:rPr>
          <w:color w:val="196B24" w:themeColor="accent3"/>
        </w:rPr>
        <w:t xml:space="preserve">, </w:t>
      </w:r>
      <w:proofErr w:type="spellStart"/>
      <w:r w:rsidR="001B405B" w:rsidRPr="00887FF3">
        <w:rPr>
          <w:color w:val="196B24" w:themeColor="accent3"/>
        </w:rPr>
        <w:t>Jad</w:t>
      </w:r>
      <w:proofErr w:type="spellEnd"/>
      <w:r w:rsidR="001B405B" w:rsidRPr="00887FF3">
        <w:rPr>
          <w:color w:val="196B24" w:themeColor="accent3"/>
        </w:rPr>
        <w:t>, Leen, Dayan og Hassan</w:t>
      </w:r>
    </w:p>
    <w:p w14:paraId="68D4800C" w14:textId="563E56F5" w:rsidR="005152E3" w:rsidRPr="00887FF3" w:rsidRDefault="00CF5C65" w:rsidP="005B354B">
      <w:pPr>
        <w:spacing w:after="0"/>
      </w:pPr>
      <w:r w:rsidRPr="00887FF3">
        <w:tab/>
      </w:r>
    </w:p>
    <w:p w14:paraId="401A6DD4" w14:textId="150E7CA7" w:rsidR="00CF5C65" w:rsidRDefault="00CF5C65" w:rsidP="005B354B">
      <w:pPr>
        <w:spacing w:after="0"/>
      </w:pPr>
      <w:r w:rsidRPr="00887FF3">
        <w:tab/>
      </w:r>
      <w:r w:rsidRPr="00887FF3">
        <w:tab/>
      </w:r>
      <w:r>
        <w:t>Henrettelsen (1922)</w:t>
      </w:r>
    </w:p>
    <w:p w14:paraId="78067459" w14:textId="2E01D874" w:rsidR="001B405B" w:rsidRPr="00887FF3" w:rsidRDefault="001B405B" w:rsidP="005B354B">
      <w:pPr>
        <w:spacing w:after="0"/>
        <w:rPr>
          <w:color w:val="77206D" w:themeColor="accent5" w:themeShade="BF"/>
        </w:rPr>
      </w:pPr>
      <w:r>
        <w:tab/>
      </w:r>
      <w:r>
        <w:tab/>
      </w:r>
      <w:r w:rsidRPr="00887FF3">
        <w:rPr>
          <w:color w:val="77206D" w:themeColor="accent5" w:themeShade="BF"/>
        </w:rPr>
        <w:t xml:space="preserve">Selin, Maja, </w:t>
      </w:r>
      <w:proofErr w:type="spellStart"/>
      <w:r w:rsidRPr="00887FF3">
        <w:rPr>
          <w:color w:val="77206D" w:themeColor="accent5" w:themeShade="BF"/>
        </w:rPr>
        <w:t>Ilhana</w:t>
      </w:r>
      <w:proofErr w:type="spellEnd"/>
      <w:r w:rsidR="002F7152" w:rsidRPr="00887FF3">
        <w:rPr>
          <w:color w:val="77206D" w:themeColor="accent5" w:themeShade="BF"/>
        </w:rPr>
        <w:t xml:space="preserve"> og Ilhan</w:t>
      </w:r>
    </w:p>
    <w:p w14:paraId="15F3BA15" w14:textId="77777777" w:rsidR="00827202" w:rsidRPr="00887FF3" w:rsidRDefault="00827202" w:rsidP="005B354B">
      <w:pPr>
        <w:spacing w:after="0"/>
      </w:pPr>
    </w:p>
    <w:p w14:paraId="3F865C26" w14:textId="4FB4631E" w:rsidR="00827202" w:rsidRDefault="00827202" w:rsidP="005B354B">
      <w:pPr>
        <w:spacing w:after="0"/>
      </w:pPr>
      <w:r>
        <w:t>Rudolf Broby-Johansen</w:t>
      </w:r>
      <w:r w:rsidR="00147155">
        <w:t xml:space="preserve"> (3)</w:t>
      </w:r>
      <w:r>
        <w:tab/>
        <w:t>Stridsmænd for det vi elsker (192</w:t>
      </w:r>
      <w:r w:rsidR="00A2338E">
        <w:t>2</w:t>
      </w:r>
      <w:r>
        <w:t>)</w:t>
      </w:r>
    </w:p>
    <w:p w14:paraId="11FAC27A" w14:textId="58E0F8ED" w:rsidR="002F7152" w:rsidRPr="002F7152" w:rsidRDefault="002F7152" w:rsidP="005B354B">
      <w:pPr>
        <w:spacing w:after="0"/>
        <w:rPr>
          <w:color w:val="E97132" w:themeColor="accent2"/>
        </w:rPr>
      </w:pPr>
      <w:r>
        <w:tab/>
      </w:r>
      <w:r>
        <w:tab/>
      </w:r>
      <w:r>
        <w:rPr>
          <w:color w:val="E97132" w:themeColor="accent2"/>
        </w:rPr>
        <w:t xml:space="preserve">Anna, Nikolaj, </w:t>
      </w:r>
      <w:proofErr w:type="spellStart"/>
      <w:r>
        <w:rPr>
          <w:color w:val="E97132" w:themeColor="accent2"/>
        </w:rPr>
        <w:t>Cecile</w:t>
      </w:r>
      <w:proofErr w:type="spellEnd"/>
      <w:r>
        <w:rPr>
          <w:color w:val="E97132" w:themeColor="accent2"/>
        </w:rPr>
        <w:t xml:space="preserve">, Helen og Isabella </w:t>
      </w:r>
    </w:p>
    <w:p w14:paraId="6768E02E" w14:textId="77777777" w:rsidR="00AC19B4" w:rsidRDefault="00AC19B4" w:rsidP="005B354B">
      <w:pPr>
        <w:spacing w:after="0"/>
      </w:pPr>
    </w:p>
    <w:p w14:paraId="221C6C26" w14:textId="41EBD78C" w:rsidR="00AC19B4" w:rsidRDefault="00DC6999" w:rsidP="005B354B">
      <w:pPr>
        <w:spacing w:after="0"/>
      </w:pPr>
      <w:r>
        <w:t>Rudolf Broby-Johansen</w:t>
      </w:r>
      <w:r w:rsidR="00147155">
        <w:t xml:space="preserve"> (4)</w:t>
      </w:r>
      <w:r>
        <w:tab/>
        <w:t xml:space="preserve">fra </w:t>
      </w:r>
      <w:r w:rsidRPr="00DC6999">
        <w:rPr>
          <w:i/>
          <w:iCs/>
        </w:rPr>
        <w:t xml:space="preserve">Blod </w:t>
      </w:r>
      <w:r>
        <w:t>(udvalgte digte)</w:t>
      </w:r>
    </w:p>
    <w:p w14:paraId="030EB593" w14:textId="45AF336B" w:rsidR="006E6F78" w:rsidRDefault="002F7152" w:rsidP="005B354B">
      <w:pPr>
        <w:spacing w:after="0"/>
        <w:rPr>
          <w:color w:val="C00000"/>
        </w:rPr>
      </w:pPr>
      <w:r>
        <w:tab/>
      </w:r>
      <w:r>
        <w:tab/>
      </w:r>
      <w:r w:rsidR="00994B80">
        <w:rPr>
          <w:color w:val="C00000"/>
        </w:rPr>
        <w:t>Josefine, Dunia, Sofus, Sigurd og Anas</w:t>
      </w:r>
    </w:p>
    <w:p w14:paraId="5C3FA794" w14:textId="77777777" w:rsidR="00994B80" w:rsidRPr="002F7152" w:rsidRDefault="00994B80" w:rsidP="005B354B">
      <w:pPr>
        <w:spacing w:after="0"/>
        <w:rPr>
          <w:color w:val="C00000"/>
        </w:rPr>
      </w:pPr>
    </w:p>
    <w:p w14:paraId="6E2D3A89" w14:textId="44FA3DFC" w:rsidR="006E6F78" w:rsidRDefault="002B5961" w:rsidP="005B354B">
      <w:pPr>
        <w:spacing w:after="0"/>
      </w:pPr>
      <w:r>
        <w:t>Gustaf Munch-Pe</w:t>
      </w:r>
      <w:r w:rsidR="00A27975">
        <w:t>t</w:t>
      </w:r>
      <w:r>
        <w:t>ersen</w:t>
      </w:r>
      <w:r w:rsidR="00147155">
        <w:t xml:space="preserve"> (5)</w:t>
      </w:r>
      <w:r>
        <w:tab/>
        <w:t>d</w:t>
      </w:r>
      <w:r w:rsidR="006E6F78">
        <w:t>et underste land (1933)</w:t>
      </w:r>
    </w:p>
    <w:p w14:paraId="6789914C" w14:textId="031CA459" w:rsidR="00EC5838" w:rsidRPr="00887FF3" w:rsidRDefault="00994B80" w:rsidP="005B354B">
      <w:pPr>
        <w:spacing w:after="0"/>
        <w:rPr>
          <w:color w:val="4C94D8" w:themeColor="text2" w:themeTint="80"/>
        </w:rPr>
      </w:pPr>
      <w:r>
        <w:tab/>
      </w:r>
      <w:r>
        <w:tab/>
      </w:r>
      <w:r w:rsidR="005B354B" w:rsidRPr="00887FF3">
        <w:rPr>
          <w:color w:val="4C94D8" w:themeColor="text2" w:themeTint="80"/>
        </w:rPr>
        <w:t>Sofia, Fatima, Aisha og Adin</w:t>
      </w:r>
    </w:p>
    <w:p w14:paraId="17B93C0E" w14:textId="77777777" w:rsidR="00EC5838" w:rsidRPr="00887FF3" w:rsidRDefault="00EC5838"/>
    <w:p w14:paraId="46CEA643" w14:textId="77777777" w:rsidR="00EC5838" w:rsidRPr="00887FF3" w:rsidRDefault="00EC5838" w:rsidP="005B354B">
      <w:pPr>
        <w:jc w:val="right"/>
      </w:pPr>
    </w:p>
    <w:p w14:paraId="5A41A96F" w14:textId="682B1FCF" w:rsidR="00EC5838" w:rsidRDefault="00EC5838" w:rsidP="005B354B">
      <w:pPr>
        <w:jc w:val="right"/>
      </w:pPr>
      <w:r>
        <w:t>Brug for hjælp? Gymdansk.dk (</w:t>
      </w:r>
      <w:hyperlink r:id="rId6" w:history="1">
        <w:r w:rsidR="006A4B0B" w:rsidRPr="006A4B0B">
          <w:rPr>
            <w:rStyle w:val="Hyperlink"/>
          </w:rPr>
          <w:t>Lyrikanalyse</w:t>
        </w:r>
      </w:hyperlink>
      <w:r>
        <w:t>)</w:t>
      </w:r>
    </w:p>
    <w:p w14:paraId="486CF0D0" w14:textId="77777777" w:rsidR="00480A40" w:rsidRDefault="00480A40" w:rsidP="005B354B">
      <w:pPr>
        <w:jc w:val="right"/>
      </w:pPr>
    </w:p>
    <w:p w14:paraId="7E9177AF" w14:textId="77777777" w:rsidR="00CD72D1" w:rsidRDefault="00CD72D1" w:rsidP="005B354B">
      <w:pPr>
        <w:jc w:val="right"/>
      </w:pPr>
    </w:p>
    <w:p w14:paraId="58E368C3" w14:textId="253B4A6D" w:rsidR="00CD72D1" w:rsidRDefault="00CD72D1" w:rsidP="00CD72D1">
      <w:r>
        <w:lastRenderedPageBreak/>
        <w:t>MATRIX</w:t>
      </w:r>
    </w:p>
    <w:p w14:paraId="3725746A" w14:textId="2A7612FE" w:rsidR="00CA70DF" w:rsidRDefault="00CA70DF" w:rsidP="00CD72D1">
      <w:r>
        <w:t>1</w:t>
      </w:r>
      <w:r>
        <w:tab/>
        <w:t xml:space="preserve">                    2</w:t>
      </w:r>
      <w:r>
        <w:tab/>
      </w:r>
      <w:r>
        <w:tab/>
        <w:t xml:space="preserve">    3</w:t>
      </w:r>
      <w:r>
        <w:tab/>
        <w:t xml:space="preserve">                4</w:t>
      </w:r>
      <w:r>
        <w:tab/>
      </w:r>
      <w:r>
        <w:tab/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87FF3" w14:paraId="0079F06F" w14:textId="77777777" w:rsidTr="004B4976">
        <w:tc>
          <w:tcPr>
            <w:tcW w:w="1925" w:type="dxa"/>
          </w:tcPr>
          <w:p w14:paraId="2CBA5B25" w14:textId="182F2F3C" w:rsidR="00887FF3" w:rsidRPr="00C11A5D" w:rsidRDefault="00887FF3" w:rsidP="00887FF3">
            <w:pPr>
              <w:rPr>
                <w:b/>
                <w:bCs/>
                <w:color w:val="0B769F" w:themeColor="accent4" w:themeShade="BF"/>
              </w:rPr>
            </w:pPr>
            <w:r w:rsidRPr="00C11A5D">
              <w:rPr>
                <w:b/>
                <w:bCs/>
                <w:color w:val="0B769F" w:themeColor="accent4" w:themeShade="BF"/>
                <w:lang w:val="nb-NO"/>
              </w:rPr>
              <w:t>Lilly</w:t>
            </w:r>
          </w:p>
        </w:tc>
        <w:tc>
          <w:tcPr>
            <w:tcW w:w="1925" w:type="dxa"/>
          </w:tcPr>
          <w:p w14:paraId="044774E2" w14:textId="29E64EBC" w:rsidR="00887FF3" w:rsidRPr="00C11A5D" w:rsidRDefault="00C11A5D" w:rsidP="00887FF3">
            <w:pPr>
              <w:rPr>
                <w:b/>
                <w:bCs/>
                <w:color w:val="0B769F" w:themeColor="accent4" w:themeShade="BF"/>
              </w:rPr>
            </w:pPr>
            <w:r w:rsidRPr="00C11A5D">
              <w:rPr>
                <w:b/>
                <w:bCs/>
                <w:color w:val="0B769F" w:themeColor="accent4" w:themeShade="BF"/>
              </w:rPr>
              <w:t>Laura</w:t>
            </w:r>
          </w:p>
        </w:tc>
        <w:tc>
          <w:tcPr>
            <w:tcW w:w="1926" w:type="dxa"/>
          </w:tcPr>
          <w:p w14:paraId="445BBECB" w14:textId="166E97CB" w:rsidR="00887FF3" w:rsidRPr="00C11A5D" w:rsidRDefault="00C11A5D" w:rsidP="00887FF3">
            <w:pPr>
              <w:rPr>
                <w:b/>
                <w:bCs/>
                <w:color w:val="0B769F" w:themeColor="accent4" w:themeShade="BF"/>
              </w:rPr>
            </w:pPr>
            <w:r w:rsidRPr="00C11A5D">
              <w:rPr>
                <w:b/>
                <w:bCs/>
                <w:color w:val="0B769F" w:themeColor="accent4" w:themeShade="BF"/>
              </w:rPr>
              <w:t>Sarah</w:t>
            </w:r>
          </w:p>
        </w:tc>
        <w:tc>
          <w:tcPr>
            <w:tcW w:w="1926" w:type="dxa"/>
            <w:shd w:val="clear" w:color="auto" w:fill="E8E8E8" w:themeFill="background2"/>
          </w:tcPr>
          <w:p w14:paraId="0EB35089" w14:textId="4CC964F4" w:rsidR="00887FF3" w:rsidRPr="004B4976" w:rsidRDefault="00C11A5D" w:rsidP="00887FF3">
            <w:pPr>
              <w:rPr>
                <w:b/>
                <w:bCs/>
                <w:color w:val="0B769F" w:themeColor="accent4" w:themeShade="BF"/>
              </w:rPr>
            </w:pPr>
            <w:r w:rsidRPr="004B4976">
              <w:rPr>
                <w:b/>
                <w:bCs/>
                <w:color w:val="0B769F" w:themeColor="accent4" w:themeShade="BF"/>
              </w:rPr>
              <w:t xml:space="preserve">Silke </w:t>
            </w:r>
          </w:p>
        </w:tc>
        <w:tc>
          <w:tcPr>
            <w:tcW w:w="1926" w:type="dxa"/>
          </w:tcPr>
          <w:p w14:paraId="102542A2" w14:textId="14E10951" w:rsidR="00887FF3" w:rsidRPr="00C11A5D" w:rsidRDefault="00C11A5D" w:rsidP="00887FF3">
            <w:pPr>
              <w:rPr>
                <w:b/>
                <w:bCs/>
                <w:color w:val="0B769F" w:themeColor="accent4" w:themeShade="BF"/>
              </w:rPr>
            </w:pPr>
            <w:r w:rsidRPr="00C11A5D">
              <w:rPr>
                <w:b/>
                <w:bCs/>
                <w:color w:val="0B769F" w:themeColor="accent4" w:themeShade="BF"/>
              </w:rPr>
              <w:t>Salma</w:t>
            </w:r>
          </w:p>
        </w:tc>
      </w:tr>
      <w:tr w:rsidR="00887FF3" w:rsidRPr="00C11A5D" w14:paraId="26490B71" w14:textId="77777777" w:rsidTr="00887FF3">
        <w:tc>
          <w:tcPr>
            <w:tcW w:w="1925" w:type="dxa"/>
          </w:tcPr>
          <w:p w14:paraId="610992E9" w14:textId="2DFA0B7A" w:rsidR="00887FF3" w:rsidRPr="00CD72D1" w:rsidRDefault="00C11A5D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196B24" w:themeColor="accent3"/>
                <w:lang w:val="fi-FI"/>
              </w:rPr>
              <w:t>Sukaina</w:t>
            </w:r>
            <w:proofErr w:type="spellEnd"/>
          </w:p>
        </w:tc>
        <w:tc>
          <w:tcPr>
            <w:tcW w:w="1925" w:type="dxa"/>
          </w:tcPr>
          <w:p w14:paraId="4755E483" w14:textId="3CBCB1B4" w:rsidR="00887FF3" w:rsidRPr="00CD72D1" w:rsidRDefault="00C11A5D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196B24" w:themeColor="accent3"/>
                <w:lang w:val="fi-FI"/>
              </w:rPr>
              <w:t>Jad</w:t>
            </w:r>
            <w:proofErr w:type="spellEnd"/>
          </w:p>
        </w:tc>
        <w:tc>
          <w:tcPr>
            <w:tcW w:w="1926" w:type="dxa"/>
          </w:tcPr>
          <w:p w14:paraId="452C6229" w14:textId="62C2EBD1" w:rsidR="00887FF3" w:rsidRPr="00CD72D1" w:rsidRDefault="00C11A5D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196B24" w:themeColor="accent3"/>
                <w:lang w:val="fi-FI"/>
              </w:rPr>
              <w:t>Leen</w:t>
            </w:r>
          </w:p>
        </w:tc>
        <w:tc>
          <w:tcPr>
            <w:tcW w:w="1926" w:type="dxa"/>
          </w:tcPr>
          <w:p w14:paraId="52BEA04D" w14:textId="1F011446" w:rsidR="00887FF3" w:rsidRPr="00CD72D1" w:rsidRDefault="00C11A5D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196B24" w:themeColor="accent3"/>
                <w:lang w:val="fi-FI"/>
              </w:rPr>
              <w:t>Dayan</w:t>
            </w:r>
            <w:proofErr w:type="spellEnd"/>
          </w:p>
        </w:tc>
        <w:tc>
          <w:tcPr>
            <w:tcW w:w="1926" w:type="dxa"/>
          </w:tcPr>
          <w:p w14:paraId="761888E7" w14:textId="0311749A" w:rsidR="00887FF3" w:rsidRPr="00CD72D1" w:rsidRDefault="00C11A5D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196B24" w:themeColor="accent3"/>
                <w:lang w:val="fi-FI"/>
              </w:rPr>
              <w:t>Hassan</w:t>
            </w:r>
          </w:p>
        </w:tc>
      </w:tr>
      <w:tr w:rsidR="00887FF3" w:rsidRPr="00C11A5D" w14:paraId="5396A20D" w14:textId="77777777" w:rsidTr="00887FF3">
        <w:tc>
          <w:tcPr>
            <w:tcW w:w="1925" w:type="dxa"/>
          </w:tcPr>
          <w:p w14:paraId="5B48BBE6" w14:textId="078FD5F9" w:rsidR="00887FF3" w:rsidRPr="00CD72D1" w:rsidRDefault="00C11A5D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77206D" w:themeColor="accent5" w:themeShade="BF"/>
                <w:lang w:val="fi-FI"/>
              </w:rPr>
              <w:t>Selin</w:t>
            </w:r>
          </w:p>
        </w:tc>
        <w:tc>
          <w:tcPr>
            <w:tcW w:w="1925" w:type="dxa"/>
          </w:tcPr>
          <w:p w14:paraId="105D5C32" w14:textId="51BE1CB4" w:rsidR="00887FF3" w:rsidRPr="00CD72D1" w:rsidRDefault="00C11A5D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77206D" w:themeColor="accent5" w:themeShade="BF"/>
                <w:lang w:val="fi-FI"/>
              </w:rPr>
              <w:t>Maja</w:t>
            </w:r>
          </w:p>
        </w:tc>
        <w:tc>
          <w:tcPr>
            <w:tcW w:w="1926" w:type="dxa"/>
          </w:tcPr>
          <w:p w14:paraId="68A6A462" w14:textId="292ACC77" w:rsidR="00887FF3" w:rsidRPr="00CD72D1" w:rsidRDefault="00C11A5D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77206D" w:themeColor="accent5" w:themeShade="BF"/>
                <w:lang w:val="fi-FI"/>
              </w:rPr>
              <w:t>Ilhana</w:t>
            </w:r>
            <w:proofErr w:type="spellEnd"/>
            <w:r w:rsidRPr="00CD72D1">
              <w:rPr>
                <w:b/>
                <w:bCs/>
                <w:color w:val="77206D" w:themeColor="accent5" w:themeShade="BF"/>
                <w:lang w:val="fi-FI"/>
              </w:rPr>
              <w:t xml:space="preserve"> </w:t>
            </w:r>
          </w:p>
        </w:tc>
        <w:tc>
          <w:tcPr>
            <w:tcW w:w="1926" w:type="dxa"/>
          </w:tcPr>
          <w:p w14:paraId="5BFD229C" w14:textId="57C3B26D" w:rsidR="00887FF3" w:rsidRPr="00CD72D1" w:rsidRDefault="00C11A5D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77206D" w:themeColor="accent5" w:themeShade="BF"/>
                <w:lang w:val="fi-FI"/>
              </w:rPr>
              <w:t>Ilhan</w:t>
            </w:r>
            <w:proofErr w:type="spellEnd"/>
          </w:p>
        </w:tc>
        <w:tc>
          <w:tcPr>
            <w:tcW w:w="1926" w:type="dxa"/>
          </w:tcPr>
          <w:p w14:paraId="1925A0CD" w14:textId="77777777" w:rsidR="00887FF3" w:rsidRPr="00CD72D1" w:rsidRDefault="00887FF3" w:rsidP="00887FF3">
            <w:pPr>
              <w:rPr>
                <w:b/>
                <w:bCs/>
                <w:lang w:val="fi-FI"/>
              </w:rPr>
            </w:pPr>
          </w:p>
        </w:tc>
      </w:tr>
      <w:tr w:rsidR="00887FF3" w:rsidRPr="00C11A5D" w14:paraId="5564908A" w14:textId="77777777" w:rsidTr="00C21CFE">
        <w:tc>
          <w:tcPr>
            <w:tcW w:w="1925" w:type="dxa"/>
          </w:tcPr>
          <w:p w14:paraId="54D3B4CC" w14:textId="61F51FD4" w:rsidR="00887FF3" w:rsidRPr="00CD72D1" w:rsidRDefault="009E1196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E97132" w:themeColor="accent2"/>
              </w:rPr>
              <w:t>Anna</w:t>
            </w:r>
          </w:p>
        </w:tc>
        <w:tc>
          <w:tcPr>
            <w:tcW w:w="1925" w:type="dxa"/>
          </w:tcPr>
          <w:p w14:paraId="58CBDB69" w14:textId="048C4D9D" w:rsidR="00887FF3" w:rsidRPr="00CD72D1" w:rsidRDefault="009E1196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E97132" w:themeColor="accent2"/>
              </w:rPr>
              <w:t>Nikolaj</w:t>
            </w:r>
          </w:p>
        </w:tc>
        <w:tc>
          <w:tcPr>
            <w:tcW w:w="1926" w:type="dxa"/>
          </w:tcPr>
          <w:p w14:paraId="1FAD3B2A" w14:textId="374B4671" w:rsidR="00887FF3" w:rsidRPr="00CD72D1" w:rsidRDefault="009E1196" w:rsidP="00887FF3">
            <w:pPr>
              <w:rPr>
                <w:b/>
                <w:bCs/>
                <w:lang w:val="fi-FI"/>
              </w:rPr>
            </w:pPr>
            <w:proofErr w:type="spellStart"/>
            <w:r w:rsidRPr="00CD72D1">
              <w:rPr>
                <w:b/>
                <w:bCs/>
                <w:color w:val="E97132" w:themeColor="accent2"/>
              </w:rPr>
              <w:t>Cecile</w:t>
            </w:r>
            <w:proofErr w:type="spellEnd"/>
          </w:p>
        </w:tc>
        <w:tc>
          <w:tcPr>
            <w:tcW w:w="1926" w:type="dxa"/>
            <w:shd w:val="clear" w:color="auto" w:fill="E8E8E8" w:themeFill="background2"/>
          </w:tcPr>
          <w:p w14:paraId="53C382F0" w14:textId="19F79E3A" w:rsidR="00887FF3" w:rsidRPr="00CD72D1" w:rsidRDefault="009E1196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E97132" w:themeColor="accent2"/>
              </w:rPr>
              <w:t xml:space="preserve">Helen </w:t>
            </w:r>
          </w:p>
        </w:tc>
        <w:tc>
          <w:tcPr>
            <w:tcW w:w="1926" w:type="dxa"/>
          </w:tcPr>
          <w:p w14:paraId="0E83125F" w14:textId="2F0BA55F" w:rsidR="00887FF3" w:rsidRPr="00CD72D1" w:rsidRDefault="009E1196" w:rsidP="00887FF3">
            <w:pPr>
              <w:rPr>
                <w:b/>
                <w:bCs/>
                <w:lang w:val="fi-FI"/>
              </w:rPr>
            </w:pPr>
            <w:r w:rsidRPr="00CD72D1">
              <w:rPr>
                <w:b/>
                <w:bCs/>
                <w:color w:val="E97132" w:themeColor="accent2"/>
              </w:rPr>
              <w:t>Isabella</w:t>
            </w:r>
          </w:p>
        </w:tc>
      </w:tr>
      <w:tr w:rsidR="00FA09CE" w:rsidRPr="00C11A5D" w14:paraId="37838075" w14:textId="77777777" w:rsidTr="00C21CFE">
        <w:tc>
          <w:tcPr>
            <w:tcW w:w="1925" w:type="dxa"/>
          </w:tcPr>
          <w:p w14:paraId="41BDDC73" w14:textId="5185EA0E" w:rsidR="00FA09CE" w:rsidRPr="00CD72D1" w:rsidRDefault="00FA09CE" w:rsidP="00887FF3">
            <w:pPr>
              <w:rPr>
                <w:b/>
                <w:bCs/>
                <w:color w:val="E97132" w:themeColor="accent2"/>
              </w:rPr>
            </w:pPr>
            <w:r w:rsidRPr="00CD72D1">
              <w:rPr>
                <w:b/>
                <w:bCs/>
                <w:color w:val="C00000"/>
              </w:rPr>
              <w:t>Josefine</w:t>
            </w:r>
          </w:p>
        </w:tc>
        <w:tc>
          <w:tcPr>
            <w:tcW w:w="1925" w:type="dxa"/>
          </w:tcPr>
          <w:p w14:paraId="2BBF0C55" w14:textId="43F60E0D" w:rsidR="00FA09CE" w:rsidRPr="00CD72D1" w:rsidRDefault="00FA09CE" w:rsidP="00887FF3">
            <w:pPr>
              <w:rPr>
                <w:b/>
                <w:bCs/>
                <w:color w:val="E97132" w:themeColor="accent2"/>
              </w:rPr>
            </w:pPr>
            <w:r w:rsidRPr="00CD72D1">
              <w:rPr>
                <w:b/>
                <w:bCs/>
                <w:color w:val="C00000"/>
              </w:rPr>
              <w:t>Dunia</w:t>
            </w:r>
          </w:p>
        </w:tc>
        <w:tc>
          <w:tcPr>
            <w:tcW w:w="1926" w:type="dxa"/>
          </w:tcPr>
          <w:p w14:paraId="5B48E993" w14:textId="55A7730B" w:rsidR="00FA09CE" w:rsidRPr="00CD72D1" w:rsidRDefault="00FA09CE" w:rsidP="00887FF3">
            <w:pPr>
              <w:rPr>
                <w:b/>
                <w:bCs/>
                <w:color w:val="E97132" w:themeColor="accent2"/>
              </w:rPr>
            </w:pPr>
            <w:r w:rsidRPr="00CD72D1">
              <w:rPr>
                <w:b/>
                <w:bCs/>
                <w:color w:val="C00000"/>
              </w:rPr>
              <w:t>Sofus</w:t>
            </w:r>
          </w:p>
        </w:tc>
        <w:tc>
          <w:tcPr>
            <w:tcW w:w="1926" w:type="dxa"/>
            <w:shd w:val="clear" w:color="auto" w:fill="E8E8E8" w:themeFill="background2"/>
          </w:tcPr>
          <w:p w14:paraId="17359E4C" w14:textId="629F72EB" w:rsidR="00FA09CE" w:rsidRPr="00CD72D1" w:rsidRDefault="00FA09CE" w:rsidP="00887FF3">
            <w:pPr>
              <w:rPr>
                <w:b/>
                <w:bCs/>
                <w:color w:val="E97132" w:themeColor="accent2"/>
              </w:rPr>
            </w:pPr>
            <w:r w:rsidRPr="00CD72D1">
              <w:rPr>
                <w:b/>
                <w:bCs/>
                <w:color w:val="C00000"/>
              </w:rPr>
              <w:t xml:space="preserve">Sigurd </w:t>
            </w:r>
          </w:p>
        </w:tc>
        <w:tc>
          <w:tcPr>
            <w:tcW w:w="1926" w:type="dxa"/>
          </w:tcPr>
          <w:p w14:paraId="7F0680AE" w14:textId="7ACF2C67" w:rsidR="00FA09CE" w:rsidRPr="00CD72D1" w:rsidRDefault="00FA09CE" w:rsidP="00887FF3">
            <w:pPr>
              <w:rPr>
                <w:b/>
                <w:bCs/>
                <w:color w:val="E97132" w:themeColor="accent2"/>
              </w:rPr>
            </w:pPr>
            <w:r w:rsidRPr="00CD72D1">
              <w:rPr>
                <w:b/>
                <w:bCs/>
                <w:color w:val="C00000"/>
              </w:rPr>
              <w:t>Anas</w:t>
            </w:r>
          </w:p>
        </w:tc>
      </w:tr>
      <w:tr w:rsidR="00FA09CE" w:rsidRPr="00C11A5D" w14:paraId="244DE034" w14:textId="77777777" w:rsidTr="00887FF3">
        <w:tc>
          <w:tcPr>
            <w:tcW w:w="1925" w:type="dxa"/>
          </w:tcPr>
          <w:p w14:paraId="62C464B7" w14:textId="77777777" w:rsidR="00FA09CE" w:rsidRPr="00CD72D1" w:rsidRDefault="00FA09CE" w:rsidP="00887FF3">
            <w:pPr>
              <w:rPr>
                <w:b/>
                <w:bCs/>
                <w:color w:val="C00000"/>
              </w:rPr>
            </w:pPr>
          </w:p>
        </w:tc>
        <w:tc>
          <w:tcPr>
            <w:tcW w:w="1925" w:type="dxa"/>
          </w:tcPr>
          <w:p w14:paraId="23589E4B" w14:textId="57D10269" w:rsidR="00FA09CE" w:rsidRPr="00CD72D1" w:rsidRDefault="00FA09CE" w:rsidP="00887FF3">
            <w:pPr>
              <w:rPr>
                <w:b/>
                <w:bCs/>
                <w:color w:val="C00000"/>
              </w:rPr>
            </w:pPr>
            <w:r w:rsidRPr="00CD72D1">
              <w:rPr>
                <w:b/>
                <w:bCs/>
                <w:color w:val="4C94D8" w:themeColor="text2" w:themeTint="80"/>
              </w:rPr>
              <w:t xml:space="preserve">Aisha </w:t>
            </w:r>
          </w:p>
        </w:tc>
        <w:tc>
          <w:tcPr>
            <w:tcW w:w="1926" w:type="dxa"/>
          </w:tcPr>
          <w:p w14:paraId="19BD669C" w14:textId="59FADE59" w:rsidR="00FA09CE" w:rsidRPr="00CD72D1" w:rsidRDefault="00FA09CE" w:rsidP="00887FF3">
            <w:pPr>
              <w:rPr>
                <w:b/>
                <w:bCs/>
                <w:color w:val="C00000"/>
              </w:rPr>
            </w:pPr>
            <w:r w:rsidRPr="00CD72D1">
              <w:rPr>
                <w:b/>
                <w:bCs/>
                <w:color w:val="4C94D8" w:themeColor="text2" w:themeTint="80"/>
              </w:rPr>
              <w:t>Adin</w:t>
            </w:r>
          </w:p>
        </w:tc>
        <w:tc>
          <w:tcPr>
            <w:tcW w:w="1926" w:type="dxa"/>
          </w:tcPr>
          <w:p w14:paraId="12162D77" w14:textId="57FB2D04" w:rsidR="00FA09CE" w:rsidRPr="00CD72D1" w:rsidRDefault="00FA09CE" w:rsidP="00887FF3">
            <w:pPr>
              <w:rPr>
                <w:b/>
                <w:bCs/>
                <w:color w:val="C00000"/>
              </w:rPr>
            </w:pPr>
            <w:r w:rsidRPr="00CD72D1">
              <w:rPr>
                <w:b/>
                <w:bCs/>
                <w:color w:val="4C94D8" w:themeColor="text2" w:themeTint="80"/>
              </w:rPr>
              <w:t>Fatima</w:t>
            </w:r>
          </w:p>
        </w:tc>
        <w:tc>
          <w:tcPr>
            <w:tcW w:w="1926" w:type="dxa"/>
          </w:tcPr>
          <w:p w14:paraId="77DAE9F2" w14:textId="1989B3EA" w:rsidR="00FA09CE" w:rsidRPr="00CD72D1" w:rsidRDefault="00FA09CE" w:rsidP="00887FF3">
            <w:pPr>
              <w:rPr>
                <w:b/>
                <w:bCs/>
                <w:color w:val="C00000"/>
              </w:rPr>
            </w:pPr>
            <w:r w:rsidRPr="00CD72D1">
              <w:rPr>
                <w:b/>
                <w:bCs/>
                <w:color w:val="4C94D8" w:themeColor="text2" w:themeTint="80"/>
              </w:rPr>
              <w:t>Sofia</w:t>
            </w:r>
          </w:p>
        </w:tc>
      </w:tr>
    </w:tbl>
    <w:p w14:paraId="031A76CD" w14:textId="77777777" w:rsidR="00887FF3" w:rsidRPr="00C11A5D" w:rsidRDefault="00887FF3" w:rsidP="00887FF3">
      <w:pPr>
        <w:rPr>
          <w:lang w:val="fi-FI"/>
        </w:rPr>
      </w:pPr>
    </w:p>
    <w:p w14:paraId="47C029AD" w14:textId="77777777" w:rsidR="00D66890" w:rsidRDefault="00D66890" w:rsidP="005B354B">
      <w:pPr>
        <w:jc w:val="right"/>
        <w:rPr>
          <w:lang w:val="fi-FI"/>
        </w:rPr>
      </w:pPr>
    </w:p>
    <w:p w14:paraId="57695683" w14:textId="77777777" w:rsidR="00D66890" w:rsidRDefault="00D66890" w:rsidP="00D66890">
      <w:pPr>
        <w:pStyle w:val="Listeafsnit"/>
        <w:numPr>
          <w:ilvl w:val="0"/>
          <w:numId w:val="1"/>
        </w:numPr>
      </w:pPr>
      <w:r w:rsidRPr="00D66890">
        <w:t>Stik hovederne sammen i gruppen, sammenlign jeres analyser, klæd al</w:t>
      </w:r>
      <w:r>
        <w:t>le på til matrix.</w:t>
      </w:r>
      <w:r w:rsidR="006054A4" w:rsidRPr="00D66890">
        <w:tab/>
      </w:r>
    </w:p>
    <w:p w14:paraId="54149AE3" w14:textId="77777777" w:rsidR="0071179C" w:rsidRDefault="0071179C" w:rsidP="00D66890">
      <w:pPr>
        <w:pStyle w:val="Listeafsnit"/>
        <w:numPr>
          <w:ilvl w:val="0"/>
          <w:numId w:val="1"/>
        </w:numPr>
      </w:pPr>
      <w:r>
        <w:t>Matrix</w:t>
      </w:r>
    </w:p>
    <w:p w14:paraId="0CE5AF78" w14:textId="7A9CBB54" w:rsidR="00D7740B" w:rsidRDefault="0071179C" w:rsidP="00D66890">
      <w:pPr>
        <w:pStyle w:val="Listeafsnit"/>
        <w:numPr>
          <w:ilvl w:val="0"/>
          <w:numId w:val="1"/>
        </w:numPr>
      </w:pPr>
      <w:r>
        <w:t>Joker -&gt;</w:t>
      </w:r>
      <w:r w:rsidR="007913B3">
        <w:t xml:space="preserve"> </w:t>
      </w:r>
      <w:r w:rsidR="007A7499">
        <w:rPr>
          <w:color w:val="FF0000"/>
        </w:rPr>
        <w:t>kreativt arbejde, AI stimuli</w:t>
      </w:r>
      <w:r w:rsidR="007913B3">
        <w:rPr>
          <w:color w:val="FF0000"/>
        </w:rPr>
        <w:t xml:space="preserve"> -&gt; oplæg med forsvar </w:t>
      </w:r>
      <w:r w:rsidR="006054A4" w:rsidRPr="00D66890">
        <w:tab/>
      </w:r>
    </w:p>
    <w:p w14:paraId="42C5A27F" w14:textId="77777777" w:rsidR="00EB60BD" w:rsidRDefault="00EB60BD" w:rsidP="00EB60BD"/>
    <w:p w14:paraId="4B77A0D1" w14:textId="70083D84" w:rsidR="00994FC4" w:rsidRPr="00994FC4" w:rsidRDefault="00994FC4" w:rsidP="00994FC4">
      <w:pPr>
        <w:shd w:val="clear" w:color="auto" w:fill="FFC000"/>
        <w:rPr>
          <w:b/>
          <w:bCs/>
        </w:rPr>
      </w:pPr>
      <w:r w:rsidRPr="00994FC4">
        <w:rPr>
          <w:b/>
          <w:bCs/>
        </w:rPr>
        <w:t>Opgave til 13/3</w:t>
      </w:r>
    </w:p>
    <w:p w14:paraId="4D3FD961" w14:textId="74BD353A" w:rsidR="00EB60BD" w:rsidRDefault="00BC619A" w:rsidP="00994FC4">
      <w:pPr>
        <w:shd w:val="clear" w:color="auto" w:fill="FFC000"/>
        <w:rPr>
          <w:sz w:val="28"/>
          <w:szCs w:val="28"/>
        </w:rPr>
      </w:pPr>
      <w:r>
        <w:rPr>
          <w:sz w:val="28"/>
          <w:szCs w:val="28"/>
        </w:rPr>
        <w:t>SKRIV ET DIGT, HVOR I IMITERER DEN DIGTER, I HAR FÅET ANSVARET FOR.</w:t>
      </w:r>
    </w:p>
    <w:p w14:paraId="0EEE0D98" w14:textId="34D924F1" w:rsidR="00BC619A" w:rsidRDefault="00BC619A" w:rsidP="00994FC4">
      <w:pPr>
        <w:shd w:val="clear" w:color="auto" w:fill="FFC000"/>
        <w:rPr>
          <w:sz w:val="28"/>
          <w:szCs w:val="28"/>
        </w:rPr>
      </w:pPr>
      <w:r>
        <w:rPr>
          <w:sz w:val="28"/>
          <w:szCs w:val="28"/>
        </w:rPr>
        <w:t>DEN LITTERÆRE ISME SKAL VÆRE TYDELIG</w:t>
      </w:r>
    </w:p>
    <w:p w14:paraId="5BFCC283" w14:textId="60C7BB39" w:rsidR="00FD1E72" w:rsidRPr="00EB60BD" w:rsidRDefault="00FD1E72" w:rsidP="00994FC4">
      <w:pPr>
        <w:shd w:val="clear" w:color="auto" w:fill="FFC000"/>
        <w:rPr>
          <w:sz w:val="28"/>
          <w:szCs w:val="28"/>
        </w:rPr>
      </w:pPr>
      <w:r>
        <w:rPr>
          <w:sz w:val="28"/>
          <w:szCs w:val="28"/>
        </w:rPr>
        <w:t>DIGTET SKAL HEDDE: TANKER FRA EN TOM MOBILHOLDER</w:t>
      </w:r>
      <w:r w:rsidRPr="00FD1E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FD1E72" w:rsidRPr="00EB60BD" w:rsidSect="00475795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5F48"/>
    <w:multiLevelType w:val="hybridMultilevel"/>
    <w:tmpl w:val="CCCC46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95"/>
    <w:rsid w:val="00060E90"/>
    <w:rsid w:val="000E40B5"/>
    <w:rsid w:val="00134F70"/>
    <w:rsid w:val="00147155"/>
    <w:rsid w:val="001B0CA3"/>
    <w:rsid w:val="001B405B"/>
    <w:rsid w:val="00224891"/>
    <w:rsid w:val="002A4137"/>
    <w:rsid w:val="002B0452"/>
    <w:rsid w:val="002B5961"/>
    <w:rsid w:val="002D2A8C"/>
    <w:rsid w:val="002F7152"/>
    <w:rsid w:val="0031337A"/>
    <w:rsid w:val="003A4C47"/>
    <w:rsid w:val="00475795"/>
    <w:rsid w:val="00480A40"/>
    <w:rsid w:val="004822A2"/>
    <w:rsid w:val="004B4976"/>
    <w:rsid w:val="005152E3"/>
    <w:rsid w:val="00537A4E"/>
    <w:rsid w:val="005B354B"/>
    <w:rsid w:val="006054A4"/>
    <w:rsid w:val="00605629"/>
    <w:rsid w:val="006A4B0B"/>
    <w:rsid w:val="006E6F78"/>
    <w:rsid w:val="0071179C"/>
    <w:rsid w:val="007913B3"/>
    <w:rsid w:val="007A7499"/>
    <w:rsid w:val="00827202"/>
    <w:rsid w:val="00887FF3"/>
    <w:rsid w:val="00957197"/>
    <w:rsid w:val="00971BA3"/>
    <w:rsid w:val="00994B80"/>
    <w:rsid w:val="00994FC4"/>
    <w:rsid w:val="009B4BEC"/>
    <w:rsid w:val="009E1196"/>
    <w:rsid w:val="00A2338E"/>
    <w:rsid w:val="00A25833"/>
    <w:rsid w:val="00A27975"/>
    <w:rsid w:val="00AC19B4"/>
    <w:rsid w:val="00AD4773"/>
    <w:rsid w:val="00BC619A"/>
    <w:rsid w:val="00BD1F4E"/>
    <w:rsid w:val="00C11A5D"/>
    <w:rsid w:val="00C21CFE"/>
    <w:rsid w:val="00C81B6A"/>
    <w:rsid w:val="00CA70DF"/>
    <w:rsid w:val="00CD72D1"/>
    <w:rsid w:val="00CF5C65"/>
    <w:rsid w:val="00D66890"/>
    <w:rsid w:val="00D7740B"/>
    <w:rsid w:val="00DB201E"/>
    <w:rsid w:val="00DC6999"/>
    <w:rsid w:val="00E10FDF"/>
    <w:rsid w:val="00EA3DFC"/>
    <w:rsid w:val="00EB60BD"/>
    <w:rsid w:val="00EC5838"/>
    <w:rsid w:val="00FA09CE"/>
    <w:rsid w:val="00FC63B5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CD07"/>
  <w15:chartTrackingRefBased/>
  <w15:docId w15:val="{3D8F2628-FF91-4DEE-9ED0-38CF36E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57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57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57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57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57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57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57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57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57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57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57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7579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579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8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3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02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ymdansk.dk/lyrikanalyse.html" TargetMode="External"/><Relationship Id="rId5" Type="http://schemas.openxmlformats.org/officeDocument/2006/relationships/hyperlink" Target="https://litteraturportalen.systime.dk/?id=24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363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20</cp:revision>
  <dcterms:created xsi:type="dcterms:W3CDTF">2025-02-25T17:37:00Z</dcterms:created>
  <dcterms:modified xsi:type="dcterms:W3CDTF">2025-03-05T10:36:00Z</dcterms:modified>
</cp:coreProperties>
</file>