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7BDA" w14:textId="77777777" w:rsidR="00F924FC" w:rsidRPr="009904E3" w:rsidRDefault="00F924FC" w:rsidP="00F924FC">
      <w:pPr>
        <w:rPr>
          <w:rFonts w:ascii="Calibri Light" w:hAnsi="Calibri Light" w:cs="Calibri Light"/>
          <w:sz w:val="28"/>
          <w:szCs w:val="28"/>
          <w:u w:val="single"/>
        </w:rPr>
      </w:pPr>
      <w:r w:rsidRPr="009904E3">
        <w:rPr>
          <w:rFonts w:ascii="Calibri Light" w:hAnsi="Calibri Light" w:cs="Calibri Light"/>
          <w:sz w:val="28"/>
          <w:szCs w:val="28"/>
          <w:u w:val="single"/>
        </w:rPr>
        <w:t>’De 3 k’er’: Kirke-Køn</w:t>
      </w:r>
      <w:r>
        <w:rPr>
          <w:rFonts w:ascii="Calibri Light" w:hAnsi="Calibri Light" w:cs="Calibri Light"/>
          <w:sz w:val="28"/>
          <w:szCs w:val="28"/>
          <w:u w:val="single"/>
        </w:rPr>
        <w:t>-</w:t>
      </w:r>
      <w:r w:rsidRPr="009904E3">
        <w:rPr>
          <w:rFonts w:ascii="Calibri Light" w:hAnsi="Calibri Light" w:cs="Calibri Light"/>
          <w:sz w:val="28"/>
          <w:szCs w:val="28"/>
          <w:u w:val="single"/>
        </w:rPr>
        <w:t>Klasse</w:t>
      </w:r>
    </w:p>
    <w:p w14:paraId="18493F21" w14:textId="77777777" w:rsidR="00F924FC" w:rsidRDefault="00F924FC" w:rsidP="00F924FC"/>
    <w:p w14:paraId="4D0792CE" w14:textId="77777777" w:rsidR="00F924FC" w:rsidRDefault="00F924FC" w:rsidP="00F924FC"/>
    <w:p w14:paraId="3697BD0E" w14:textId="77777777" w:rsidR="00F924FC" w:rsidRDefault="00F924FC" w:rsidP="00F924FC">
      <w:pPr>
        <w:rPr>
          <w:rFonts w:ascii="Calibri Light" w:hAnsi="Calibri Light" w:cs="Calibri Light"/>
        </w:rPr>
      </w:pPr>
      <w:r w:rsidRPr="00B73679">
        <w:rPr>
          <w:rFonts w:ascii="Calibri Light" w:hAnsi="Calibri Light" w:cs="Calibri Light"/>
        </w:rPr>
        <w:t xml:space="preserve">Find noter frem og placér nedenstående tekster </w:t>
      </w:r>
      <w:r>
        <w:rPr>
          <w:rFonts w:ascii="Calibri Light" w:hAnsi="Calibri Light" w:cs="Calibri Light"/>
        </w:rPr>
        <w:t>i skemaet</w:t>
      </w:r>
      <w:r w:rsidRPr="00B73679">
        <w:rPr>
          <w:rFonts w:ascii="Calibri Light" w:hAnsi="Calibri Light" w:cs="Calibri Light"/>
        </w:rPr>
        <w:t xml:space="preserve"> ’De 3 k’er’.</w:t>
      </w:r>
    </w:p>
    <w:p w14:paraId="763CA237" w14:textId="77777777" w:rsidR="00F924FC" w:rsidRPr="00B73679" w:rsidRDefault="00F924FC" w:rsidP="00F924F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Skriv en kort begrundelse ud for den indsatte tekst.</w:t>
      </w:r>
    </w:p>
    <w:p w14:paraId="0F2819E9" w14:textId="77777777" w:rsidR="00F924FC" w:rsidRPr="00B73679" w:rsidRDefault="00F924FC" w:rsidP="00F924FC">
      <w:pPr>
        <w:rPr>
          <w:rFonts w:ascii="Calibri Light" w:hAnsi="Calibri Light" w:cs="Calibri Light"/>
        </w:rPr>
      </w:pPr>
      <w:r w:rsidRPr="00B73679">
        <w:rPr>
          <w:rFonts w:ascii="Calibri Light" w:hAnsi="Calibri Light" w:cs="Calibri Light"/>
        </w:rPr>
        <w:t>Husk: en tekst kan godt repræsentere mere end ét ’K’</w:t>
      </w:r>
      <w:r w:rsidRPr="00B73679">
        <w:rPr>
          <w:rFonts w:ascii="Calibri Light" w:hAnsi="Calibri Light" w:cs="Calibri Light"/>
        </w:rPr>
        <w:sym w:font="Wingdings" w:char="F04A"/>
      </w:r>
    </w:p>
    <w:p w14:paraId="1076B1C6" w14:textId="77777777" w:rsidR="00F924FC" w:rsidRDefault="00F924FC" w:rsidP="00F924FC"/>
    <w:p w14:paraId="348EC043" w14:textId="77777777" w:rsidR="00F924FC" w:rsidRDefault="00F924FC" w:rsidP="00F924FC"/>
    <w:p w14:paraId="6372A12E" w14:textId="19CFD995" w:rsidR="00F924FC" w:rsidRDefault="00D43CE6" w:rsidP="00F924FC">
      <w:pPr>
        <w:rPr>
          <w:rFonts w:ascii="Calibri Light" w:hAnsi="Calibri Light" w:cs="Calibri Light"/>
        </w:rPr>
      </w:pPr>
      <w:r>
        <w:rPr>
          <w:rFonts w:asciiTheme="majorHAnsi" w:hAnsiTheme="majorHAnsi" w:cstheme="majorHAnsi"/>
          <w:iCs/>
        </w:rPr>
        <w:t xml:space="preserve">af </w:t>
      </w:r>
      <w:r w:rsidRPr="0038745C">
        <w:rPr>
          <w:rFonts w:asciiTheme="majorHAnsi" w:hAnsiTheme="majorHAnsi" w:cstheme="majorHAnsi"/>
          <w:i/>
        </w:rPr>
        <w:t>Constance Ring</w:t>
      </w:r>
      <w:r>
        <w:rPr>
          <w:rFonts w:asciiTheme="majorHAnsi" w:hAnsiTheme="majorHAnsi" w:cstheme="majorHAnsi"/>
          <w:i/>
        </w:rPr>
        <w:t xml:space="preserve"> </w:t>
      </w:r>
      <w:r w:rsidR="00F924FC" w:rsidRPr="009904E3">
        <w:rPr>
          <w:rFonts w:ascii="Calibri Light" w:hAnsi="Calibri Light" w:cs="Calibri Light"/>
        </w:rPr>
        <w:t>(norsk, Amalie Skram</w:t>
      </w:r>
      <w:r w:rsidR="00F924FC">
        <w:rPr>
          <w:rFonts w:ascii="Calibri Light" w:hAnsi="Calibri Light" w:cs="Calibri Light"/>
        </w:rPr>
        <w:t>)</w:t>
      </w:r>
    </w:p>
    <w:p w14:paraId="14594756" w14:textId="77777777" w:rsidR="00F924FC" w:rsidRDefault="00F924FC" w:rsidP="00F924FC">
      <w:pPr>
        <w:rPr>
          <w:rFonts w:ascii="Calibri Light" w:hAnsi="Calibri Light" w:cs="Calibri Light"/>
        </w:rPr>
      </w:pPr>
    </w:p>
    <w:p w14:paraId="40126A8F" w14:textId="3B408270" w:rsidR="00F924FC" w:rsidRDefault="00D43CE6" w:rsidP="00F924FC">
      <w:pPr>
        <w:rPr>
          <w:rFonts w:ascii="Calibri Light" w:hAnsi="Calibri Light" w:cs="Calibri Light"/>
        </w:rPr>
      </w:pPr>
      <w:r w:rsidRPr="00C040D8">
        <w:rPr>
          <w:rFonts w:ascii="Calibri Light" w:hAnsi="Calibri Light" w:cs="Calibri Light"/>
          <w:i/>
          <w:iCs/>
        </w:rPr>
        <w:t>Gengangere</w:t>
      </w:r>
      <w:r w:rsidR="00C040D8">
        <w:rPr>
          <w:rFonts w:ascii="Calibri Light" w:hAnsi="Calibri Light" w:cs="Calibri Light"/>
        </w:rPr>
        <w:t xml:space="preserve"> </w:t>
      </w:r>
      <w:r w:rsidR="00F924FC">
        <w:rPr>
          <w:rFonts w:ascii="Calibri Light" w:hAnsi="Calibri Light" w:cs="Calibri Light"/>
        </w:rPr>
        <w:t>(norsk, Henrik Ibsen)</w:t>
      </w:r>
    </w:p>
    <w:p w14:paraId="1D8ED242" w14:textId="77777777" w:rsidR="00F924FC" w:rsidRDefault="00F924FC" w:rsidP="00F924FC">
      <w:pPr>
        <w:rPr>
          <w:rFonts w:ascii="Calibri Light" w:hAnsi="Calibri Light" w:cs="Calibri Light"/>
        </w:rPr>
      </w:pPr>
    </w:p>
    <w:p w14:paraId="0B24ED72" w14:textId="67F1CFC6" w:rsidR="00F924FC" w:rsidRPr="009904E3" w:rsidRDefault="00D43CE6" w:rsidP="00F924F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i/>
          <w:iCs/>
        </w:rPr>
        <w:t>Den sidste balkjole</w:t>
      </w:r>
      <w:r w:rsidR="00F924FC" w:rsidRPr="009904E3">
        <w:rPr>
          <w:rFonts w:ascii="Calibri Light" w:hAnsi="Calibri Light" w:cs="Calibri Light"/>
        </w:rPr>
        <w:t xml:space="preserve"> (Herman Bang) </w:t>
      </w:r>
    </w:p>
    <w:p w14:paraId="22B5DC1F" w14:textId="77777777" w:rsidR="00F924FC" w:rsidRPr="009904E3" w:rsidRDefault="00F924FC" w:rsidP="00F924FC">
      <w:pPr>
        <w:rPr>
          <w:rFonts w:ascii="Calibri Light" w:hAnsi="Calibri Light" w:cs="Calibri Light"/>
        </w:rPr>
      </w:pPr>
    </w:p>
    <w:p w14:paraId="35CA6376" w14:textId="77777777" w:rsidR="00F924FC" w:rsidRDefault="00F924FC" w:rsidP="00F924FC">
      <w:pPr>
        <w:rPr>
          <w:rFonts w:ascii="Calibri Light" w:hAnsi="Calibri Light" w:cs="Calibri Light"/>
        </w:rPr>
      </w:pPr>
      <w:r w:rsidRPr="009904E3">
        <w:rPr>
          <w:rFonts w:ascii="Calibri Light" w:hAnsi="Calibri Light" w:cs="Calibri Light"/>
        </w:rPr>
        <w:t>’Engelske socialister’ (Holger Drachmann</w:t>
      </w:r>
      <w:r>
        <w:rPr>
          <w:rFonts w:ascii="Calibri Light" w:hAnsi="Calibri Light" w:cs="Calibri Light"/>
        </w:rPr>
        <w:t>)</w:t>
      </w:r>
    </w:p>
    <w:p w14:paraId="3056634F" w14:textId="77777777" w:rsidR="00F924FC" w:rsidRPr="009904E3" w:rsidRDefault="00F924FC" w:rsidP="00F924FC">
      <w:pPr>
        <w:rPr>
          <w:rFonts w:ascii="Calibri Light" w:hAnsi="Calibri Light" w:cs="Calibri Light"/>
        </w:rPr>
      </w:pPr>
    </w:p>
    <w:p w14:paraId="7D2CA570" w14:textId="5D72F9FE" w:rsidR="00F924FC" w:rsidRPr="009904E3" w:rsidRDefault="006F420B" w:rsidP="00F924FC">
      <w:pPr>
        <w:rPr>
          <w:rFonts w:ascii="Calibri Light" w:hAnsi="Calibri Light" w:cs="Calibri Light"/>
        </w:rPr>
      </w:pPr>
      <w:proofErr w:type="spellStart"/>
      <w:r>
        <w:rPr>
          <w:rFonts w:asciiTheme="majorHAnsi" w:hAnsiTheme="majorHAnsi" w:cstheme="majorHAnsi"/>
          <w:i/>
        </w:rPr>
        <w:t>Naadsens</w:t>
      </w:r>
      <w:proofErr w:type="spellEnd"/>
      <w:r>
        <w:rPr>
          <w:rFonts w:asciiTheme="majorHAnsi" w:hAnsiTheme="majorHAnsi" w:cstheme="majorHAnsi"/>
          <w:i/>
        </w:rPr>
        <w:t xml:space="preserve"> Brød </w:t>
      </w:r>
      <w:r w:rsidR="00F924FC" w:rsidRPr="009904E3">
        <w:rPr>
          <w:rFonts w:ascii="Calibri Light" w:hAnsi="Calibri Light" w:cs="Calibri Light"/>
        </w:rPr>
        <w:t>(Henrik Pontoppidan)</w:t>
      </w:r>
    </w:p>
    <w:p w14:paraId="34D3AE6D" w14:textId="77777777" w:rsidR="00F924FC" w:rsidRPr="009904E3" w:rsidRDefault="00F924FC" w:rsidP="00F924FC">
      <w:pPr>
        <w:rPr>
          <w:rFonts w:ascii="Calibri Light" w:hAnsi="Calibri Light" w:cs="Calibri Light"/>
          <w:sz w:val="28"/>
          <w:szCs w:val="28"/>
          <w:u w:val="single"/>
        </w:rPr>
      </w:pPr>
    </w:p>
    <w:p w14:paraId="37D7654A" w14:textId="77777777" w:rsidR="00F924FC" w:rsidRPr="005445B5" w:rsidRDefault="00F924FC" w:rsidP="00F924FC">
      <w:pPr>
        <w:rPr>
          <w:rFonts w:ascii="Calibri Light" w:hAnsi="Calibri Light" w:cs="Calibri Light"/>
          <w:sz w:val="32"/>
          <w:szCs w:val="32"/>
        </w:rPr>
      </w:pPr>
      <w:r w:rsidRPr="005445B5">
        <w:rPr>
          <w:rFonts w:ascii="Calibri Light" w:hAnsi="Calibri Light" w:cs="Calibri Light"/>
          <w:sz w:val="32"/>
          <w:szCs w:val="32"/>
        </w:rPr>
        <w:t>’De 3 k’er’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F924FC" w14:paraId="39BC8066" w14:textId="77777777" w:rsidTr="007215AF">
        <w:tc>
          <w:tcPr>
            <w:tcW w:w="3207" w:type="dxa"/>
          </w:tcPr>
          <w:p w14:paraId="5D558B9E" w14:textId="77777777" w:rsidR="00F924FC" w:rsidRDefault="00F924FC" w:rsidP="007215AF">
            <w:r>
              <w:t>Kirke</w:t>
            </w:r>
          </w:p>
        </w:tc>
        <w:tc>
          <w:tcPr>
            <w:tcW w:w="3207" w:type="dxa"/>
          </w:tcPr>
          <w:p w14:paraId="35DA0E08" w14:textId="77777777" w:rsidR="00F924FC" w:rsidRDefault="00F924FC" w:rsidP="007215AF">
            <w:r>
              <w:t>Køn</w:t>
            </w:r>
          </w:p>
        </w:tc>
        <w:tc>
          <w:tcPr>
            <w:tcW w:w="3208" w:type="dxa"/>
          </w:tcPr>
          <w:p w14:paraId="09591663" w14:textId="77777777" w:rsidR="00F924FC" w:rsidRDefault="00F924FC" w:rsidP="007215AF">
            <w:r>
              <w:t>Klasse</w:t>
            </w:r>
          </w:p>
        </w:tc>
      </w:tr>
      <w:tr w:rsidR="00F924FC" w14:paraId="7EE56853" w14:textId="77777777" w:rsidTr="007215AF">
        <w:tc>
          <w:tcPr>
            <w:tcW w:w="3207" w:type="dxa"/>
          </w:tcPr>
          <w:p w14:paraId="0F9697E2" w14:textId="77777777" w:rsidR="00F924FC" w:rsidRDefault="00F924FC" w:rsidP="007215AF"/>
          <w:p w14:paraId="1F4D6FE0" w14:textId="77777777" w:rsidR="00F924FC" w:rsidRDefault="00F924FC" w:rsidP="007215AF"/>
          <w:p w14:paraId="78C9B5BE" w14:textId="77777777" w:rsidR="00F924FC" w:rsidRDefault="00F924FC" w:rsidP="007215AF"/>
          <w:p w14:paraId="6D4E4444" w14:textId="77777777" w:rsidR="00F924FC" w:rsidRDefault="00F924FC" w:rsidP="007215AF"/>
          <w:p w14:paraId="6E9DC37C" w14:textId="77777777" w:rsidR="00F924FC" w:rsidRDefault="00F924FC" w:rsidP="007215AF"/>
          <w:p w14:paraId="356163B5" w14:textId="77777777" w:rsidR="00F924FC" w:rsidRDefault="00F924FC" w:rsidP="007215AF"/>
          <w:p w14:paraId="743AF3BD" w14:textId="77777777" w:rsidR="00F924FC" w:rsidRDefault="00F924FC" w:rsidP="007215AF"/>
        </w:tc>
        <w:tc>
          <w:tcPr>
            <w:tcW w:w="3207" w:type="dxa"/>
          </w:tcPr>
          <w:p w14:paraId="14A58376" w14:textId="77777777" w:rsidR="00F924FC" w:rsidRDefault="00F924FC" w:rsidP="007215AF"/>
          <w:p w14:paraId="2CB10BA0" w14:textId="77777777" w:rsidR="00F924FC" w:rsidRDefault="00F924FC" w:rsidP="007215AF"/>
          <w:p w14:paraId="1F17D716" w14:textId="77777777" w:rsidR="00F924FC" w:rsidRDefault="00F924FC" w:rsidP="007215AF"/>
          <w:p w14:paraId="70A33849" w14:textId="77777777" w:rsidR="00F924FC" w:rsidRDefault="00F924FC" w:rsidP="007215AF"/>
          <w:p w14:paraId="40B34BCB" w14:textId="77777777" w:rsidR="00F924FC" w:rsidRDefault="00F924FC" w:rsidP="007215AF"/>
          <w:p w14:paraId="396F8D94" w14:textId="77777777" w:rsidR="00F924FC" w:rsidRDefault="00F924FC" w:rsidP="007215AF"/>
          <w:p w14:paraId="079730A6" w14:textId="77777777" w:rsidR="00F924FC" w:rsidRDefault="00F924FC" w:rsidP="007215AF"/>
          <w:p w14:paraId="4E320787" w14:textId="77777777" w:rsidR="00F924FC" w:rsidRDefault="00F924FC" w:rsidP="007215AF"/>
          <w:p w14:paraId="70579ADC" w14:textId="77777777" w:rsidR="00F924FC" w:rsidRDefault="00F924FC" w:rsidP="007215AF"/>
          <w:p w14:paraId="6BDCDB70" w14:textId="77777777" w:rsidR="00F924FC" w:rsidRDefault="00F924FC" w:rsidP="007215AF"/>
          <w:p w14:paraId="12DB38B9" w14:textId="77777777" w:rsidR="00F924FC" w:rsidRDefault="00F924FC" w:rsidP="007215AF"/>
          <w:p w14:paraId="7F1BCD5F" w14:textId="77777777" w:rsidR="00F924FC" w:rsidRDefault="00F924FC" w:rsidP="007215AF"/>
          <w:p w14:paraId="68A2B03E" w14:textId="77777777" w:rsidR="00F924FC" w:rsidRDefault="00F924FC" w:rsidP="007215AF"/>
          <w:p w14:paraId="44502898" w14:textId="77777777" w:rsidR="00F924FC" w:rsidRDefault="00F924FC" w:rsidP="007215AF"/>
          <w:p w14:paraId="5232228A" w14:textId="77777777" w:rsidR="00F924FC" w:rsidRDefault="00F924FC" w:rsidP="007215AF"/>
          <w:p w14:paraId="6863E15F" w14:textId="77777777" w:rsidR="00F924FC" w:rsidRDefault="00F924FC" w:rsidP="007215AF"/>
          <w:p w14:paraId="5AC9E02A" w14:textId="77777777" w:rsidR="00F924FC" w:rsidRDefault="00F924FC" w:rsidP="007215AF"/>
          <w:p w14:paraId="0DA97F41" w14:textId="77777777" w:rsidR="00F924FC" w:rsidRDefault="00F924FC" w:rsidP="007215AF"/>
          <w:p w14:paraId="3A83ABD8" w14:textId="77777777" w:rsidR="00F924FC" w:rsidRDefault="00F924FC" w:rsidP="007215AF"/>
          <w:p w14:paraId="68643F07" w14:textId="77777777" w:rsidR="00F924FC" w:rsidRDefault="00F924FC" w:rsidP="007215AF"/>
        </w:tc>
        <w:tc>
          <w:tcPr>
            <w:tcW w:w="3208" w:type="dxa"/>
          </w:tcPr>
          <w:p w14:paraId="68D2ED45" w14:textId="77777777" w:rsidR="00F924FC" w:rsidRDefault="00F924FC" w:rsidP="007215AF"/>
        </w:tc>
      </w:tr>
    </w:tbl>
    <w:p w14:paraId="41E02672" w14:textId="77777777" w:rsidR="00F924FC" w:rsidRDefault="00F924FC" w:rsidP="00F924FC"/>
    <w:p w14:paraId="5BD427FA" w14:textId="77777777" w:rsidR="006F420B" w:rsidRDefault="006F420B" w:rsidP="006F420B"/>
    <w:p w14:paraId="57D96073" w14:textId="77777777" w:rsidR="006F420B" w:rsidRDefault="006F420B" w:rsidP="00F924FC"/>
    <w:p w14:paraId="6B2CC372" w14:textId="77777777" w:rsidR="00C040D8" w:rsidRDefault="00C040D8"/>
    <w:sectPr w:rsidR="00CD1C23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27C5B"/>
    <w:multiLevelType w:val="hybridMultilevel"/>
    <w:tmpl w:val="A270250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34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FC"/>
    <w:rsid w:val="00263A39"/>
    <w:rsid w:val="006F420B"/>
    <w:rsid w:val="00962E45"/>
    <w:rsid w:val="00B01630"/>
    <w:rsid w:val="00C03F73"/>
    <w:rsid w:val="00C040D8"/>
    <w:rsid w:val="00C34BDE"/>
    <w:rsid w:val="00D43CE6"/>
    <w:rsid w:val="00F9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9CA3C6"/>
  <w14:defaultImageDpi w14:val="32767"/>
  <w15:chartTrackingRefBased/>
  <w15:docId w15:val="{21585B4B-4346-FB40-9750-EB1945B1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24FC"/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2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24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2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24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24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24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24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24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2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2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2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24F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24F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24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24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24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24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24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24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2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24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24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24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24F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2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24F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24FC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F9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399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4</cp:revision>
  <dcterms:created xsi:type="dcterms:W3CDTF">2025-03-05T18:30:00Z</dcterms:created>
  <dcterms:modified xsi:type="dcterms:W3CDTF">2025-03-05T18:33:00Z</dcterms:modified>
</cp:coreProperties>
</file>