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21E90" w14:textId="234E4B4B" w:rsidR="00A7486C" w:rsidRDefault="00A7486C" w:rsidP="00A7486C">
      <w:pPr>
        <w:jc w:val="center"/>
      </w:pPr>
      <w:r>
        <w:t>Substantiver</w:t>
      </w:r>
      <w:r>
        <w:t>nes køn</w:t>
      </w:r>
    </w:p>
    <w:p w14:paraId="6E8B216D" w14:textId="77777777" w:rsidR="00A7486C" w:rsidRDefault="00A7486C" w:rsidP="00A7486C">
      <w:r w:rsidRPr="00DF4521">
        <w:rPr>
          <w:noProof/>
        </w:rPr>
        <w:drawing>
          <wp:inline distT="0" distB="0" distL="0" distR="0" wp14:anchorId="714C0B3A" wp14:editId="0D57B705">
            <wp:extent cx="6120130" cy="2739390"/>
            <wp:effectExtent l="0" t="0" r="0" b="3810"/>
            <wp:docPr id="510202735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02735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E33C5" w14:textId="77777777" w:rsidR="00A7486C" w:rsidRDefault="00A7486C" w:rsidP="00A7486C">
      <w:r w:rsidRPr="00DF4521">
        <w:rPr>
          <w:noProof/>
        </w:rPr>
        <w:drawing>
          <wp:inline distT="0" distB="0" distL="0" distR="0" wp14:anchorId="7914F389" wp14:editId="33CFBBDE">
            <wp:extent cx="6120130" cy="3455035"/>
            <wp:effectExtent l="0" t="0" r="0" b="0"/>
            <wp:docPr id="711290497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90497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4EDBF" w14:textId="77777777" w:rsidR="00A7486C" w:rsidRDefault="00A7486C" w:rsidP="00A7486C"/>
    <w:p w14:paraId="7701A8C7" w14:textId="77777777" w:rsidR="00A7486C" w:rsidRDefault="00A7486C" w:rsidP="00A7486C"/>
    <w:p w14:paraId="15B4C5D1" w14:textId="77777777" w:rsidR="00A7486C" w:rsidRDefault="00A7486C" w:rsidP="00A7486C"/>
    <w:p w14:paraId="7CA8AE7C" w14:textId="77777777" w:rsidR="00A7486C" w:rsidRDefault="00A7486C" w:rsidP="00A7486C"/>
    <w:p w14:paraId="61C1FA57" w14:textId="77777777" w:rsidR="00A7486C" w:rsidRDefault="00A7486C" w:rsidP="00A7486C"/>
    <w:p w14:paraId="5315AF94" w14:textId="6E3AD31D" w:rsidR="00A7486C" w:rsidRDefault="00A7486C" w:rsidP="00A7486C">
      <w:r>
        <w:lastRenderedPageBreak/>
        <w:t xml:space="preserve">Inddel følgende substantiver efter ovenstående regler: </w:t>
      </w:r>
    </w:p>
    <w:p w14:paraId="01FD93A4" w14:textId="77777777" w:rsidR="00A7486C" w:rsidRDefault="00A7486C" w:rsidP="00A7486C"/>
    <w:p w14:paraId="7815AA01" w14:textId="454A1676" w:rsidR="00A7486C" w:rsidRPr="00DF4521" w:rsidRDefault="00A7486C" w:rsidP="00A7486C">
      <w:pPr>
        <w:rPr>
          <w:lang w:val="de-DE"/>
        </w:rPr>
      </w:pPr>
      <w:r>
        <w:rPr>
          <w:lang w:val="de-DE"/>
        </w:rPr>
        <w:t xml:space="preserve">Sohn, Leben, Bruder, Baum, Mensch, </w:t>
      </w:r>
      <w:proofErr w:type="spellStart"/>
      <w:r>
        <w:rPr>
          <w:lang w:val="de-DE"/>
        </w:rPr>
        <w:t>Lädlein</w:t>
      </w:r>
      <w:proofErr w:type="spellEnd"/>
      <w:r>
        <w:rPr>
          <w:lang w:val="de-DE"/>
        </w:rPr>
        <w:t xml:space="preserve">, Stube, Männchen, Tisch, Aufgabe, Wald, Perle, Tochter, </w:t>
      </w:r>
      <w:r w:rsidR="003D061C">
        <w:rPr>
          <w:lang w:val="de-DE"/>
        </w:rPr>
        <w:t xml:space="preserve">Sonne, Stein, Tag, </w:t>
      </w:r>
      <w:r w:rsidR="00324FEE">
        <w:rPr>
          <w:lang w:val="de-DE"/>
        </w:rPr>
        <w:t xml:space="preserve">König, Tiefe, Schlaf, Tod, Vater, Schwester, </w:t>
      </w:r>
    </w:p>
    <w:p w14:paraId="7227E7BE" w14:textId="77777777" w:rsidR="00A7486C" w:rsidRPr="0080268C" w:rsidRDefault="00A7486C" w:rsidP="00A7486C">
      <w:pPr>
        <w:rPr>
          <w:lang w:val="de-DE"/>
        </w:rPr>
      </w:pPr>
    </w:p>
    <w:p w14:paraId="7FF24CD8" w14:textId="77777777" w:rsidR="00A7486C" w:rsidRDefault="00A7486C" w:rsidP="00A7486C">
      <w:r w:rsidRPr="00DF4521">
        <w:rPr>
          <w:noProof/>
        </w:rPr>
        <w:drawing>
          <wp:inline distT="0" distB="0" distL="0" distR="0" wp14:anchorId="4366F91B" wp14:editId="606F6942">
            <wp:extent cx="6120130" cy="2446655"/>
            <wp:effectExtent l="0" t="0" r="0" b="0"/>
            <wp:docPr id="1385683995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683995" name="Billede 1" descr="Et billede, der indeholder tekst, skærmbillede, linje/række, Font/skrifttyp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AFF2C" w14:textId="77777777" w:rsidR="00A7486C" w:rsidRDefault="00A7486C" w:rsidP="00A7486C"/>
    <w:p w14:paraId="429BE279" w14:textId="77777777" w:rsidR="00A7486C" w:rsidRDefault="00A7486C" w:rsidP="00A7486C"/>
    <w:p w14:paraId="0AC5F868" w14:textId="77777777" w:rsidR="00A7486C" w:rsidRDefault="00A7486C"/>
    <w:sectPr w:rsidR="00A748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6C"/>
    <w:rsid w:val="002543AD"/>
    <w:rsid w:val="00324FEE"/>
    <w:rsid w:val="003D061C"/>
    <w:rsid w:val="00A7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DEF8"/>
  <w15:chartTrackingRefBased/>
  <w15:docId w15:val="{2C4530BC-8E6A-43EA-80EC-D06F21C7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6C"/>
  </w:style>
  <w:style w:type="paragraph" w:styleId="Overskrift1">
    <w:name w:val="heading 1"/>
    <w:basedOn w:val="Normal"/>
    <w:next w:val="Normal"/>
    <w:link w:val="Overskrift1Tegn"/>
    <w:uiPriority w:val="9"/>
    <w:qFormat/>
    <w:rsid w:val="00A74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4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4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4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4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4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4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4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4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74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74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48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48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48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48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48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48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74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4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4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7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48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748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748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74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48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74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Lykke Hagerup</dc:creator>
  <cp:keywords/>
  <dc:description/>
  <cp:lastModifiedBy>Stine Lykke Hagerup</cp:lastModifiedBy>
  <cp:revision>2</cp:revision>
  <dcterms:created xsi:type="dcterms:W3CDTF">2024-10-11T09:02:00Z</dcterms:created>
  <dcterms:modified xsi:type="dcterms:W3CDTF">2024-10-11T09:28:00Z</dcterms:modified>
</cp:coreProperties>
</file>