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3EFE" w14:textId="7BCCFB2E" w:rsidR="0058306C" w:rsidRPr="0058306C" w:rsidRDefault="0058306C" w:rsidP="0058306C">
      <w:pPr>
        <w:pStyle w:val="Overskrift1"/>
        <w:rPr>
          <w:sz w:val="48"/>
          <w:szCs w:val="48"/>
        </w:rPr>
      </w:pPr>
      <w:r w:rsidRPr="0058306C">
        <w:rPr>
          <w:sz w:val="48"/>
          <w:szCs w:val="48"/>
        </w:rPr>
        <w:t>PFAS og miljøet</w:t>
      </w:r>
    </w:p>
    <w:p w14:paraId="10E56642" w14:textId="204C5D13" w:rsidR="0058306C" w:rsidRPr="0058306C" w:rsidRDefault="00500BAA" w:rsidP="0058306C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>Opgaver</w:t>
      </w:r>
      <w:r w:rsidR="0058306C" w:rsidRPr="0058306C">
        <w:rPr>
          <w:sz w:val="24"/>
          <w:szCs w:val="24"/>
        </w:rPr>
        <w:t xml:space="preserve"> til artiklen </w:t>
      </w:r>
      <w:hyperlink r:id="rId7" w:history="1">
        <w:r w:rsidR="0001659D" w:rsidRPr="0058306C">
          <w:rPr>
            <w:rStyle w:val="Hyperlink"/>
            <w:sz w:val="24"/>
            <w:szCs w:val="24"/>
          </w:rPr>
          <w:t>Problematiske fluorstoffer overalt</w:t>
        </w:r>
      </w:hyperlink>
      <w:r w:rsidR="0058306C" w:rsidRPr="0058306C">
        <w:rPr>
          <w:rStyle w:val="Hyperlink"/>
          <w:sz w:val="24"/>
          <w:szCs w:val="24"/>
        </w:rPr>
        <w:t xml:space="preserve"> </w:t>
      </w:r>
      <w:r w:rsidR="0058306C" w:rsidRPr="0058306C">
        <w:rPr>
          <w:sz w:val="24"/>
          <w:szCs w:val="24"/>
        </w:rPr>
        <w:t>Fra Aktuel Naturvidenskab nr</w:t>
      </w:r>
      <w:r w:rsidR="0058306C">
        <w:rPr>
          <w:sz w:val="24"/>
          <w:szCs w:val="24"/>
        </w:rPr>
        <w:t>.</w:t>
      </w:r>
      <w:r w:rsidR="0058306C" w:rsidRPr="0058306C">
        <w:rPr>
          <w:sz w:val="24"/>
          <w:szCs w:val="24"/>
        </w:rPr>
        <w:t xml:space="preserve"> 2/2023.</w:t>
      </w:r>
    </w:p>
    <w:p w14:paraId="73A70F00" w14:textId="77777777" w:rsidR="0058306C" w:rsidRPr="0058306C" w:rsidRDefault="0058306C" w:rsidP="0058306C"/>
    <w:p w14:paraId="4CDCD494" w14:textId="77777777" w:rsidR="0058306C" w:rsidRDefault="0058306C" w:rsidP="0069468A">
      <w:pPr>
        <w:pStyle w:val="Overskrift2"/>
      </w:pPr>
    </w:p>
    <w:p w14:paraId="2FE7EE7F" w14:textId="2A5D002F" w:rsidR="0069468A" w:rsidRDefault="0069468A" w:rsidP="0069468A">
      <w:pPr>
        <w:pStyle w:val="Overskrift2"/>
      </w:pPr>
      <w:r w:rsidRPr="005A4F2C">
        <w:t>Arbejdsark</w:t>
      </w:r>
    </w:p>
    <w:p w14:paraId="0DB484D2" w14:textId="0FC4E38C" w:rsidR="00EC2A1D" w:rsidRDefault="00A06EA7" w:rsidP="00D77F37">
      <w:pPr>
        <w:pStyle w:val="Overskrift3"/>
      </w:pPr>
      <w:r>
        <w:t>Generelt</w:t>
      </w:r>
    </w:p>
    <w:p w14:paraId="12458FAC" w14:textId="152E3D08" w:rsidR="00A06EA7" w:rsidRDefault="00A06EA7" w:rsidP="00D77F37">
      <w:pPr>
        <w:pStyle w:val="Listeafsnit"/>
        <w:numPr>
          <w:ilvl w:val="0"/>
          <w:numId w:val="1"/>
        </w:numPr>
      </w:pPr>
      <w:r>
        <w:t xml:space="preserve">Artiklen bruger </w:t>
      </w:r>
      <w:r w:rsidR="00376E92">
        <w:t>nedenstående</w:t>
      </w:r>
      <w:r>
        <w:t xml:space="preserve"> ord</w:t>
      </w:r>
      <w:r w:rsidR="00376E92">
        <w:t>. Hvilke ord plejer du at bruge i stedet for?</w:t>
      </w:r>
    </w:p>
    <w:p w14:paraId="48F5F981" w14:textId="2A852166" w:rsidR="00376E92" w:rsidRDefault="00376E92" w:rsidP="00D27C81">
      <w:pPr>
        <w:pStyle w:val="Listeafsnit"/>
        <w:numPr>
          <w:ilvl w:val="1"/>
          <w:numId w:val="1"/>
        </w:numPr>
      </w:pPr>
      <w:r>
        <w:t>Kulbrinte</w:t>
      </w:r>
    </w:p>
    <w:p w14:paraId="7F8EAFEA" w14:textId="044A7845" w:rsidR="006F5AF2" w:rsidRDefault="00376E92" w:rsidP="006F5AF2">
      <w:pPr>
        <w:pStyle w:val="Listeafsnit"/>
        <w:numPr>
          <w:ilvl w:val="1"/>
          <w:numId w:val="1"/>
        </w:numPr>
      </w:pPr>
      <w:r>
        <w:t>Evighedskemikalie</w:t>
      </w:r>
    </w:p>
    <w:p w14:paraId="411728E2" w14:textId="044A7845" w:rsidR="006F5AF2" w:rsidRDefault="006F5AF2" w:rsidP="006F5AF2">
      <w:pPr>
        <w:pStyle w:val="Listeafsnit"/>
        <w:ind w:left="1440"/>
      </w:pPr>
    </w:p>
    <w:p w14:paraId="7B3E8F75" w14:textId="29396502" w:rsidR="00B6181C" w:rsidRDefault="00A17837" w:rsidP="00D27C81">
      <w:pPr>
        <w:pStyle w:val="Listeafsnit"/>
        <w:numPr>
          <w:ilvl w:val="0"/>
          <w:numId w:val="1"/>
        </w:numPr>
      </w:pPr>
      <w:r>
        <w:t xml:space="preserve">Giv et kort historisk rids af problemerne </w:t>
      </w:r>
      <w:r w:rsidR="00D74D1F">
        <w:t>for mennesker og miljø v</w:t>
      </w:r>
      <w:r>
        <w:t xml:space="preserve">ed </w:t>
      </w:r>
      <w:r w:rsidR="00D77F37">
        <w:t xml:space="preserve">tidligere tiders </w:t>
      </w:r>
      <w:r>
        <w:t xml:space="preserve">brug af </w:t>
      </w:r>
      <w:r w:rsidR="00D74D1F">
        <w:t>kviksølv, DDT og PCB.</w:t>
      </w:r>
    </w:p>
    <w:p w14:paraId="36E8C7A9" w14:textId="77777777" w:rsidR="00950EB3" w:rsidRDefault="00950EB3" w:rsidP="00950EB3">
      <w:pPr>
        <w:pStyle w:val="Listeafsnit"/>
      </w:pPr>
    </w:p>
    <w:p w14:paraId="7F4D4D1E" w14:textId="66AA5C3C" w:rsidR="00950EB3" w:rsidRDefault="00950EB3" w:rsidP="00D27C81">
      <w:pPr>
        <w:pStyle w:val="Listeafsnit"/>
        <w:numPr>
          <w:ilvl w:val="0"/>
          <w:numId w:val="1"/>
        </w:numPr>
      </w:pPr>
      <w:r>
        <w:t>Er al PFAS og al PFOS menneskeskabt?</w:t>
      </w:r>
    </w:p>
    <w:p w14:paraId="27ABAA07" w14:textId="77777777" w:rsidR="007163D6" w:rsidRDefault="007163D6" w:rsidP="007163D6">
      <w:pPr>
        <w:pStyle w:val="Listeafsnit"/>
      </w:pPr>
    </w:p>
    <w:p w14:paraId="4A57DC4F" w14:textId="2C13B130" w:rsidR="007163D6" w:rsidRDefault="007163D6" w:rsidP="00D27C81">
      <w:pPr>
        <w:pStyle w:val="Listeafsnit"/>
        <w:numPr>
          <w:ilvl w:val="0"/>
          <w:numId w:val="1"/>
        </w:numPr>
      </w:pPr>
      <w:r>
        <w:t>Hv</w:t>
      </w:r>
      <w:r w:rsidR="00C064F8">
        <w:t>ilket år har man målt den største koncentration af PF</w:t>
      </w:r>
      <w:r w:rsidR="00301E30">
        <w:t>O</w:t>
      </w:r>
      <w:r w:rsidR="00C064F8">
        <w:t>S</w:t>
      </w:r>
      <w:r w:rsidR="00696E25">
        <w:t xml:space="preserve"> i blodet</w:t>
      </w:r>
      <w:r w:rsidR="00C60A8B">
        <w:t xml:space="preserve"> i disse befolkningsgrupper</w:t>
      </w:r>
    </w:p>
    <w:p w14:paraId="3CD4D618" w14:textId="77777777" w:rsidR="00C60A8B" w:rsidRDefault="00C60A8B" w:rsidP="00C60A8B">
      <w:pPr>
        <w:pStyle w:val="Listeafsnit"/>
      </w:pPr>
    </w:p>
    <w:p w14:paraId="36141E22" w14:textId="1310B596" w:rsidR="00C60A8B" w:rsidRDefault="00C60A8B" w:rsidP="00C60A8B">
      <w:pPr>
        <w:pStyle w:val="Listeafsnit"/>
        <w:numPr>
          <w:ilvl w:val="1"/>
          <w:numId w:val="1"/>
        </w:numPr>
      </w:pPr>
      <w:r>
        <w:t>Tyskere</w:t>
      </w:r>
    </w:p>
    <w:p w14:paraId="07B719A9" w14:textId="6AF549DE" w:rsidR="00C60A8B" w:rsidRDefault="00C60A8B" w:rsidP="00C60A8B">
      <w:pPr>
        <w:pStyle w:val="Listeafsnit"/>
        <w:numPr>
          <w:ilvl w:val="1"/>
          <w:numId w:val="1"/>
        </w:numPr>
      </w:pPr>
      <w:r>
        <w:t>Nordmænd</w:t>
      </w:r>
    </w:p>
    <w:p w14:paraId="5D84B07F" w14:textId="7A0ECF5E" w:rsidR="00C60A8B" w:rsidRDefault="00C60A8B" w:rsidP="00C60A8B">
      <w:pPr>
        <w:pStyle w:val="Listeafsnit"/>
        <w:numPr>
          <w:ilvl w:val="1"/>
          <w:numId w:val="1"/>
        </w:numPr>
      </w:pPr>
      <w:r>
        <w:t>Danskere fra Korsør</w:t>
      </w:r>
      <w:r w:rsidR="00786E86">
        <w:t xml:space="preserve">, som har spist økologisk frilandsoksekød fra den berømte mark, hvor brandslukningsskolen </w:t>
      </w:r>
      <w:r w:rsidR="00301E30">
        <w:t>øvede sig.</w:t>
      </w:r>
    </w:p>
    <w:p w14:paraId="7B05585F" w14:textId="77777777" w:rsidR="009F766C" w:rsidRDefault="009F766C" w:rsidP="009F766C">
      <w:pPr>
        <w:pStyle w:val="Listeafsnit"/>
      </w:pPr>
    </w:p>
    <w:p w14:paraId="5318FB01" w14:textId="030E0FBC" w:rsidR="009F766C" w:rsidRPr="00280BB6" w:rsidRDefault="009F766C" w:rsidP="009F766C">
      <w:pPr>
        <w:pStyle w:val="Listeafsnit"/>
        <w:numPr>
          <w:ilvl w:val="0"/>
          <w:numId w:val="1"/>
        </w:numPr>
      </w:pPr>
      <w:r>
        <w:t>Pesticider kan spredes væk fra marken og til det omgivende miljø på flere måder. Forklar</w:t>
      </w:r>
      <w:r w:rsidR="00BC50ED">
        <w:t>,</w:t>
      </w:r>
      <w:r>
        <w:t xml:space="preserve"> hvordan det sker</w:t>
      </w:r>
      <w:r w:rsidR="00BC50ED">
        <w:t>,</w:t>
      </w:r>
      <w:r>
        <w:t xml:space="preserve"> og diskuter</w:t>
      </w:r>
      <w:r w:rsidR="00BC50ED">
        <w:t>,</w:t>
      </w:r>
      <w:r>
        <w:t xml:space="preserve"> hvor vigtig denne spredning </w:t>
      </w:r>
      <w:r w:rsidRPr="00280BB6">
        <w:t>er</w:t>
      </w:r>
      <w:r>
        <w:t xml:space="preserve"> for hhv. PFOS og TFA:</w:t>
      </w:r>
    </w:p>
    <w:p w14:paraId="0062355A" w14:textId="77777777" w:rsidR="009F766C" w:rsidRDefault="009F766C" w:rsidP="009F766C">
      <w:pPr>
        <w:pStyle w:val="Listeafsnit"/>
        <w:numPr>
          <w:ilvl w:val="1"/>
          <w:numId w:val="1"/>
        </w:numPr>
      </w:pPr>
      <w:r>
        <w:t>Med jordvæsken</w:t>
      </w:r>
    </w:p>
    <w:p w14:paraId="52A564F5" w14:textId="77777777" w:rsidR="009F766C" w:rsidRDefault="009F766C" w:rsidP="009F766C">
      <w:pPr>
        <w:pStyle w:val="Listeafsnit"/>
        <w:numPr>
          <w:ilvl w:val="1"/>
          <w:numId w:val="1"/>
        </w:numPr>
      </w:pPr>
      <w:r>
        <w:t xml:space="preserve">Bundet til jordpartikler </w:t>
      </w:r>
    </w:p>
    <w:p w14:paraId="4F136703" w14:textId="6FE44E0D" w:rsidR="00955753" w:rsidRDefault="009F766C" w:rsidP="1A39244E">
      <w:pPr>
        <w:pStyle w:val="Listeafsnit"/>
        <w:numPr>
          <w:ilvl w:val="1"/>
          <w:numId w:val="1"/>
        </w:numPr>
      </w:pPr>
      <w:r>
        <w:t xml:space="preserve">Hvis stofferne fordamper fra planter og jordoverflade </w:t>
      </w:r>
    </w:p>
    <w:p w14:paraId="26D2E67A" w14:textId="5C97DC46" w:rsidR="4F53ADD5" w:rsidRDefault="4F53ADD5" w:rsidP="4F53ADD5"/>
    <w:p w14:paraId="3876CC66" w14:textId="14F17F97" w:rsidR="00282E6B" w:rsidRDefault="73298A9C" w:rsidP="09E6A717">
      <w:pPr>
        <w:pStyle w:val="Listeafsnit"/>
        <w:numPr>
          <w:ilvl w:val="0"/>
          <w:numId w:val="1"/>
        </w:numPr>
      </w:pPr>
      <w:r>
        <w:t>Forklar</w:t>
      </w:r>
      <w:r w:rsidR="00FC481D">
        <w:t>,</w:t>
      </w:r>
      <w:r>
        <w:t xml:space="preserve"> hvordan bestemmelse af indholdet af et problematisk stof kan bestemmes i et dyr. Kom her ind på, hvordan indholdet af PFAS måles i mennesker.</w:t>
      </w:r>
    </w:p>
    <w:p w14:paraId="3F3BCAE1" w14:textId="77777777" w:rsidR="000267D7" w:rsidRPr="005A4F2C" w:rsidRDefault="000267D7" w:rsidP="000267D7">
      <w:pPr>
        <w:pStyle w:val="Listeafsnit"/>
      </w:pPr>
    </w:p>
    <w:p w14:paraId="7B1C29C3" w14:textId="2FBE1961" w:rsidR="6DA61E85" w:rsidRDefault="75E42239" w:rsidP="6DA61E85">
      <w:pPr>
        <w:pStyle w:val="Listeafsnit"/>
        <w:numPr>
          <w:ilvl w:val="0"/>
          <w:numId w:val="1"/>
        </w:numPr>
      </w:pPr>
      <w:r>
        <w:t>Svært nedbrydelige</w:t>
      </w:r>
      <w:r w:rsidR="133458A2">
        <w:t xml:space="preserve"> stoffer (evighedskemikalier) </w:t>
      </w:r>
      <w:r w:rsidR="57C0A749">
        <w:t>kan ophobes i</w:t>
      </w:r>
      <w:r w:rsidR="72232B11">
        <w:t xml:space="preserve"> </w:t>
      </w:r>
      <w:r w:rsidR="77340B3F">
        <w:t>fødekæde</w:t>
      </w:r>
      <w:r w:rsidR="00A671D0">
        <w:t>r</w:t>
      </w:r>
      <w:r w:rsidR="77340B3F">
        <w:t xml:space="preserve">. </w:t>
      </w:r>
      <w:r w:rsidR="6F418A3F">
        <w:t>Forklar</w:t>
      </w:r>
      <w:r w:rsidR="00785AF1">
        <w:t>,</w:t>
      </w:r>
      <w:r w:rsidR="6F418A3F">
        <w:t xml:space="preserve"> hvad det </w:t>
      </w:r>
      <w:r w:rsidR="7DA21DD3">
        <w:t>betyder.</w:t>
      </w:r>
      <w:r w:rsidR="0DB0EC8B">
        <w:t xml:space="preserve"> </w:t>
      </w:r>
      <w:r w:rsidR="49FED2D7">
        <w:t>Hvordan sker det</w:t>
      </w:r>
      <w:r w:rsidR="638E1217">
        <w:t xml:space="preserve">? </w:t>
      </w:r>
      <w:r w:rsidR="747715C2">
        <w:t>Brug begreberne</w:t>
      </w:r>
      <w:r w:rsidR="6C8494C2">
        <w:t xml:space="preserve"> </w:t>
      </w:r>
      <w:r w:rsidR="689C6194">
        <w:t xml:space="preserve">bioakkumulation og </w:t>
      </w:r>
      <w:proofErr w:type="spellStart"/>
      <w:r w:rsidR="50F07A55">
        <w:t>biomagnifikation</w:t>
      </w:r>
      <w:proofErr w:type="spellEnd"/>
      <w:r w:rsidR="001A5438">
        <w:t>.</w:t>
      </w:r>
    </w:p>
    <w:p w14:paraId="0663718D" w14:textId="43642768" w:rsidR="00851CA5" w:rsidRDefault="00851CA5" w:rsidP="00851CA5">
      <w:pPr>
        <w:pStyle w:val="Listeafsnit"/>
      </w:pPr>
    </w:p>
    <w:p w14:paraId="0F088663" w14:textId="4EAAC3CD" w:rsidR="00851CA5" w:rsidRDefault="0F111449" w:rsidP="00D21DF8">
      <w:pPr>
        <w:pStyle w:val="Listeafsnit"/>
        <w:numPr>
          <w:ilvl w:val="0"/>
          <w:numId w:val="1"/>
        </w:numPr>
      </w:pPr>
      <w:r>
        <w:t xml:space="preserve">Det kan </w:t>
      </w:r>
      <w:r w:rsidR="0DD19CCC">
        <w:t>være svært at måle</w:t>
      </w:r>
      <w:r w:rsidR="5B019657">
        <w:t xml:space="preserve"> </w:t>
      </w:r>
      <w:r w:rsidR="009E6AF1">
        <w:t>koncentrationen</w:t>
      </w:r>
      <w:r w:rsidR="4CEA596D">
        <w:t xml:space="preserve"> af et problematisk stof for alle</w:t>
      </w:r>
      <w:r w:rsidR="7D601C3C">
        <w:t xml:space="preserve"> led i</w:t>
      </w:r>
      <w:r w:rsidR="5003A7CE">
        <w:t xml:space="preserve"> en fødekæde. </w:t>
      </w:r>
      <w:r w:rsidR="2EA92394">
        <w:t xml:space="preserve">Man har derfor i nogle </w:t>
      </w:r>
      <w:r w:rsidR="762324DB">
        <w:t xml:space="preserve">tilfælde brug for at </w:t>
      </w:r>
      <w:r w:rsidR="19753AE3">
        <w:t xml:space="preserve">estimere, hvad </w:t>
      </w:r>
      <w:r w:rsidR="3016C783">
        <w:t xml:space="preserve">koncentrationen i </w:t>
      </w:r>
      <w:r w:rsidR="20C2A3CD">
        <w:t xml:space="preserve">dyr på et højere </w:t>
      </w:r>
      <w:proofErr w:type="spellStart"/>
      <w:r w:rsidR="20C2A3CD">
        <w:t>trofisk</w:t>
      </w:r>
      <w:proofErr w:type="spellEnd"/>
      <w:r w:rsidR="0F082AA4">
        <w:t xml:space="preserve"> niveau</w:t>
      </w:r>
      <w:r w:rsidR="70C6F4CA">
        <w:t xml:space="preserve"> vil være. Her vil man typisk gange med en faktor </w:t>
      </w:r>
      <w:r w:rsidR="1B842EA5">
        <w:t xml:space="preserve">10 for at estimere </w:t>
      </w:r>
      <w:r w:rsidR="11C5B799">
        <w:t xml:space="preserve">koncentrationen </w:t>
      </w:r>
      <w:r w:rsidR="3C370A18">
        <w:t xml:space="preserve">i </w:t>
      </w:r>
      <w:r w:rsidR="098E3FAA">
        <w:t xml:space="preserve">det </w:t>
      </w:r>
      <w:r w:rsidR="4C8F2F79">
        <w:t xml:space="preserve">led, der ligger </w:t>
      </w:r>
      <w:r w:rsidR="64B7BB36">
        <w:t>over det dyr</w:t>
      </w:r>
      <w:r w:rsidR="23422A3F">
        <w:t xml:space="preserve">, man </w:t>
      </w:r>
      <w:r w:rsidR="11F3E40B">
        <w:t xml:space="preserve">måler på, hvis </w:t>
      </w:r>
      <w:r w:rsidR="48B9FE85">
        <w:t>dyret f</w:t>
      </w:r>
      <w:r w:rsidR="001C7774">
        <w:t>x</w:t>
      </w:r>
      <w:r w:rsidR="48B9FE85">
        <w:t xml:space="preserve"> er en fisk</w:t>
      </w:r>
      <w:r w:rsidR="64ECD814">
        <w:t xml:space="preserve">, men mere end </w:t>
      </w:r>
      <w:r w:rsidR="1F00C656">
        <w:t>10 hvis det f</w:t>
      </w:r>
      <w:r w:rsidR="001C7774">
        <w:t>x</w:t>
      </w:r>
      <w:r w:rsidR="3D7028A1">
        <w:t xml:space="preserve"> er en </w:t>
      </w:r>
      <w:r w:rsidR="0960AAB0">
        <w:t xml:space="preserve">hval. </w:t>
      </w:r>
      <w:r w:rsidR="00AC05FE">
        <w:t>Forklar</w:t>
      </w:r>
      <w:r w:rsidR="6BA962B4">
        <w:t xml:space="preserve"> hvorfor.</w:t>
      </w:r>
    </w:p>
    <w:p w14:paraId="1F5E5C4E" w14:textId="77777777" w:rsidR="00D21DF8" w:rsidRDefault="00D21DF8" w:rsidP="00D21DF8">
      <w:pPr>
        <w:pStyle w:val="Listeafsnit"/>
      </w:pPr>
    </w:p>
    <w:p w14:paraId="24D520F7" w14:textId="77777777" w:rsidR="00D21DF8" w:rsidRDefault="00D21DF8" w:rsidP="00D21DF8">
      <w:pPr>
        <w:pStyle w:val="Listeafsnit"/>
      </w:pPr>
    </w:p>
    <w:p w14:paraId="01CA04A1" w14:textId="0BBA60DE" w:rsidR="009F32E9" w:rsidRDefault="10807EA0" w:rsidP="213B55D9">
      <w:pPr>
        <w:pStyle w:val="Listeafsnit"/>
        <w:numPr>
          <w:ilvl w:val="0"/>
          <w:numId w:val="1"/>
        </w:numPr>
      </w:pPr>
      <w:r>
        <w:lastRenderedPageBreak/>
        <w:t xml:space="preserve">Når toksiciteten af et stof skal </w:t>
      </w:r>
      <w:r w:rsidR="4B22BA7A">
        <w:t xml:space="preserve">fastsættes, </w:t>
      </w:r>
      <w:r w:rsidR="355DF37F">
        <w:t xml:space="preserve">anvendes </w:t>
      </w:r>
      <w:r w:rsidR="3D0B7D90">
        <w:t xml:space="preserve">begreberne </w:t>
      </w:r>
      <w:r w:rsidR="78B44BC6">
        <w:t>LD</w:t>
      </w:r>
      <w:r w:rsidR="78B44BC6" w:rsidRPr="4F83083C">
        <w:rPr>
          <w:vertAlign w:val="subscript"/>
        </w:rPr>
        <w:t>50</w:t>
      </w:r>
      <w:r w:rsidR="7916FD9E">
        <w:t xml:space="preserve"> </w:t>
      </w:r>
      <w:r w:rsidR="0066684B">
        <w:t xml:space="preserve">og </w:t>
      </w:r>
      <w:r w:rsidR="4F83083C">
        <w:t>LC</w:t>
      </w:r>
      <w:r w:rsidR="4F83083C" w:rsidRPr="4F83083C">
        <w:rPr>
          <w:vertAlign w:val="subscript"/>
        </w:rPr>
        <w:t>50</w:t>
      </w:r>
      <w:r w:rsidR="4F83083C">
        <w:t xml:space="preserve">.  </w:t>
      </w:r>
    </w:p>
    <w:p w14:paraId="7D5FB0D7" w14:textId="4D413460" w:rsidR="009F32E9" w:rsidRDefault="4F83083C" w:rsidP="009F32E9">
      <w:pPr>
        <w:pStyle w:val="Listeafsnit"/>
        <w:numPr>
          <w:ilvl w:val="1"/>
          <w:numId w:val="1"/>
        </w:numPr>
      </w:pPr>
      <w:r>
        <w:t>Forklar</w:t>
      </w:r>
      <w:r w:rsidR="009F32E9">
        <w:t>,</w:t>
      </w:r>
      <w:r>
        <w:t xml:space="preserve"> hvad de betyder</w:t>
      </w:r>
    </w:p>
    <w:p w14:paraId="7F28881E" w14:textId="77777777" w:rsidR="004D7C68" w:rsidRDefault="009F32E9" w:rsidP="009F32E9">
      <w:pPr>
        <w:pStyle w:val="Listeafsnit"/>
        <w:numPr>
          <w:ilvl w:val="1"/>
          <w:numId w:val="1"/>
        </w:numPr>
      </w:pPr>
      <w:r>
        <w:t xml:space="preserve">Forklar, </w:t>
      </w:r>
      <w:r w:rsidR="4F83083C">
        <w:t>hvordan de måles</w:t>
      </w:r>
    </w:p>
    <w:p w14:paraId="7E26BCE0" w14:textId="0D9CE940" w:rsidR="213B55D9" w:rsidRDefault="004D7C68" w:rsidP="009F32E9">
      <w:pPr>
        <w:pStyle w:val="Listeafsnit"/>
        <w:numPr>
          <w:ilvl w:val="1"/>
          <w:numId w:val="1"/>
        </w:numPr>
      </w:pPr>
      <w:r>
        <w:t>Hvilken af de to vil du benytte, når dyret er en fisk?</w:t>
      </w:r>
      <w:r w:rsidR="449DDD69">
        <w:t xml:space="preserve"> </w:t>
      </w:r>
    </w:p>
    <w:p w14:paraId="13FF7372" w14:textId="77777777" w:rsidR="001A5438" w:rsidRPr="005A4F2C" w:rsidRDefault="001A5438" w:rsidP="001A5438">
      <w:pPr>
        <w:pStyle w:val="Listeafsnit"/>
      </w:pPr>
    </w:p>
    <w:p w14:paraId="699F6159" w14:textId="332B0065" w:rsidR="00282E6B" w:rsidRPr="005A4F2C" w:rsidRDefault="00DF6084" w:rsidP="09E6A717">
      <w:pPr>
        <w:pStyle w:val="Listeafsnit"/>
        <w:numPr>
          <w:ilvl w:val="0"/>
          <w:numId w:val="1"/>
        </w:numPr>
      </w:pPr>
      <w:r>
        <w:t xml:space="preserve">Informationssøgningsopgave. </w:t>
      </w:r>
      <w:r w:rsidR="50F07A55">
        <w:t xml:space="preserve">For at undgå </w:t>
      </w:r>
      <w:r w:rsidR="1151B16B">
        <w:t>bioakkumulation</w:t>
      </w:r>
      <w:r w:rsidR="705A5D2E">
        <w:t xml:space="preserve"> </w:t>
      </w:r>
      <w:r w:rsidR="5CD21EEF">
        <w:t xml:space="preserve">fastsættes </w:t>
      </w:r>
      <w:r w:rsidR="647FA900">
        <w:t>grænseværdier for</w:t>
      </w:r>
      <w:r w:rsidR="5CD21EEF">
        <w:t xml:space="preserve"> </w:t>
      </w:r>
      <w:r w:rsidR="29244C1F">
        <w:t xml:space="preserve">pesticider i </w:t>
      </w:r>
      <w:r w:rsidR="3959645A">
        <w:t>drikkevand</w:t>
      </w:r>
      <w:r w:rsidR="055FDD00">
        <w:t>.</w:t>
      </w:r>
      <w:r w:rsidR="15FCF950">
        <w:t xml:space="preserve"> </w:t>
      </w:r>
      <w:r w:rsidR="1716FB2F">
        <w:t xml:space="preserve">I EU er grænseværdien for </w:t>
      </w:r>
      <w:r w:rsidR="12FCD34C">
        <w:t xml:space="preserve">pesticider </w:t>
      </w:r>
      <w:r w:rsidR="0861969B">
        <w:t>0,</w:t>
      </w:r>
      <w:r w:rsidR="3B7AF3B9">
        <w:t xml:space="preserve">1 </w:t>
      </w:r>
      <w:r w:rsidR="177A447F" w:rsidRPr="177A447F">
        <w:t>µ</w:t>
      </w:r>
      <w:r w:rsidR="177A447F">
        <w:t>g/</w:t>
      </w:r>
      <w:r w:rsidR="372BAEF8">
        <w:t>L.</w:t>
      </w:r>
    </w:p>
    <w:p w14:paraId="5B0ECCE8" w14:textId="03731F71" w:rsidR="00282E6B" w:rsidRPr="005A4F2C" w:rsidRDefault="783BFD66" w:rsidP="783BFD66">
      <w:pPr>
        <w:pStyle w:val="Listeafsnit"/>
        <w:numPr>
          <w:ilvl w:val="1"/>
          <w:numId w:val="1"/>
        </w:numPr>
      </w:pPr>
      <w:r>
        <w:t xml:space="preserve">Find </w:t>
      </w:r>
      <w:r w:rsidR="7768B8DE">
        <w:t xml:space="preserve">ud af, hvordan </w:t>
      </w:r>
      <w:r w:rsidR="65AE3FB5">
        <w:t xml:space="preserve">en sådan værdi er </w:t>
      </w:r>
      <w:r w:rsidR="7FA72139">
        <w:t>fastsat</w:t>
      </w:r>
      <w:r w:rsidR="5114A784">
        <w:t xml:space="preserve">. </w:t>
      </w:r>
      <w:r w:rsidR="7174AB30">
        <w:t xml:space="preserve">Er det på baggrund af </w:t>
      </w:r>
      <w:r w:rsidR="772AA374">
        <w:t xml:space="preserve">videnskabelige målinger eller </w:t>
      </w:r>
      <w:r w:rsidR="4842D02E">
        <w:t xml:space="preserve">politiske valg? </w:t>
      </w:r>
    </w:p>
    <w:p w14:paraId="5A165740" w14:textId="3B86325E" w:rsidR="2D76B909" w:rsidRDefault="40BA0059" w:rsidP="2D76B909">
      <w:pPr>
        <w:pStyle w:val="Listeafsnit"/>
        <w:numPr>
          <w:ilvl w:val="1"/>
          <w:numId w:val="1"/>
        </w:numPr>
      </w:pPr>
      <w:r>
        <w:t>Diskuter</w:t>
      </w:r>
      <w:r w:rsidR="00EE7CBF">
        <w:t>,</w:t>
      </w:r>
      <w:r>
        <w:t xml:space="preserve"> </w:t>
      </w:r>
      <w:r w:rsidR="05F778E5">
        <w:t xml:space="preserve">hvorfor </w:t>
      </w:r>
      <w:r w:rsidR="3E3B115F">
        <w:t>grænseværdier</w:t>
      </w:r>
      <w:r w:rsidR="7F6BAB67">
        <w:t xml:space="preserve"> </w:t>
      </w:r>
      <w:r w:rsidR="04DF3D6E">
        <w:t>kan variere mellem lande</w:t>
      </w:r>
      <w:r w:rsidR="6D02990B">
        <w:t xml:space="preserve">, </w:t>
      </w:r>
      <w:r w:rsidR="0058306C">
        <w:t>fx</w:t>
      </w:r>
      <w:r w:rsidR="6D02990B">
        <w:t xml:space="preserve"> mellem EU</w:t>
      </w:r>
      <w:r w:rsidR="4324B587">
        <w:t xml:space="preserve"> og USA</w:t>
      </w:r>
      <w:r w:rsidR="00F120B5">
        <w:t>.</w:t>
      </w:r>
    </w:p>
    <w:p w14:paraId="49E9215F" w14:textId="4BA2F2C5" w:rsidR="00254015" w:rsidRDefault="4D1F39DD" w:rsidP="00254015">
      <w:pPr>
        <w:pStyle w:val="Listeafsnit"/>
        <w:numPr>
          <w:ilvl w:val="1"/>
          <w:numId w:val="1"/>
        </w:numPr>
      </w:pPr>
      <w:r>
        <w:t>Forklar</w:t>
      </w:r>
      <w:r w:rsidR="00082E88">
        <w:t>,</w:t>
      </w:r>
      <w:r>
        <w:t xml:space="preserve"> hvordan man </w:t>
      </w:r>
      <w:r w:rsidR="640D4550">
        <w:t xml:space="preserve">på </w:t>
      </w:r>
      <w:r w:rsidR="767AB767">
        <w:t xml:space="preserve">videnskabelig </w:t>
      </w:r>
      <w:r w:rsidR="47BA2027">
        <w:t xml:space="preserve">vis kan </w:t>
      </w:r>
      <w:r w:rsidR="201634AE">
        <w:t>foreslå</w:t>
      </w:r>
      <w:r w:rsidR="33060CBF">
        <w:t xml:space="preserve"> </w:t>
      </w:r>
      <w:r w:rsidR="286D60BF">
        <w:t xml:space="preserve">en </w:t>
      </w:r>
      <w:r w:rsidR="5991BCC1">
        <w:t xml:space="preserve">grænseværdi for </w:t>
      </w:r>
      <w:r w:rsidR="15737019">
        <w:t xml:space="preserve">et givent </w:t>
      </w:r>
      <w:r w:rsidR="4ACBE6A4">
        <w:t>toksisk</w:t>
      </w:r>
      <w:r w:rsidR="38C58620">
        <w:t xml:space="preserve"> stof</w:t>
      </w:r>
      <w:r w:rsidR="1DBB5991">
        <w:t xml:space="preserve">. </w:t>
      </w:r>
      <w:r w:rsidR="7CCD084B">
        <w:t xml:space="preserve">Diskuter i forlængelse heraf </w:t>
      </w:r>
      <w:r w:rsidR="7E803AA1">
        <w:t xml:space="preserve">forskellen på </w:t>
      </w:r>
      <w:r w:rsidR="655C96DE">
        <w:t xml:space="preserve">at fastsætte </w:t>
      </w:r>
      <w:r w:rsidR="37489F98">
        <w:t>grænseværdier</w:t>
      </w:r>
      <w:r w:rsidR="463C0AAF">
        <w:t xml:space="preserve"> for stoffer, </w:t>
      </w:r>
      <w:r w:rsidR="0AD271EC">
        <w:t xml:space="preserve">der er akut </w:t>
      </w:r>
      <w:r w:rsidR="1B721EED">
        <w:t xml:space="preserve">toksiske og </w:t>
      </w:r>
      <w:r w:rsidR="3EC434F4">
        <w:t>stoffer, hvor</w:t>
      </w:r>
      <w:r w:rsidR="04C679B8">
        <w:t xml:space="preserve"> </w:t>
      </w:r>
      <w:r w:rsidR="35EAD5BA">
        <w:t xml:space="preserve">problematikken ligger i </w:t>
      </w:r>
      <w:r w:rsidR="7238BC06">
        <w:t>langtidseffekter som</w:t>
      </w:r>
      <w:r w:rsidR="18338DBF">
        <w:t xml:space="preserve"> det </w:t>
      </w:r>
      <w:r w:rsidR="0058306C">
        <w:t>fx</w:t>
      </w:r>
      <w:r w:rsidR="18338DBF">
        <w:t xml:space="preserve"> er tilfældet </w:t>
      </w:r>
      <w:r w:rsidR="3466674E">
        <w:t>for mange PFAS</w:t>
      </w:r>
      <w:r w:rsidR="4A526A4F">
        <w:t>-stoffer</w:t>
      </w:r>
      <w:r w:rsidR="00254015">
        <w:t>.</w:t>
      </w:r>
    </w:p>
    <w:p w14:paraId="2133E00E" w14:textId="61342065" w:rsidR="00282E6B" w:rsidRPr="005A4F2C" w:rsidRDefault="766C71E8" w:rsidP="2423CE93">
      <w:pPr>
        <w:pStyle w:val="Listeafsnit"/>
        <w:numPr>
          <w:ilvl w:val="1"/>
          <w:numId w:val="1"/>
        </w:numPr>
      </w:pPr>
      <w:r>
        <w:t xml:space="preserve">Der er </w:t>
      </w:r>
      <w:proofErr w:type="gramStart"/>
      <w:r>
        <w:t>endvidere</w:t>
      </w:r>
      <w:proofErr w:type="gramEnd"/>
      <w:r>
        <w:t xml:space="preserve"> </w:t>
      </w:r>
      <w:r w:rsidR="5F3EFE31">
        <w:t xml:space="preserve">i </w:t>
      </w:r>
      <w:r w:rsidR="3CE9F969">
        <w:t xml:space="preserve">EU </w:t>
      </w:r>
      <w:r>
        <w:t xml:space="preserve">en </w:t>
      </w:r>
      <w:r w:rsidR="24123D01">
        <w:t xml:space="preserve">grænseværdi </w:t>
      </w:r>
      <w:r w:rsidR="008B6715">
        <w:t xml:space="preserve">på 0,5 </w:t>
      </w:r>
      <w:r w:rsidR="00213CB9" w:rsidRPr="3BECE82A">
        <w:t>µ</w:t>
      </w:r>
      <w:r w:rsidR="000A0601">
        <w:t xml:space="preserve">g/L </w:t>
      </w:r>
      <w:r w:rsidR="24123D01">
        <w:t xml:space="preserve">for den </w:t>
      </w:r>
      <w:r w:rsidR="50C0183C">
        <w:t xml:space="preserve">samlede koncentration af </w:t>
      </w:r>
      <w:r w:rsidR="43E852CF">
        <w:t xml:space="preserve">pesticider i drikkevand. </w:t>
      </w:r>
      <w:r w:rsidR="100010E4">
        <w:t>Hvorfor laver man en sådan</w:t>
      </w:r>
      <w:r w:rsidR="62154EDC">
        <w:t xml:space="preserve"> </w:t>
      </w:r>
      <w:r w:rsidR="056764E4">
        <w:t xml:space="preserve">grænseværdi? </w:t>
      </w:r>
    </w:p>
    <w:sectPr w:rsidR="00282E6B" w:rsidRPr="005A4F2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6DA59" w14:textId="77777777" w:rsidR="00500BAA" w:rsidRDefault="00500BAA" w:rsidP="00500BAA">
      <w:pPr>
        <w:spacing w:after="0" w:line="240" w:lineRule="auto"/>
      </w:pPr>
      <w:r>
        <w:separator/>
      </w:r>
    </w:p>
  </w:endnote>
  <w:endnote w:type="continuationSeparator" w:id="0">
    <w:p w14:paraId="603BC4C8" w14:textId="77777777" w:rsidR="00500BAA" w:rsidRDefault="00500BAA" w:rsidP="005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7E15B" w14:textId="77777777" w:rsidR="00500BAA" w:rsidRDefault="00500BAA" w:rsidP="00500BAA">
      <w:pPr>
        <w:spacing w:after="0" w:line="240" w:lineRule="auto"/>
      </w:pPr>
      <w:r>
        <w:separator/>
      </w:r>
    </w:p>
  </w:footnote>
  <w:footnote w:type="continuationSeparator" w:id="0">
    <w:p w14:paraId="378FDD42" w14:textId="77777777" w:rsidR="00500BAA" w:rsidRDefault="00500BAA" w:rsidP="0050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60CD" w14:textId="20846FB7" w:rsidR="00500BAA" w:rsidRDefault="00500BAA">
    <w:pPr>
      <w:pStyle w:val="Sidehoved"/>
    </w:pPr>
    <w:r>
      <w:t>Forløb 13: Økotoksikologi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85B3"/>
    <w:multiLevelType w:val="hybridMultilevel"/>
    <w:tmpl w:val="FFFFFFFF"/>
    <w:lvl w:ilvl="0" w:tplc="6F00B9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0C3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C5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28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6E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06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0F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0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2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2B6"/>
    <w:multiLevelType w:val="hybridMultilevel"/>
    <w:tmpl w:val="2E32A2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B3207"/>
    <w:multiLevelType w:val="hybridMultilevel"/>
    <w:tmpl w:val="FFFFFFFF"/>
    <w:lvl w:ilvl="0" w:tplc="563216B8">
      <w:start w:val="1"/>
      <w:numFmt w:val="decimal"/>
      <w:lvlText w:val="%1."/>
      <w:lvlJc w:val="left"/>
      <w:pPr>
        <w:ind w:left="720" w:hanging="360"/>
      </w:pPr>
    </w:lvl>
    <w:lvl w:ilvl="1" w:tplc="DEF4BF7C">
      <w:start w:val="1"/>
      <w:numFmt w:val="lowerLetter"/>
      <w:lvlText w:val="%2."/>
      <w:lvlJc w:val="left"/>
      <w:pPr>
        <w:ind w:left="1440" w:hanging="360"/>
      </w:pPr>
    </w:lvl>
    <w:lvl w:ilvl="2" w:tplc="72A497DC">
      <w:start w:val="1"/>
      <w:numFmt w:val="lowerRoman"/>
      <w:lvlText w:val="%3."/>
      <w:lvlJc w:val="right"/>
      <w:pPr>
        <w:ind w:left="2160" w:hanging="180"/>
      </w:pPr>
    </w:lvl>
    <w:lvl w:ilvl="3" w:tplc="6D62E1D4">
      <w:start w:val="1"/>
      <w:numFmt w:val="decimal"/>
      <w:lvlText w:val="%4."/>
      <w:lvlJc w:val="left"/>
      <w:pPr>
        <w:ind w:left="2880" w:hanging="360"/>
      </w:pPr>
    </w:lvl>
    <w:lvl w:ilvl="4" w:tplc="3E268478">
      <w:start w:val="1"/>
      <w:numFmt w:val="lowerLetter"/>
      <w:lvlText w:val="%5."/>
      <w:lvlJc w:val="left"/>
      <w:pPr>
        <w:ind w:left="3600" w:hanging="360"/>
      </w:pPr>
    </w:lvl>
    <w:lvl w:ilvl="5" w:tplc="8036FFBE">
      <w:start w:val="1"/>
      <w:numFmt w:val="lowerRoman"/>
      <w:lvlText w:val="%6."/>
      <w:lvlJc w:val="right"/>
      <w:pPr>
        <w:ind w:left="4320" w:hanging="180"/>
      </w:pPr>
    </w:lvl>
    <w:lvl w:ilvl="6" w:tplc="C3B8ED62">
      <w:start w:val="1"/>
      <w:numFmt w:val="decimal"/>
      <w:lvlText w:val="%7."/>
      <w:lvlJc w:val="left"/>
      <w:pPr>
        <w:ind w:left="5040" w:hanging="360"/>
      </w:pPr>
    </w:lvl>
    <w:lvl w:ilvl="7" w:tplc="4D4CCE7C">
      <w:start w:val="1"/>
      <w:numFmt w:val="lowerLetter"/>
      <w:lvlText w:val="%8."/>
      <w:lvlJc w:val="left"/>
      <w:pPr>
        <w:ind w:left="5760" w:hanging="360"/>
      </w:pPr>
    </w:lvl>
    <w:lvl w:ilvl="8" w:tplc="0B168B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A37BA"/>
    <w:multiLevelType w:val="hybridMultilevel"/>
    <w:tmpl w:val="FFFFFFFF"/>
    <w:lvl w:ilvl="0" w:tplc="CFA4556A">
      <w:start w:val="1"/>
      <w:numFmt w:val="decimal"/>
      <w:lvlText w:val="%1."/>
      <w:lvlJc w:val="left"/>
      <w:pPr>
        <w:ind w:left="720" w:hanging="360"/>
      </w:pPr>
    </w:lvl>
    <w:lvl w:ilvl="1" w:tplc="42C4D174">
      <w:start w:val="1"/>
      <w:numFmt w:val="lowerLetter"/>
      <w:lvlText w:val="%2."/>
      <w:lvlJc w:val="left"/>
      <w:pPr>
        <w:ind w:left="1440" w:hanging="360"/>
      </w:pPr>
    </w:lvl>
    <w:lvl w:ilvl="2" w:tplc="E766FC18">
      <w:start w:val="1"/>
      <w:numFmt w:val="lowerRoman"/>
      <w:lvlText w:val="%3."/>
      <w:lvlJc w:val="right"/>
      <w:pPr>
        <w:ind w:left="2160" w:hanging="180"/>
      </w:pPr>
    </w:lvl>
    <w:lvl w:ilvl="3" w:tplc="AB58F502">
      <w:start w:val="1"/>
      <w:numFmt w:val="decimal"/>
      <w:lvlText w:val="%4."/>
      <w:lvlJc w:val="left"/>
      <w:pPr>
        <w:ind w:left="2880" w:hanging="360"/>
      </w:pPr>
    </w:lvl>
    <w:lvl w:ilvl="4" w:tplc="D16809F4">
      <w:start w:val="1"/>
      <w:numFmt w:val="lowerLetter"/>
      <w:lvlText w:val="%5."/>
      <w:lvlJc w:val="left"/>
      <w:pPr>
        <w:ind w:left="3600" w:hanging="360"/>
      </w:pPr>
    </w:lvl>
    <w:lvl w:ilvl="5" w:tplc="34727F96">
      <w:start w:val="1"/>
      <w:numFmt w:val="lowerRoman"/>
      <w:lvlText w:val="%6."/>
      <w:lvlJc w:val="right"/>
      <w:pPr>
        <w:ind w:left="4320" w:hanging="180"/>
      </w:pPr>
    </w:lvl>
    <w:lvl w:ilvl="6" w:tplc="2062CB76">
      <w:start w:val="1"/>
      <w:numFmt w:val="decimal"/>
      <w:lvlText w:val="%7."/>
      <w:lvlJc w:val="left"/>
      <w:pPr>
        <w:ind w:left="5040" w:hanging="360"/>
      </w:pPr>
    </w:lvl>
    <w:lvl w:ilvl="7" w:tplc="1F86D472">
      <w:start w:val="1"/>
      <w:numFmt w:val="lowerLetter"/>
      <w:lvlText w:val="%8."/>
      <w:lvlJc w:val="left"/>
      <w:pPr>
        <w:ind w:left="5760" w:hanging="360"/>
      </w:pPr>
    </w:lvl>
    <w:lvl w:ilvl="8" w:tplc="C50E5A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D5BBD"/>
    <w:multiLevelType w:val="hybridMultilevel"/>
    <w:tmpl w:val="5C685DEC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2673466">
    <w:abstractNumId w:val="1"/>
  </w:num>
  <w:num w:numId="2" w16cid:durableId="102044155">
    <w:abstractNumId w:val="4"/>
  </w:num>
  <w:num w:numId="3" w16cid:durableId="1998341733">
    <w:abstractNumId w:val="0"/>
  </w:num>
  <w:num w:numId="4" w16cid:durableId="1688561290">
    <w:abstractNumId w:val="3"/>
  </w:num>
  <w:num w:numId="5" w16cid:durableId="77733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FA"/>
    <w:rsid w:val="0000100B"/>
    <w:rsid w:val="00001231"/>
    <w:rsid w:val="00005AB3"/>
    <w:rsid w:val="00011C52"/>
    <w:rsid w:val="00014463"/>
    <w:rsid w:val="00015CF9"/>
    <w:rsid w:val="0001659D"/>
    <w:rsid w:val="000215C7"/>
    <w:rsid w:val="00022100"/>
    <w:rsid w:val="000267D7"/>
    <w:rsid w:val="00031353"/>
    <w:rsid w:val="00031B17"/>
    <w:rsid w:val="000342FA"/>
    <w:rsid w:val="0003655F"/>
    <w:rsid w:val="00036AAC"/>
    <w:rsid w:val="000372B7"/>
    <w:rsid w:val="00037574"/>
    <w:rsid w:val="00044B5E"/>
    <w:rsid w:val="00054A91"/>
    <w:rsid w:val="000571F3"/>
    <w:rsid w:val="00061C23"/>
    <w:rsid w:val="00061D19"/>
    <w:rsid w:val="00064D32"/>
    <w:rsid w:val="000654B3"/>
    <w:rsid w:val="00066A13"/>
    <w:rsid w:val="00067D31"/>
    <w:rsid w:val="0007272A"/>
    <w:rsid w:val="00072ADB"/>
    <w:rsid w:val="00082E88"/>
    <w:rsid w:val="00083702"/>
    <w:rsid w:val="000861C8"/>
    <w:rsid w:val="00094E49"/>
    <w:rsid w:val="00096870"/>
    <w:rsid w:val="000A0601"/>
    <w:rsid w:val="000A1061"/>
    <w:rsid w:val="000A325A"/>
    <w:rsid w:val="000A4638"/>
    <w:rsid w:val="000A7536"/>
    <w:rsid w:val="000B175C"/>
    <w:rsid w:val="000B1DBA"/>
    <w:rsid w:val="000B2F2C"/>
    <w:rsid w:val="000C0458"/>
    <w:rsid w:val="000D2EB6"/>
    <w:rsid w:val="000D5C37"/>
    <w:rsid w:val="000E0DDE"/>
    <w:rsid w:val="000E0EBA"/>
    <w:rsid w:val="000E0F6D"/>
    <w:rsid w:val="000E2D1F"/>
    <w:rsid w:val="000E5D87"/>
    <w:rsid w:val="001017DE"/>
    <w:rsid w:val="00104368"/>
    <w:rsid w:val="00106341"/>
    <w:rsid w:val="00106DC0"/>
    <w:rsid w:val="0011373A"/>
    <w:rsid w:val="00113B23"/>
    <w:rsid w:val="0012494F"/>
    <w:rsid w:val="00125685"/>
    <w:rsid w:val="00127CFF"/>
    <w:rsid w:val="00130F2F"/>
    <w:rsid w:val="001343BC"/>
    <w:rsid w:val="001363D5"/>
    <w:rsid w:val="00137F86"/>
    <w:rsid w:val="00141801"/>
    <w:rsid w:val="0014215C"/>
    <w:rsid w:val="00147485"/>
    <w:rsid w:val="00163D6A"/>
    <w:rsid w:val="00167ACB"/>
    <w:rsid w:val="00167B16"/>
    <w:rsid w:val="00173153"/>
    <w:rsid w:val="001739F0"/>
    <w:rsid w:val="001762D0"/>
    <w:rsid w:val="0017692B"/>
    <w:rsid w:val="00177894"/>
    <w:rsid w:val="00182326"/>
    <w:rsid w:val="00183C50"/>
    <w:rsid w:val="001A01C0"/>
    <w:rsid w:val="001A0396"/>
    <w:rsid w:val="001A30A5"/>
    <w:rsid w:val="001A5438"/>
    <w:rsid w:val="001A57E0"/>
    <w:rsid w:val="001A6EEB"/>
    <w:rsid w:val="001B090C"/>
    <w:rsid w:val="001C1697"/>
    <w:rsid w:val="001C48B4"/>
    <w:rsid w:val="001C5D96"/>
    <w:rsid w:val="001C7774"/>
    <w:rsid w:val="001D1C5D"/>
    <w:rsid w:val="001D2A4E"/>
    <w:rsid w:val="001D36EE"/>
    <w:rsid w:val="001D4912"/>
    <w:rsid w:val="001E0FEC"/>
    <w:rsid w:val="001E5564"/>
    <w:rsid w:val="001E56C4"/>
    <w:rsid w:val="001F1080"/>
    <w:rsid w:val="001F5BE3"/>
    <w:rsid w:val="001F6C41"/>
    <w:rsid w:val="00200F80"/>
    <w:rsid w:val="00204812"/>
    <w:rsid w:val="00206EDC"/>
    <w:rsid w:val="002071A5"/>
    <w:rsid w:val="00211B8F"/>
    <w:rsid w:val="00213CB9"/>
    <w:rsid w:val="00214C95"/>
    <w:rsid w:val="00220806"/>
    <w:rsid w:val="002227C0"/>
    <w:rsid w:val="002351FF"/>
    <w:rsid w:val="002356B1"/>
    <w:rsid w:val="00236781"/>
    <w:rsid w:val="00237A9A"/>
    <w:rsid w:val="002417E6"/>
    <w:rsid w:val="00250C9D"/>
    <w:rsid w:val="00254015"/>
    <w:rsid w:val="00256564"/>
    <w:rsid w:val="002567E9"/>
    <w:rsid w:val="00263B67"/>
    <w:rsid w:val="00264712"/>
    <w:rsid w:val="002676AA"/>
    <w:rsid w:val="00270AE9"/>
    <w:rsid w:val="00276C3C"/>
    <w:rsid w:val="00280BB6"/>
    <w:rsid w:val="00281146"/>
    <w:rsid w:val="00282E6B"/>
    <w:rsid w:val="0029214C"/>
    <w:rsid w:val="002A1635"/>
    <w:rsid w:val="002B30D9"/>
    <w:rsid w:val="002B6B75"/>
    <w:rsid w:val="002C2DAC"/>
    <w:rsid w:val="002C6E24"/>
    <w:rsid w:val="002E5684"/>
    <w:rsid w:val="002E5812"/>
    <w:rsid w:val="002F3C59"/>
    <w:rsid w:val="002F3E56"/>
    <w:rsid w:val="00301E30"/>
    <w:rsid w:val="00304A57"/>
    <w:rsid w:val="00311A2A"/>
    <w:rsid w:val="00315F46"/>
    <w:rsid w:val="00316AC0"/>
    <w:rsid w:val="003223E7"/>
    <w:rsid w:val="00323E52"/>
    <w:rsid w:val="003246AA"/>
    <w:rsid w:val="00325D73"/>
    <w:rsid w:val="0033292D"/>
    <w:rsid w:val="00340FC9"/>
    <w:rsid w:val="00341505"/>
    <w:rsid w:val="00341704"/>
    <w:rsid w:val="00343123"/>
    <w:rsid w:val="003570D0"/>
    <w:rsid w:val="00375302"/>
    <w:rsid w:val="00376E92"/>
    <w:rsid w:val="00377E24"/>
    <w:rsid w:val="00377FAC"/>
    <w:rsid w:val="00380B6A"/>
    <w:rsid w:val="0038155C"/>
    <w:rsid w:val="0039163B"/>
    <w:rsid w:val="00395D49"/>
    <w:rsid w:val="00396EAC"/>
    <w:rsid w:val="003A141F"/>
    <w:rsid w:val="003A351C"/>
    <w:rsid w:val="003B4817"/>
    <w:rsid w:val="003C5000"/>
    <w:rsid w:val="003C7584"/>
    <w:rsid w:val="003D18B5"/>
    <w:rsid w:val="003D2B59"/>
    <w:rsid w:val="003D303C"/>
    <w:rsid w:val="003E109D"/>
    <w:rsid w:val="003F1084"/>
    <w:rsid w:val="003F4C2B"/>
    <w:rsid w:val="003F4E5A"/>
    <w:rsid w:val="00401F69"/>
    <w:rsid w:val="0040379D"/>
    <w:rsid w:val="004048AD"/>
    <w:rsid w:val="00414B3B"/>
    <w:rsid w:val="00417B09"/>
    <w:rsid w:val="004226B6"/>
    <w:rsid w:val="004232B2"/>
    <w:rsid w:val="004301D9"/>
    <w:rsid w:val="00432A56"/>
    <w:rsid w:val="00432F9D"/>
    <w:rsid w:val="00440355"/>
    <w:rsid w:val="00442ED1"/>
    <w:rsid w:val="0044773A"/>
    <w:rsid w:val="00447D73"/>
    <w:rsid w:val="00453953"/>
    <w:rsid w:val="004548FC"/>
    <w:rsid w:val="00456D9C"/>
    <w:rsid w:val="00456DAA"/>
    <w:rsid w:val="00462237"/>
    <w:rsid w:val="00473639"/>
    <w:rsid w:val="00476DB9"/>
    <w:rsid w:val="004771B1"/>
    <w:rsid w:val="004850E1"/>
    <w:rsid w:val="00485682"/>
    <w:rsid w:val="00493A29"/>
    <w:rsid w:val="004A21A3"/>
    <w:rsid w:val="004A388A"/>
    <w:rsid w:val="004A68AA"/>
    <w:rsid w:val="004A6951"/>
    <w:rsid w:val="004A7DCD"/>
    <w:rsid w:val="004B1BE7"/>
    <w:rsid w:val="004B561A"/>
    <w:rsid w:val="004C02E1"/>
    <w:rsid w:val="004C50C2"/>
    <w:rsid w:val="004C51B7"/>
    <w:rsid w:val="004D1E94"/>
    <w:rsid w:val="004D42E8"/>
    <w:rsid w:val="004D5F32"/>
    <w:rsid w:val="004D6974"/>
    <w:rsid w:val="004D6A97"/>
    <w:rsid w:val="004D7C68"/>
    <w:rsid w:val="004D7D5D"/>
    <w:rsid w:val="004E1511"/>
    <w:rsid w:val="004E265C"/>
    <w:rsid w:val="004E7099"/>
    <w:rsid w:val="004F027E"/>
    <w:rsid w:val="004F3D2E"/>
    <w:rsid w:val="004F4FE0"/>
    <w:rsid w:val="00500BAA"/>
    <w:rsid w:val="005013CD"/>
    <w:rsid w:val="00503BA3"/>
    <w:rsid w:val="00512888"/>
    <w:rsid w:val="0052184B"/>
    <w:rsid w:val="00523A72"/>
    <w:rsid w:val="00525EE0"/>
    <w:rsid w:val="0052667D"/>
    <w:rsid w:val="00530571"/>
    <w:rsid w:val="00530E07"/>
    <w:rsid w:val="005320B9"/>
    <w:rsid w:val="00532E1C"/>
    <w:rsid w:val="005330DA"/>
    <w:rsid w:val="00545A5F"/>
    <w:rsid w:val="005462BA"/>
    <w:rsid w:val="00546538"/>
    <w:rsid w:val="00565732"/>
    <w:rsid w:val="0057647A"/>
    <w:rsid w:val="00582571"/>
    <w:rsid w:val="0058306C"/>
    <w:rsid w:val="00583CE7"/>
    <w:rsid w:val="005850A1"/>
    <w:rsid w:val="0058526E"/>
    <w:rsid w:val="005861CA"/>
    <w:rsid w:val="00586A66"/>
    <w:rsid w:val="00590E91"/>
    <w:rsid w:val="00593378"/>
    <w:rsid w:val="005A101F"/>
    <w:rsid w:val="005A130B"/>
    <w:rsid w:val="005A1568"/>
    <w:rsid w:val="005A3A59"/>
    <w:rsid w:val="005A4F2C"/>
    <w:rsid w:val="005A6162"/>
    <w:rsid w:val="005A754F"/>
    <w:rsid w:val="005B2C0D"/>
    <w:rsid w:val="005B3610"/>
    <w:rsid w:val="005B4F8C"/>
    <w:rsid w:val="005B6F42"/>
    <w:rsid w:val="005C1D9A"/>
    <w:rsid w:val="005D0B7E"/>
    <w:rsid w:val="005D1AE0"/>
    <w:rsid w:val="005E0343"/>
    <w:rsid w:val="005E4AA9"/>
    <w:rsid w:val="005F02CB"/>
    <w:rsid w:val="005F1BA9"/>
    <w:rsid w:val="005F748D"/>
    <w:rsid w:val="006006E6"/>
    <w:rsid w:val="00600C9D"/>
    <w:rsid w:val="006019D4"/>
    <w:rsid w:val="0060619B"/>
    <w:rsid w:val="00610553"/>
    <w:rsid w:val="00610928"/>
    <w:rsid w:val="00611B4D"/>
    <w:rsid w:val="00616D0A"/>
    <w:rsid w:val="00616DF2"/>
    <w:rsid w:val="006226A9"/>
    <w:rsid w:val="00624F53"/>
    <w:rsid w:val="0062539D"/>
    <w:rsid w:val="006266E0"/>
    <w:rsid w:val="00631D8B"/>
    <w:rsid w:val="00632511"/>
    <w:rsid w:val="00632609"/>
    <w:rsid w:val="00636741"/>
    <w:rsid w:val="006555CB"/>
    <w:rsid w:val="00655BEF"/>
    <w:rsid w:val="00656DDD"/>
    <w:rsid w:val="0066684B"/>
    <w:rsid w:val="006710C6"/>
    <w:rsid w:val="006822D9"/>
    <w:rsid w:val="006866F5"/>
    <w:rsid w:val="00687206"/>
    <w:rsid w:val="00687402"/>
    <w:rsid w:val="00690624"/>
    <w:rsid w:val="0069468A"/>
    <w:rsid w:val="00696E25"/>
    <w:rsid w:val="006A08AC"/>
    <w:rsid w:val="006A1CD7"/>
    <w:rsid w:val="006A3219"/>
    <w:rsid w:val="006B3C5E"/>
    <w:rsid w:val="006B659F"/>
    <w:rsid w:val="006C4E9F"/>
    <w:rsid w:val="006C58A7"/>
    <w:rsid w:val="006C60E6"/>
    <w:rsid w:val="006E7D47"/>
    <w:rsid w:val="006F17C5"/>
    <w:rsid w:val="006F1A6E"/>
    <w:rsid w:val="006F5AF2"/>
    <w:rsid w:val="006F7D62"/>
    <w:rsid w:val="0070038D"/>
    <w:rsid w:val="007128C8"/>
    <w:rsid w:val="007163D6"/>
    <w:rsid w:val="00717374"/>
    <w:rsid w:val="00717408"/>
    <w:rsid w:val="0073498D"/>
    <w:rsid w:val="00736CDD"/>
    <w:rsid w:val="00737C6F"/>
    <w:rsid w:val="007407B3"/>
    <w:rsid w:val="00744937"/>
    <w:rsid w:val="007555E2"/>
    <w:rsid w:val="0075710B"/>
    <w:rsid w:val="00761586"/>
    <w:rsid w:val="00767EEC"/>
    <w:rsid w:val="00770273"/>
    <w:rsid w:val="007852D7"/>
    <w:rsid w:val="00785AF1"/>
    <w:rsid w:val="0078604F"/>
    <w:rsid w:val="00786E86"/>
    <w:rsid w:val="00796433"/>
    <w:rsid w:val="007A145B"/>
    <w:rsid w:val="007A4761"/>
    <w:rsid w:val="007B1FA1"/>
    <w:rsid w:val="007B309F"/>
    <w:rsid w:val="007B46DA"/>
    <w:rsid w:val="007B5B45"/>
    <w:rsid w:val="007C07E2"/>
    <w:rsid w:val="007D36D9"/>
    <w:rsid w:val="007E1037"/>
    <w:rsid w:val="007E206D"/>
    <w:rsid w:val="007E22A4"/>
    <w:rsid w:val="007E501B"/>
    <w:rsid w:val="007F0B69"/>
    <w:rsid w:val="007F1317"/>
    <w:rsid w:val="007F623C"/>
    <w:rsid w:val="0080294A"/>
    <w:rsid w:val="008029E2"/>
    <w:rsid w:val="00806265"/>
    <w:rsid w:val="00811987"/>
    <w:rsid w:val="008153CB"/>
    <w:rsid w:val="00815FF3"/>
    <w:rsid w:val="00816DFC"/>
    <w:rsid w:val="00817995"/>
    <w:rsid w:val="00827AF7"/>
    <w:rsid w:val="00827F57"/>
    <w:rsid w:val="00832968"/>
    <w:rsid w:val="00832D1C"/>
    <w:rsid w:val="008408D4"/>
    <w:rsid w:val="00842314"/>
    <w:rsid w:val="00844795"/>
    <w:rsid w:val="0084735C"/>
    <w:rsid w:val="0085155E"/>
    <w:rsid w:val="00851CA5"/>
    <w:rsid w:val="00855056"/>
    <w:rsid w:val="00874706"/>
    <w:rsid w:val="00880A76"/>
    <w:rsid w:val="008817A0"/>
    <w:rsid w:val="008839A9"/>
    <w:rsid w:val="00884A8F"/>
    <w:rsid w:val="00884FCB"/>
    <w:rsid w:val="00885180"/>
    <w:rsid w:val="00885CA0"/>
    <w:rsid w:val="00891C2E"/>
    <w:rsid w:val="008925F0"/>
    <w:rsid w:val="0089622C"/>
    <w:rsid w:val="008A784C"/>
    <w:rsid w:val="008B01E6"/>
    <w:rsid w:val="008B38EF"/>
    <w:rsid w:val="008B5267"/>
    <w:rsid w:val="008B6715"/>
    <w:rsid w:val="008B768F"/>
    <w:rsid w:val="008C584C"/>
    <w:rsid w:val="008C741A"/>
    <w:rsid w:val="008D197A"/>
    <w:rsid w:val="008D54CE"/>
    <w:rsid w:val="008E5BE8"/>
    <w:rsid w:val="008E659E"/>
    <w:rsid w:val="008E7F7D"/>
    <w:rsid w:val="008F1B26"/>
    <w:rsid w:val="008F69AB"/>
    <w:rsid w:val="009016D8"/>
    <w:rsid w:val="00907864"/>
    <w:rsid w:val="00913DEE"/>
    <w:rsid w:val="0091577D"/>
    <w:rsid w:val="00926D34"/>
    <w:rsid w:val="00927B21"/>
    <w:rsid w:val="009328A6"/>
    <w:rsid w:val="0093347A"/>
    <w:rsid w:val="009369C4"/>
    <w:rsid w:val="00937AFC"/>
    <w:rsid w:val="0094698D"/>
    <w:rsid w:val="0095078A"/>
    <w:rsid w:val="00950EB3"/>
    <w:rsid w:val="009519E7"/>
    <w:rsid w:val="00953F34"/>
    <w:rsid w:val="00955753"/>
    <w:rsid w:val="0096040F"/>
    <w:rsid w:val="00963580"/>
    <w:rsid w:val="00971B4D"/>
    <w:rsid w:val="00973323"/>
    <w:rsid w:val="009744D1"/>
    <w:rsid w:val="009849FE"/>
    <w:rsid w:val="00985AAC"/>
    <w:rsid w:val="00987C1F"/>
    <w:rsid w:val="00990085"/>
    <w:rsid w:val="009971A5"/>
    <w:rsid w:val="009978E3"/>
    <w:rsid w:val="009A268F"/>
    <w:rsid w:val="009A39D8"/>
    <w:rsid w:val="009A621A"/>
    <w:rsid w:val="009B0103"/>
    <w:rsid w:val="009B1291"/>
    <w:rsid w:val="009B1E01"/>
    <w:rsid w:val="009C41E4"/>
    <w:rsid w:val="009C5AF1"/>
    <w:rsid w:val="009D2BB7"/>
    <w:rsid w:val="009D3558"/>
    <w:rsid w:val="009E38C9"/>
    <w:rsid w:val="009E4285"/>
    <w:rsid w:val="009E4CA4"/>
    <w:rsid w:val="009E6AF1"/>
    <w:rsid w:val="009E6E82"/>
    <w:rsid w:val="009E758B"/>
    <w:rsid w:val="009F18B5"/>
    <w:rsid w:val="009F32E9"/>
    <w:rsid w:val="009F3BB9"/>
    <w:rsid w:val="009F766C"/>
    <w:rsid w:val="009F7FAF"/>
    <w:rsid w:val="00A00894"/>
    <w:rsid w:val="00A058DF"/>
    <w:rsid w:val="00A05B4A"/>
    <w:rsid w:val="00A06EA7"/>
    <w:rsid w:val="00A13010"/>
    <w:rsid w:val="00A13231"/>
    <w:rsid w:val="00A17837"/>
    <w:rsid w:val="00A2115D"/>
    <w:rsid w:val="00A24349"/>
    <w:rsid w:val="00A27D31"/>
    <w:rsid w:val="00A35E8B"/>
    <w:rsid w:val="00A42D13"/>
    <w:rsid w:val="00A470E5"/>
    <w:rsid w:val="00A5010F"/>
    <w:rsid w:val="00A54F70"/>
    <w:rsid w:val="00A55390"/>
    <w:rsid w:val="00A56335"/>
    <w:rsid w:val="00A56C75"/>
    <w:rsid w:val="00A613BD"/>
    <w:rsid w:val="00A61A68"/>
    <w:rsid w:val="00A664B8"/>
    <w:rsid w:val="00A671D0"/>
    <w:rsid w:val="00A77D4F"/>
    <w:rsid w:val="00A80568"/>
    <w:rsid w:val="00A83574"/>
    <w:rsid w:val="00A8681C"/>
    <w:rsid w:val="00A86E0F"/>
    <w:rsid w:val="00AA16BC"/>
    <w:rsid w:val="00AA215D"/>
    <w:rsid w:val="00AA68D6"/>
    <w:rsid w:val="00AB28CC"/>
    <w:rsid w:val="00AB3AE0"/>
    <w:rsid w:val="00AB452C"/>
    <w:rsid w:val="00AB5055"/>
    <w:rsid w:val="00AB6AB1"/>
    <w:rsid w:val="00AC04CD"/>
    <w:rsid w:val="00AC05FE"/>
    <w:rsid w:val="00AC0BF9"/>
    <w:rsid w:val="00AC2343"/>
    <w:rsid w:val="00AC2672"/>
    <w:rsid w:val="00AC5845"/>
    <w:rsid w:val="00AD6E32"/>
    <w:rsid w:val="00AE49D2"/>
    <w:rsid w:val="00AF2A73"/>
    <w:rsid w:val="00AF3406"/>
    <w:rsid w:val="00AF57B4"/>
    <w:rsid w:val="00AF5FB0"/>
    <w:rsid w:val="00B11FF7"/>
    <w:rsid w:val="00B1699C"/>
    <w:rsid w:val="00B213C6"/>
    <w:rsid w:val="00B24426"/>
    <w:rsid w:val="00B261AC"/>
    <w:rsid w:val="00B26B89"/>
    <w:rsid w:val="00B30A65"/>
    <w:rsid w:val="00B365BD"/>
    <w:rsid w:val="00B370D4"/>
    <w:rsid w:val="00B50D76"/>
    <w:rsid w:val="00B6181C"/>
    <w:rsid w:val="00B64722"/>
    <w:rsid w:val="00B700BF"/>
    <w:rsid w:val="00B7444F"/>
    <w:rsid w:val="00B762AB"/>
    <w:rsid w:val="00B80395"/>
    <w:rsid w:val="00B844D8"/>
    <w:rsid w:val="00B85ADE"/>
    <w:rsid w:val="00B85C8C"/>
    <w:rsid w:val="00B90736"/>
    <w:rsid w:val="00B922E5"/>
    <w:rsid w:val="00B930E4"/>
    <w:rsid w:val="00BA41C1"/>
    <w:rsid w:val="00BB7AD4"/>
    <w:rsid w:val="00BC264B"/>
    <w:rsid w:val="00BC50ED"/>
    <w:rsid w:val="00BE1669"/>
    <w:rsid w:val="00BE665C"/>
    <w:rsid w:val="00BF4A8A"/>
    <w:rsid w:val="00BF64E7"/>
    <w:rsid w:val="00C007E9"/>
    <w:rsid w:val="00C064F8"/>
    <w:rsid w:val="00C1095B"/>
    <w:rsid w:val="00C1189F"/>
    <w:rsid w:val="00C1421B"/>
    <w:rsid w:val="00C20A4B"/>
    <w:rsid w:val="00C2113E"/>
    <w:rsid w:val="00C22CFD"/>
    <w:rsid w:val="00C24B64"/>
    <w:rsid w:val="00C2740C"/>
    <w:rsid w:val="00C30B88"/>
    <w:rsid w:val="00C30DFC"/>
    <w:rsid w:val="00C3374C"/>
    <w:rsid w:val="00C34F12"/>
    <w:rsid w:val="00C42405"/>
    <w:rsid w:val="00C43D5D"/>
    <w:rsid w:val="00C51984"/>
    <w:rsid w:val="00C51DE8"/>
    <w:rsid w:val="00C544C9"/>
    <w:rsid w:val="00C570DB"/>
    <w:rsid w:val="00C60151"/>
    <w:rsid w:val="00C60A8B"/>
    <w:rsid w:val="00C60D3C"/>
    <w:rsid w:val="00C728E2"/>
    <w:rsid w:val="00C743DD"/>
    <w:rsid w:val="00C80F5F"/>
    <w:rsid w:val="00C82713"/>
    <w:rsid w:val="00C82AB2"/>
    <w:rsid w:val="00C91C8B"/>
    <w:rsid w:val="00C93C18"/>
    <w:rsid w:val="00C93E16"/>
    <w:rsid w:val="00C947BD"/>
    <w:rsid w:val="00CA2522"/>
    <w:rsid w:val="00CA6945"/>
    <w:rsid w:val="00CA6C36"/>
    <w:rsid w:val="00CA6CF9"/>
    <w:rsid w:val="00CA6DEB"/>
    <w:rsid w:val="00CB6245"/>
    <w:rsid w:val="00CB65D1"/>
    <w:rsid w:val="00CD087D"/>
    <w:rsid w:val="00CD0C2C"/>
    <w:rsid w:val="00CD2B22"/>
    <w:rsid w:val="00CD4E81"/>
    <w:rsid w:val="00CD5B1E"/>
    <w:rsid w:val="00CE0845"/>
    <w:rsid w:val="00CE4464"/>
    <w:rsid w:val="00CF084B"/>
    <w:rsid w:val="00CF2016"/>
    <w:rsid w:val="00CF60D0"/>
    <w:rsid w:val="00D021BB"/>
    <w:rsid w:val="00D052B1"/>
    <w:rsid w:val="00D07233"/>
    <w:rsid w:val="00D21DF8"/>
    <w:rsid w:val="00D245CC"/>
    <w:rsid w:val="00D27C81"/>
    <w:rsid w:val="00D348B6"/>
    <w:rsid w:val="00D441B8"/>
    <w:rsid w:val="00D44F70"/>
    <w:rsid w:val="00D45436"/>
    <w:rsid w:val="00D51C66"/>
    <w:rsid w:val="00D71F49"/>
    <w:rsid w:val="00D74D1F"/>
    <w:rsid w:val="00D77F37"/>
    <w:rsid w:val="00D91497"/>
    <w:rsid w:val="00DA0230"/>
    <w:rsid w:val="00DA1DA0"/>
    <w:rsid w:val="00DB40FA"/>
    <w:rsid w:val="00DB7652"/>
    <w:rsid w:val="00DC3415"/>
    <w:rsid w:val="00DD24EA"/>
    <w:rsid w:val="00DD3489"/>
    <w:rsid w:val="00DE3226"/>
    <w:rsid w:val="00DF1A20"/>
    <w:rsid w:val="00DF29C4"/>
    <w:rsid w:val="00DF2C5E"/>
    <w:rsid w:val="00DF56E4"/>
    <w:rsid w:val="00DF6084"/>
    <w:rsid w:val="00E06CC4"/>
    <w:rsid w:val="00E17BE7"/>
    <w:rsid w:val="00E23702"/>
    <w:rsid w:val="00E242EA"/>
    <w:rsid w:val="00E275C0"/>
    <w:rsid w:val="00E321B9"/>
    <w:rsid w:val="00E3322D"/>
    <w:rsid w:val="00E37FA3"/>
    <w:rsid w:val="00E413D2"/>
    <w:rsid w:val="00E42055"/>
    <w:rsid w:val="00E50A42"/>
    <w:rsid w:val="00E50EA4"/>
    <w:rsid w:val="00E541C9"/>
    <w:rsid w:val="00E55127"/>
    <w:rsid w:val="00E57F61"/>
    <w:rsid w:val="00E67B87"/>
    <w:rsid w:val="00E703EF"/>
    <w:rsid w:val="00E727D0"/>
    <w:rsid w:val="00E761D3"/>
    <w:rsid w:val="00E77791"/>
    <w:rsid w:val="00E847AC"/>
    <w:rsid w:val="00E92602"/>
    <w:rsid w:val="00E92EB1"/>
    <w:rsid w:val="00E943F9"/>
    <w:rsid w:val="00E94DE3"/>
    <w:rsid w:val="00EA6D92"/>
    <w:rsid w:val="00EB0D95"/>
    <w:rsid w:val="00EB2599"/>
    <w:rsid w:val="00EB3C9D"/>
    <w:rsid w:val="00EC2813"/>
    <w:rsid w:val="00EC2A1D"/>
    <w:rsid w:val="00EC4E62"/>
    <w:rsid w:val="00EC51F5"/>
    <w:rsid w:val="00ED3F7B"/>
    <w:rsid w:val="00ED7561"/>
    <w:rsid w:val="00EE2D34"/>
    <w:rsid w:val="00EE3B03"/>
    <w:rsid w:val="00EE47C6"/>
    <w:rsid w:val="00EE5EBE"/>
    <w:rsid w:val="00EE7CBF"/>
    <w:rsid w:val="00EF33C1"/>
    <w:rsid w:val="00F021AA"/>
    <w:rsid w:val="00F03870"/>
    <w:rsid w:val="00F05AB8"/>
    <w:rsid w:val="00F11377"/>
    <w:rsid w:val="00F11D6F"/>
    <w:rsid w:val="00F120B5"/>
    <w:rsid w:val="00F15FD4"/>
    <w:rsid w:val="00F21536"/>
    <w:rsid w:val="00F22543"/>
    <w:rsid w:val="00F246E7"/>
    <w:rsid w:val="00F24DC4"/>
    <w:rsid w:val="00F26734"/>
    <w:rsid w:val="00F27437"/>
    <w:rsid w:val="00F30433"/>
    <w:rsid w:val="00F30EB3"/>
    <w:rsid w:val="00F31781"/>
    <w:rsid w:val="00F31AFB"/>
    <w:rsid w:val="00F33EC2"/>
    <w:rsid w:val="00F35DE5"/>
    <w:rsid w:val="00F3723A"/>
    <w:rsid w:val="00F41C13"/>
    <w:rsid w:val="00F44655"/>
    <w:rsid w:val="00F47BCE"/>
    <w:rsid w:val="00F52D6B"/>
    <w:rsid w:val="00F5387A"/>
    <w:rsid w:val="00F60417"/>
    <w:rsid w:val="00F60509"/>
    <w:rsid w:val="00F63874"/>
    <w:rsid w:val="00F64145"/>
    <w:rsid w:val="00F651CA"/>
    <w:rsid w:val="00F6666D"/>
    <w:rsid w:val="00F72304"/>
    <w:rsid w:val="00F815E0"/>
    <w:rsid w:val="00F81A5E"/>
    <w:rsid w:val="00F84E8B"/>
    <w:rsid w:val="00F87684"/>
    <w:rsid w:val="00F901D4"/>
    <w:rsid w:val="00F945AD"/>
    <w:rsid w:val="00F97F01"/>
    <w:rsid w:val="00FA1534"/>
    <w:rsid w:val="00FA2BDF"/>
    <w:rsid w:val="00FA6952"/>
    <w:rsid w:val="00FB001E"/>
    <w:rsid w:val="00FB1264"/>
    <w:rsid w:val="00FB287A"/>
    <w:rsid w:val="00FB2AE0"/>
    <w:rsid w:val="00FC1422"/>
    <w:rsid w:val="00FC185F"/>
    <w:rsid w:val="00FC3513"/>
    <w:rsid w:val="00FC481D"/>
    <w:rsid w:val="00FC5D4F"/>
    <w:rsid w:val="00FD0032"/>
    <w:rsid w:val="00FD40F7"/>
    <w:rsid w:val="00FD607A"/>
    <w:rsid w:val="00FD73C5"/>
    <w:rsid w:val="00FE283A"/>
    <w:rsid w:val="00FE4225"/>
    <w:rsid w:val="00FF10DB"/>
    <w:rsid w:val="00FF67AA"/>
    <w:rsid w:val="0162A5BD"/>
    <w:rsid w:val="01C48D4C"/>
    <w:rsid w:val="03D680FE"/>
    <w:rsid w:val="03FAFA7D"/>
    <w:rsid w:val="04C679B8"/>
    <w:rsid w:val="04DF3D6E"/>
    <w:rsid w:val="052BC6D9"/>
    <w:rsid w:val="055FDD00"/>
    <w:rsid w:val="056764E4"/>
    <w:rsid w:val="05F778E5"/>
    <w:rsid w:val="0617CF17"/>
    <w:rsid w:val="07622877"/>
    <w:rsid w:val="083B941D"/>
    <w:rsid w:val="085BACE6"/>
    <w:rsid w:val="0861969B"/>
    <w:rsid w:val="089AAF88"/>
    <w:rsid w:val="08A301B5"/>
    <w:rsid w:val="0935A56C"/>
    <w:rsid w:val="0960AAB0"/>
    <w:rsid w:val="098E3FAA"/>
    <w:rsid w:val="09E6A717"/>
    <w:rsid w:val="0AD271EC"/>
    <w:rsid w:val="0AF78D7B"/>
    <w:rsid w:val="0B71A148"/>
    <w:rsid w:val="0B7EE10B"/>
    <w:rsid w:val="0C1AD30E"/>
    <w:rsid w:val="0CBE5888"/>
    <w:rsid w:val="0D17E44D"/>
    <w:rsid w:val="0DB0EC8B"/>
    <w:rsid w:val="0DD19CCC"/>
    <w:rsid w:val="0E504325"/>
    <w:rsid w:val="0E7CD168"/>
    <w:rsid w:val="0E98C5E9"/>
    <w:rsid w:val="0F082AA4"/>
    <w:rsid w:val="0F111449"/>
    <w:rsid w:val="0F5AC5FD"/>
    <w:rsid w:val="100010E4"/>
    <w:rsid w:val="10807EA0"/>
    <w:rsid w:val="1151B16B"/>
    <w:rsid w:val="118EA27D"/>
    <w:rsid w:val="11BA710F"/>
    <w:rsid w:val="11C5B799"/>
    <w:rsid w:val="11F3E40B"/>
    <w:rsid w:val="121070FF"/>
    <w:rsid w:val="1215038B"/>
    <w:rsid w:val="12299861"/>
    <w:rsid w:val="1282CA17"/>
    <w:rsid w:val="12F38F98"/>
    <w:rsid w:val="12FCD34C"/>
    <w:rsid w:val="133458A2"/>
    <w:rsid w:val="13DFF1E5"/>
    <w:rsid w:val="142F3DD7"/>
    <w:rsid w:val="14AD74F1"/>
    <w:rsid w:val="14DBA163"/>
    <w:rsid w:val="156DAE9D"/>
    <w:rsid w:val="15737019"/>
    <w:rsid w:val="15FCF950"/>
    <w:rsid w:val="1716FB2F"/>
    <w:rsid w:val="1764444B"/>
    <w:rsid w:val="177A447F"/>
    <w:rsid w:val="18336586"/>
    <w:rsid w:val="18338DBF"/>
    <w:rsid w:val="193076C5"/>
    <w:rsid w:val="1944B18C"/>
    <w:rsid w:val="195C7828"/>
    <w:rsid w:val="19753AE3"/>
    <w:rsid w:val="19EDEDEA"/>
    <w:rsid w:val="1A39244E"/>
    <w:rsid w:val="1A7181D9"/>
    <w:rsid w:val="1B43986C"/>
    <w:rsid w:val="1B721EED"/>
    <w:rsid w:val="1B842EA5"/>
    <w:rsid w:val="1BDEC121"/>
    <w:rsid w:val="1CAA4BEF"/>
    <w:rsid w:val="1D815018"/>
    <w:rsid w:val="1DBB5991"/>
    <w:rsid w:val="1F00C656"/>
    <w:rsid w:val="1F2D5F31"/>
    <w:rsid w:val="1FEDFC89"/>
    <w:rsid w:val="201634AE"/>
    <w:rsid w:val="202D3C94"/>
    <w:rsid w:val="2069E156"/>
    <w:rsid w:val="20C2A3CD"/>
    <w:rsid w:val="213B55D9"/>
    <w:rsid w:val="21B27549"/>
    <w:rsid w:val="23422A3F"/>
    <w:rsid w:val="24123D01"/>
    <w:rsid w:val="241B26A6"/>
    <w:rsid w:val="2423CE93"/>
    <w:rsid w:val="243555BA"/>
    <w:rsid w:val="2452792B"/>
    <w:rsid w:val="25B8F9DD"/>
    <w:rsid w:val="25E00312"/>
    <w:rsid w:val="265192DC"/>
    <w:rsid w:val="26A46B9E"/>
    <w:rsid w:val="27E4AC69"/>
    <w:rsid w:val="286D60BF"/>
    <w:rsid w:val="287C1678"/>
    <w:rsid w:val="29244C1F"/>
    <w:rsid w:val="2AD72466"/>
    <w:rsid w:val="2CCCB262"/>
    <w:rsid w:val="2D76B909"/>
    <w:rsid w:val="2DCD2838"/>
    <w:rsid w:val="2E346204"/>
    <w:rsid w:val="2E49A382"/>
    <w:rsid w:val="2EA92394"/>
    <w:rsid w:val="2EDD127D"/>
    <w:rsid w:val="300F3F9F"/>
    <w:rsid w:val="3016C783"/>
    <w:rsid w:val="3048B29B"/>
    <w:rsid w:val="3129744F"/>
    <w:rsid w:val="31830014"/>
    <w:rsid w:val="31E0F727"/>
    <w:rsid w:val="33060CBF"/>
    <w:rsid w:val="337A91E1"/>
    <w:rsid w:val="33DD10E8"/>
    <w:rsid w:val="341D7FE3"/>
    <w:rsid w:val="3466674E"/>
    <w:rsid w:val="34B842F6"/>
    <w:rsid w:val="34F2262C"/>
    <w:rsid w:val="355DF37F"/>
    <w:rsid w:val="35EAD5BA"/>
    <w:rsid w:val="35EF049A"/>
    <w:rsid w:val="36AA1DDF"/>
    <w:rsid w:val="372BAEF8"/>
    <w:rsid w:val="373E5628"/>
    <w:rsid w:val="37489F98"/>
    <w:rsid w:val="379786E3"/>
    <w:rsid w:val="37ACE602"/>
    <w:rsid w:val="37D2CADF"/>
    <w:rsid w:val="37E2A4F0"/>
    <w:rsid w:val="383A9D1E"/>
    <w:rsid w:val="38C58620"/>
    <w:rsid w:val="38CF9EB5"/>
    <w:rsid w:val="38EF2A9E"/>
    <w:rsid w:val="394F0F57"/>
    <w:rsid w:val="3959645A"/>
    <w:rsid w:val="3A19068E"/>
    <w:rsid w:val="3A2382CF"/>
    <w:rsid w:val="3AED2EB1"/>
    <w:rsid w:val="3B7AF3B9"/>
    <w:rsid w:val="3BECE82A"/>
    <w:rsid w:val="3BFFF4FC"/>
    <w:rsid w:val="3C370A18"/>
    <w:rsid w:val="3CE9F969"/>
    <w:rsid w:val="3D0B18E9"/>
    <w:rsid w:val="3D0B7D90"/>
    <w:rsid w:val="3D7028A1"/>
    <w:rsid w:val="3D7BAC94"/>
    <w:rsid w:val="3D98D005"/>
    <w:rsid w:val="3E319042"/>
    <w:rsid w:val="3E3B115F"/>
    <w:rsid w:val="3EB9B7B8"/>
    <w:rsid w:val="3EC434F4"/>
    <w:rsid w:val="40BA0059"/>
    <w:rsid w:val="414CE274"/>
    <w:rsid w:val="426550BC"/>
    <w:rsid w:val="42A08925"/>
    <w:rsid w:val="4324B587"/>
    <w:rsid w:val="43593AED"/>
    <w:rsid w:val="43E852CF"/>
    <w:rsid w:val="449DDD69"/>
    <w:rsid w:val="44C085E8"/>
    <w:rsid w:val="45BBDB57"/>
    <w:rsid w:val="45CC1A0F"/>
    <w:rsid w:val="463C0AAF"/>
    <w:rsid w:val="464E1A67"/>
    <w:rsid w:val="46BF12B9"/>
    <w:rsid w:val="46EC430C"/>
    <w:rsid w:val="46ED3493"/>
    <w:rsid w:val="47BA2027"/>
    <w:rsid w:val="47EF15C7"/>
    <w:rsid w:val="481C1349"/>
    <w:rsid w:val="48262AE3"/>
    <w:rsid w:val="4842D02E"/>
    <w:rsid w:val="484A0252"/>
    <w:rsid w:val="48B57596"/>
    <w:rsid w:val="48B9FE85"/>
    <w:rsid w:val="49DEAF76"/>
    <w:rsid w:val="49FED2D7"/>
    <w:rsid w:val="4A39E402"/>
    <w:rsid w:val="4A526A4F"/>
    <w:rsid w:val="4A9F5861"/>
    <w:rsid w:val="4ACBE6A4"/>
    <w:rsid w:val="4B22BA7A"/>
    <w:rsid w:val="4B92E883"/>
    <w:rsid w:val="4BDC4028"/>
    <w:rsid w:val="4C1A13DA"/>
    <w:rsid w:val="4C5FD512"/>
    <w:rsid w:val="4C8F2F79"/>
    <w:rsid w:val="4CEA596D"/>
    <w:rsid w:val="4D1F39DD"/>
    <w:rsid w:val="4E0391FE"/>
    <w:rsid w:val="4E048E1D"/>
    <w:rsid w:val="4E293A6D"/>
    <w:rsid w:val="4F15A752"/>
    <w:rsid w:val="4F53ADD5"/>
    <w:rsid w:val="4F69AE09"/>
    <w:rsid w:val="4F83083C"/>
    <w:rsid w:val="5003A7CE"/>
    <w:rsid w:val="501F05D2"/>
    <w:rsid w:val="5027BCA6"/>
    <w:rsid w:val="506756C0"/>
    <w:rsid w:val="50C0183C"/>
    <w:rsid w:val="50F07A55"/>
    <w:rsid w:val="5114A784"/>
    <w:rsid w:val="511F3E3F"/>
    <w:rsid w:val="5123C633"/>
    <w:rsid w:val="5288F0B7"/>
    <w:rsid w:val="531A5BE1"/>
    <w:rsid w:val="5332F75E"/>
    <w:rsid w:val="53560F1C"/>
    <w:rsid w:val="53E1F538"/>
    <w:rsid w:val="540143B8"/>
    <w:rsid w:val="5408351F"/>
    <w:rsid w:val="56B5508B"/>
    <w:rsid w:val="57C0A749"/>
    <w:rsid w:val="58355E41"/>
    <w:rsid w:val="58E8E50A"/>
    <w:rsid w:val="58F468FD"/>
    <w:rsid w:val="5991BCC1"/>
    <w:rsid w:val="59E56969"/>
    <w:rsid w:val="5A1DE046"/>
    <w:rsid w:val="5AC2F957"/>
    <w:rsid w:val="5B019657"/>
    <w:rsid w:val="5B24E0E6"/>
    <w:rsid w:val="5B2E249A"/>
    <w:rsid w:val="5CB10A07"/>
    <w:rsid w:val="5CD21EEF"/>
    <w:rsid w:val="5F3EFE31"/>
    <w:rsid w:val="60163FC3"/>
    <w:rsid w:val="60A8E475"/>
    <w:rsid w:val="62154EDC"/>
    <w:rsid w:val="625BE3FA"/>
    <w:rsid w:val="62E47017"/>
    <w:rsid w:val="638E1217"/>
    <w:rsid w:val="639898F0"/>
    <w:rsid w:val="640D4550"/>
    <w:rsid w:val="647FA900"/>
    <w:rsid w:val="64B7BB36"/>
    <w:rsid w:val="64ECD814"/>
    <w:rsid w:val="653DB79D"/>
    <w:rsid w:val="654CFA36"/>
    <w:rsid w:val="655C96DE"/>
    <w:rsid w:val="65796040"/>
    <w:rsid w:val="6591F125"/>
    <w:rsid w:val="65AE3FB5"/>
    <w:rsid w:val="66CB0FAE"/>
    <w:rsid w:val="678F0705"/>
    <w:rsid w:val="67CC80A8"/>
    <w:rsid w:val="689C6194"/>
    <w:rsid w:val="692F0646"/>
    <w:rsid w:val="69E2F1B6"/>
    <w:rsid w:val="6A26B9B5"/>
    <w:rsid w:val="6ABF52B4"/>
    <w:rsid w:val="6B7E9AD9"/>
    <w:rsid w:val="6BA962B4"/>
    <w:rsid w:val="6C8494C2"/>
    <w:rsid w:val="6D02990B"/>
    <w:rsid w:val="6D179E1B"/>
    <w:rsid w:val="6DA61E85"/>
    <w:rsid w:val="6E1A70D6"/>
    <w:rsid w:val="6E685B07"/>
    <w:rsid w:val="6F418A3F"/>
    <w:rsid w:val="6F47E333"/>
    <w:rsid w:val="6FAC5B73"/>
    <w:rsid w:val="705A5D2E"/>
    <w:rsid w:val="70C6F4CA"/>
    <w:rsid w:val="715B5EE9"/>
    <w:rsid w:val="7174AB30"/>
    <w:rsid w:val="71A94A15"/>
    <w:rsid w:val="72232B11"/>
    <w:rsid w:val="7238BC06"/>
    <w:rsid w:val="73298A9C"/>
    <w:rsid w:val="7366622F"/>
    <w:rsid w:val="741292EA"/>
    <w:rsid w:val="747715C2"/>
    <w:rsid w:val="74ABB47A"/>
    <w:rsid w:val="74C1F666"/>
    <w:rsid w:val="7533208E"/>
    <w:rsid w:val="753E0D09"/>
    <w:rsid w:val="75D86C70"/>
    <w:rsid w:val="75DB06BE"/>
    <w:rsid w:val="75E42239"/>
    <w:rsid w:val="75F4F869"/>
    <w:rsid w:val="760CF1D6"/>
    <w:rsid w:val="762324DB"/>
    <w:rsid w:val="766C71E8"/>
    <w:rsid w:val="767AB767"/>
    <w:rsid w:val="769BD7E2"/>
    <w:rsid w:val="76A21757"/>
    <w:rsid w:val="76E65D7C"/>
    <w:rsid w:val="772AA374"/>
    <w:rsid w:val="77340B3F"/>
    <w:rsid w:val="7768B8DE"/>
    <w:rsid w:val="779E77CC"/>
    <w:rsid w:val="783BFD66"/>
    <w:rsid w:val="78B44BC6"/>
    <w:rsid w:val="7916FD9E"/>
    <w:rsid w:val="798C7DE4"/>
    <w:rsid w:val="799D5EAC"/>
    <w:rsid w:val="7A38558B"/>
    <w:rsid w:val="7A479824"/>
    <w:rsid w:val="7B7831AF"/>
    <w:rsid w:val="7CCD084B"/>
    <w:rsid w:val="7D601C3C"/>
    <w:rsid w:val="7D6F5ED5"/>
    <w:rsid w:val="7DA21DD3"/>
    <w:rsid w:val="7E07C503"/>
    <w:rsid w:val="7E803AA1"/>
    <w:rsid w:val="7E91B2E1"/>
    <w:rsid w:val="7F02AB33"/>
    <w:rsid w:val="7F6BAB67"/>
    <w:rsid w:val="7FA7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CF5830"/>
  <w15:chartTrackingRefBased/>
  <w15:docId w15:val="{8C908504-D473-4CB3-9269-A76E328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2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2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77F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1659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659D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D2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D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7F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D77F37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8306C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0BAA"/>
  </w:style>
  <w:style w:type="paragraph" w:styleId="Sidefod">
    <w:name w:val="footer"/>
    <w:basedOn w:val="Normal"/>
    <w:link w:val="SidefodTegn"/>
    <w:uiPriority w:val="99"/>
    <w:unhideWhenUsed/>
    <w:rsid w:val="0050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ktuelnaturvidenskab.dk/find-artikel/nyeste-numre/2-2023/problematiske-fluorstoffer-overa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https://aktuelnaturvidenskab.dk/find-artikel/nyeste-numre/2-2023/problematiske-fluorstoffer-overalt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Bruun</dc:creator>
  <cp:keywords/>
  <dc:description/>
  <cp:lastModifiedBy>Kirstin Godsk</cp:lastModifiedBy>
  <cp:revision>3</cp:revision>
  <dcterms:created xsi:type="dcterms:W3CDTF">2025-02-26T11:51:00Z</dcterms:created>
  <dcterms:modified xsi:type="dcterms:W3CDTF">2025-03-13T07:09:00Z</dcterms:modified>
</cp:coreProperties>
</file>