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8E5E" w14:textId="77777777" w:rsidR="00620DD7" w:rsidRPr="00620DD7" w:rsidRDefault="00620DD7" w:rsidP="00620DD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a-DK"/>
          <w14:ligatures w14:val="none"/>
        </w:rPr>
        <w:t>Nationalromantik</w:t>
      </w:r>
    </w:p>
    <w:p w14:paraId="06CF7D73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hyperlink r:id="rId4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Der er et yndigt land. Langt højere bjerge.docx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I fået en kopi af denne fil i forrige time (hvis I ønskede det). Husk også at læse vedlagte links fra Højskolesangbogen. </w:t>
      </w:r>
    </w:p>
    <w:p w14:paraId="610C5B53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N.F.S. Grundtvig </w:t>
      </w:r>
      <w:hyperlink r:id="rId5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Langt højere bjerge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: Læs digtet og undersøg tekstens opfattelse af fædrelandet og sammenlign med "Der er et yndigt land". Skriv stikord.</w:t>
      </w:r>
    </w:p>
    <w:p w14:paraId="321861FC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Adam Oehlenschläger </w:t>
      </w:r>
      <w:hyperlink r:id="rId6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Der er et yndigt land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: Læs digtet og undersøg tekstens opfattelse af fædrelandet og sammenlign med "Langt højere bjerge". Skriv stikord</w:t>
      </w:r>
    </w:p>
    <w:p w14:paraId="6C73CA6C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3129952F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b/>
          <w:bCs/>
          <w:color w:val="000000"/>
          <w:kern w:val="0"/>
          <w:lang w:eastAsia="da-DK"/>
          <w14:ligatures w14:val="none"/>
        </w:rPr>
        <w:t>Arbejdsspørgsmål til A. Oehlenschläger: ”Der er et yndigt land” (1823) og N.F. S. Grundtvig ”Langt højere bjerge så vide på jord (1820)</w:t>
      </w:r>
    </w:p>
    <w:p w14:paraId="234D00F8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1. Lav en sammenlignende analyse og fortolkning af de to digte (I er allerede lidt i gang):</w:t>
      </w:r>
    </w:p>
    <w:p w14:paraId="5C2AFC37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Hvilke opfattelser af Fædrelandet kommer til udtryk i de to tekster, og hvad er karakteristik for måden disse fremføres på? (se nærmere på teksternes sprog og stil – hvordan understøttes teksternes indhold vha. sprog og stil?)</w:t>
      </w:r>
    </w:p>
    <w:p w14:paraId="781AA6D0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</w:t>
      </w:r>
      <w:hyperlink r:id="rId7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Sproglig-stilistisk analyse.docx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 Brug dette analyseskema som inspiration i analysen. Se yderligere tekstsamlingen nedenfor. Hvis </w:t>
      </w:r>
      <w:proofErr w:type="gramStart"/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i</w:t>
      </w:r>
      <w:proofErr w:type="gramEnd"/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mangler begrebsafklaring på i søge i tekstsamlingen.</w:t>
      </w:r>
    </w:p>
    <w:p w14:paraId="317E7BCA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2. Perspektiver teksterne til den litterære samtid: Nationalromantik (Brug Litteraturportalen), fx </w:t>
      </w:r>
      <w:hyperlink r:id="rId8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Nationalromantikken | Litteraturportalen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men søg selv i materialet. Hvor kan I finde noget om nationalromantikken og det nationale (skriv det ned). Læs gerne side 1 i dette dokument: </w:t>
      </w:r>
      <w:hyperlink r:id="rId9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 xml:space="preserve">Håndbog til dansk. Litteraturhistorie. Systime 2025. </w:t>
        </w:r>
        <w:proofErr w:type="spellStart"/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ibog</w:t>
        </w:r>
        <w:proofErr w:type="spellEnd"/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. Nationalromantik.docx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</w:t>
      </w:r>
    </w:p>
    <w:p w14:paraId="5C5FC262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Læs også om forfatterne i Litteraturportalen.</w:t>
      </w:r>
    </w:p>
    <w:p w14:paraId="60B106D0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025F31E8" w14:textId="77777777" w:rsidR="00620DD7" w:rsidRPr="00620DD7" w:rsidRDefault="00620DD7" w:rsidP="00620DD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da-DK"/>
          <w14:ligatures w14:val="none"/>
        </w:rPr>
        <w:t>Centrale dokumenter til digtanalysen:</w:t>
      </w:r>
    </w:p>
    <w:p w14:paraId="190A4AAE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1. Genren (og lidt metode, sprog og stilistik)</w:t>
      </w:r>
    </w:p>
    <w:p w14:paraId="3ADFADEF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</w:t>
      </w:r>
      <w:hyperlink r:id="rId10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 xml:space="preserve">Lyrik. </w:t>
        </w:r>
        <w:proofErr w:type="spellStart"/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Håndhog</w:t>
        </w:r>
        <w:proofErr w:type="spellEnd"/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 xml:space="preserve"> til dansk. April 2023.pdf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(analysemodel, genrebeskrivelse, sproglige billeder og sproglige figurer). Håndbog til dansk</w:t>
      </w:r>
    </w:p>
    <w:p w14:paraId="32208790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hyperlink r:id="rId11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Lyrik som genre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</w:t>
      </w:r>
      <w:proofErr w:type="spellStart"/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Gymdansk</w:t>
      </w:r>
      <w:proofErr w:type="spellEnd"/>
    </w:p>
    <w:p w14:paraId="24FD5BB5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26B3F1AB" w14:textId="4276C560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2. Metode, sprog og stilistik</w:t>
      </w:r>
      <w:r w:rsidR="009640E8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: </w:t>
      </w:r>
    </w:p>
    <w:p w14:paraId="604AE876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lastRenderedPageBreak/>
        <w:fldChar w:fldCharType="begin"/>
      </w: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instrText>HYPERLINK "https://www.gymdansk.dk/lyrikanalyse.html"</w:instrText>
      </w: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fldChar w:fldCharType="separate"/>
      </w:r>
      <w:r w:rsidRPr="00620DD7">
        <w:rPr>
          <w:rFonts w:ascii="Times New Roman" w:eastAsia="Times New Roman" w:hAnsi="Times New Roman" w:cs="Times New Roman"/>
          <w:color w:val="0000FF"/>
          <w:kern w:val="0"/>
          <w:u w:val="single"/>
          <w:lang w:eastAsia="da-DK"/>
          <w14:ligatures w14:val="none"/>
        </w:rPr>
        <w:t>Lyrikanalyse - model</w:t>
      </w: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fldChar w:fldCharType="end"/>
      </w: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</w:t>
      </w:r>
      <w:proofErr w:type="spellStart"/>
      <w:proofErr w:type="gramStart"/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Gymdansk</w:t>
      </w:r>
      <w:proofErr w:type="spellEnd"/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 -</w:t>
      </w:r>
      <w:proofErr w:type="gramEnd"/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 xml:space="preserve"> en overskuelig model med relevante links</w:t>
      </w:r>
    </w:p>
    <w:p w14:paraId="34C4F1AD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hyperlink r:id="rId12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Analysevejledning til læsning af lyrik.pdf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Håndbog til dansk</w:t>
      </w:r>
    </w:p>
    <w:p w14:paraId="02784887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</w:t>
      </w:r>
      <w:hyperlink r:id="rId13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Sproglig-stilistisk analyse.docx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- supplerende analysemodel. Håndbog til dansk</w:t>
      </w:r>
    </w:p>
    <w:p w14:paraId="5B830BE1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</w:t>
      </w:r>
      <w:hyperlink r:id="rId14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Semantiske felter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Central disciplin, når man skal analysere sprog</w:t>
      </w:r>
    </w:p>
    <w:p w14:paraId="4D6B905B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hyperlink r:id="rId15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billedsprog troper.html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Om metaforer og andet billedsprog</w:t>
      </w:r>
    </w:p>
    <w:p w14:paraId="328DC6D4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</w:p>
    <w:p w14:paraId="04118FB5" w14:textId="486C966E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3. Fokus på sproget (ordklasser, ordvalg, syntaks, sproglig stil) s. 2</w:t>
      </w:r>
      <w:r w:rsidR="009640E8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:</w:t>
      </w:r>
    </w:p>
    <w:p w14:paraId="30C2BA51" w14:textId="77777777" w:rsidR="00620DD7" w:rsidRPr="00620DD7" w:rsidRDefault="00620DD7" w:rsidP="00620DD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</w:t>
      </w:r>
      <w:hyperlink r:id="rId16" w:history="1">
        <w:r w:rsidRPr="00620DD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a-DK"/>
            <w14:ligatures w14:val="none"/>
          </w:rPr>
          <w:t>Dokumenter til sproglig, stilistisk og retorisk analyse3.pdf</w:t>
        </w:r>
      </w:hyperlink>
      <w:r w:rsidRPr="00620DD7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t> hjælp til bl.a. analyse på ord- og sætningsniveau (ordklasser, ordvalg, syntaks, sproglig stil) - se side 2.</w:t>
      </w:r>
    </w:p>
    <w:p w14:paraId="3AC1CD98" w14:textId="77777777" w:rsidR="009640E8" w:rsidRDefault="009640E8"/>
    <w:sectPr w:rsidR="005F00E5" w:rsidSect="004D56B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D7"/>
    <w:rsid w:val="00075C03"/>
    <w:rsid w:val="002F4BD0"/>
    <w:rsid w:val="00360F71"/>
    <w:rsid w:val="004D56B0"/>
    <w:rsid w:val="005B1635"/>
    <w:rsid w:val="00620DD7"/>
    <w:rsid w:val="00835287"/>
    <w:rsid w:val="009640E8"/>
    <w:rsid w:val="00C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67DF8"/>
  <w14:defaultImageDpi w14:val="32767"/>
  <w15:chartTrackingRefBased/>
  <w15:docId w15:val="{5807CED9-1D71-264E-AE0F-FDA89BBD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0D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0D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0D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0D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0D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0D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0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0D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0DD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0DD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0D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0D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0D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0D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0D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0D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0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0D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0D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0DD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0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DD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0DD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0D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620DD7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620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tteraturportalen.systime.dk/?id=2563" TargetMode="External"/><Relationship Id="rId13" Type="http://schemas.openxmlformats.org/officeDocument/2006/relationships/hyperlink" Target="file:////lectio/290/lc/71706944838/res/71751743922/Sproglig-stilistisk%2520analyse.docx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/lectio/290/lc/71706944838/res/71751743916/Sproglig-stilistisk%2520analyse.docx" TargetMode="External"/><Relationship Id="rId12" Type="http://schemas.openxmlformats.org/officeDocument/2006/relationships/hyperlink" Target="file:////lectio/290/lc/71706944838/res/71751743920/Analysevejledning%2520til%2520l%25C3%25A6sning%2520af%2520lyrik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/lectio/290/lc/71706944838/res/71751743924/Dokumenter%2520til%2520sproglig%252C%2520stilistisk%2520%2520og%2520retorisk%2520analyse3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hojskolesangbogen.dk/om-sangbogen/historier-om-sangene/d/der-er-et-yndigt-land" TargetMode="External"/><Relationship Id="rId11" Type="http://schemas.openxmlformats.org/officeDocument/2006/relationships/hyperlink" Target="https://www.gymdansk.dk/lyrik.html" TargetMode="External"/><Relationship Id="rId5" Type="http://schemas.openxmlformats.org/officeDocument/2006/relationships/hyperlink" Target="https://hojskolesangbogen.dk/om-sangbogen/historier-om-sangene/j-l/langt-hoejere-bjerge" TargetMode="External"/><Relationship Id="rId15" Type="http://schemas.openxmlformats.org/officeDocument/2006/relationships/hyperlink" Target="https://www.gymdansk.dk/billedsprog---troper.html" TargetMode="External"/><Relationship Id="rId10" Type="http://schemas.openxmlformats.org/officeDocument/2006/relationships/hyperlink" Target="file:////lectio/290/lc/71706944838/res/71751743918/Lyrik.%2520H%25C3%25A5ndhog%2520til%2520dansk.%2520April%25202023.pdf" TargetMode="External"/><Relationship Id="rId4" Type="http://schemas.openxmlformats.org/officeDocument/2006/relationships/hyperlink" Target="file:////lectio/290/lc/71706944838/res/71751743914/Der%2520er%2520et%2520yndigt%2520land.%2520Langt%2520h%25C3%25B8jere%2520bjerge.docx" TargetMode="External"/><Relationship Id="rId9" Type="http://schemas.openxmlformats.org/officeDocument/2006/relationships/hyperlink" Target="file:////lectio/290/lc/71706944838/res/71752121581/H%25C3%25A5ndbog%2520til%2520dansk.%2520Litteraturhistorie.%2520Systime%25202025.%2520ibog.%2520Nationalromantik.docx" TargetMode="External"/><Relationship Id="rId14" Type="http://schemas.openxmlformats.org/officeDocument/2006/relationships/hyperlink" Target="https://www.gymdansk.dk/semantiske-felter.html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Søndergaard</dc:creator>
  <cp:keywords/>
  <dc:description/>
  <cp:lastModifiedBy>Merete Søndergaard</cp:lastModifiedBy>
  <cp:revision>2</cp:revision>
  <dcterms:created xsi:type="dcterms:W3CDTF">2025-03-14T07:45:00Z</dcterms:created>
  <dcterms:modified xsi:type="dcterms:W3CDTF">2025-03-14T07:46:00Z</dcterms:modified>
</cp:coreProperties>
</file>