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5DD9B" w14:textId="77777777" w:rsidR="007727B5" w:rsidRPr="0087587F" w:rsidRDefault="007727B5" w:rsidP="00653FBD">
      <w:pPr>
        <w:tabs>
          <w:tab w:val="left" w:pos="2268"/>
        </w:tabs>
        <w:jc w:val="center"/>
        <w:rPr>
          <w:b/>
          <w:sz w:val="28"/>
          <w:szCs w:val="28"/>
        </w:rPr>
      </w:pPr>
      <w:r w:rsidRPr="0087587F">
        <w:rPr>
          <w:b/>
          <w:sz w:val="28"/>
          <w:szCs w:val="28"/>
        </w:rPr>
        <w:t xml:space="preserve">Opgave </w:t>
      </w:r>
      <w:r w:rsidR="00653FBD">
        <w:rPr>
          <w:b/>
          <w:sz w:val="28"/>
          <w:szCs w:val="28"/>
        </w:rPr>
        <w:t>om koncertsal</w:t>
      </w:r>
    </w:p>
    <w:p w14:paraId="09E36FF5" w14:textId="77777777" w:rsidR="007727B5" w:rsidRDefault="007727B5"/>
    <w:p w14:paraId="754ACC03" w14:textId="77777777" w:rsidR="00D747FF" w:rsidRDefault="00653FBD">
      <w:r>
        <w:rPr>
          <w:noProof/>
        </w:rPr>
        <w:drawing>
          <wp:anchor distT="0" distB="0" distL="114300" distR="114300" simplePos="0" relativeHeight="251658240" behindDoc="1" locked="0" layoutInCell="1" allowOverlap="1" wp14:anchorId="2FF128C7" wp14:editId="055B2A1C">
            <wp:simplePos x="0" y="0"/>
            <wp:positionH relativeFrom="column">
              <wp:posOffset>3810</wp:posOffset>
            </wp:positionH>
            <wp:positionV relativeFrom="paragraph">
              <wp:posOffset>179705</wp:posOffset>
            </wp:positionV>
            <wp:extent cx="1752600" cy="2424430"/>
            <wp:effectExtent l="0" t="0" r="0" b="0"/>
            <wp:wrapTight wrapText="bothSides">
              <wp:wrapPolygon edited="0">
                <wp:start x="0" y="0"/>
                <wp:lineTo x="0" y="21385"/>
                <wp:lineTo x="21365" y="21385"/>
                <wp:lineTo x="21365" y="0"/>
                <wp:lineTo x="0" y="0"/>
              </wp:wrapPolygon>
            </wp:wrapTight>
            <wp:docPr id="5" name="Billede 5" descr="C:\Users\Jørgen\Pictures\Aalborghus diverse\Koncerts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ørgen\Pictures\Aalborghus diverse\Koncerts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819044" w14:textId="77777777" w:rsidR="007727B5" w:rsidRDefault="007727B5">
      <w:r>
        <w:t>Akustikken i en koncertsal er bestemt af mange forhold.  E</w:t>
      </w:r>
      <w:r w:rsidR="00706083">
        <w:t>t</w:t>
      </w:r>
      <w:r>
        <w:t xml:space="preserve"> af dem er antallet af musikere i forhold til koncertsalens rumfang.</w:t>
      </w:r>
    </w:p>
    <w:p w14:paraId="7288603C" w14:textId="77777777" w:rsidR="007727B5" w:rsidRDefault="007727B5">
      <w:r>
        <w:t>Det har vist sig, at sammenhængen helst skal være som angivet i skemaet. Her er x antallet af musikere og y er koncertsalens rumfang i m</w:t>
      </w:r>
      <w:r w:rsidRPr="007727B5">
        <w:rPr>
          <w:vertAlign w:val="superscript"/>
        </w:rPr>
        <w:t>3</w:t>
      </w:r>
      <w:r>
        <w:t>.</w:t>
      </w:r>
    </w:p>
    <w:p w14:paraId="74E0CE56" w14:textId="77777777" w:rsidR="007727B5" w:rsidRDefault="007727B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"/>
        <w:gridCol w:w="690"/>
        <w:gridCol w:w="766"/>
        <w:gridCol w:w="766"/>
        <w:gridCol w:w="766"/>
        <w:gridCol w:w="766"/>
        <w:gridCol w:w="766"/>
        <w:gridCol w:w="766"/>
        <w:gridCol w:w="842"/>
        <w:gridCol w:w="842"/>
      </w:tblGrid>
      <w:tr w:rsidR="00653FBD" w14:paraId="1FBBD960" w14:textId="77777777" w:rsidTr="00653FBD">
        <w:trPr>
          <w:trHeight w:val="270"/>
        </w:trPr>
        <w:tc>
          <w:tcPr>
            <w:tcW w:w="429" w:type="dxa"/>
            <w:shd w:val="clear" w:color="auto" w:fill="auto"/>
            <w:vAlign w:val="center"/>
          </w:tcPr>
          <w:p w14:paraId="6F58B2D9" w14:textId="77777777" w:rsidR="007727B5" w:rsidRDefault="007727B5" w:rsidP="00653FBD">
            <w:pPr>
              <w:jc w:val="center"/>
            </w:pPr>
            <w:r>
              <w:t>x</w:t>
            </w:r>
          </w:p>
        </w:tc>
        <w:tc>
          <w:tcPr>
            <w:tcW w:w="690" w:type="dxa"/>
            <w:shd w:val="clear" w:color="auto" w:fill="auto"/>
          </w:tcPr>
          <w:p w14:paraId="38D2278B" w14:textId="77777777" w:rsidR="007727B5" w:rsidRDefault="007727B5" w:rsidP="002B1D62">
            <w:pPr>
              <w:jc w:val="center"/>
            </w:pPr>
            <w:r>
              <w:t>5</w:t>
            </w:r>
          </w:p>
        </w:tc>
        <w:tc>
          <w:tcPr>
            <w:tcW w:w="766" w:type="dxa"/>
            <w:shd w:val="clear" w:color="auto" w:fill="auto"/>
          </w:tcPr>
          <w:p w14:paraId="7143CAF2" w14:textId="77777777" w:rsidR="007727B5" w:rsidRDefault="007727B5" w:rsidP="002B1D62">
            <w:pPr>
              <w:jc w:val="center"/>
            </w:pPr>
            <w:r>
              <w:t>8</w:t>
            </w:r>
          </w:p>
        </w:tc>
        <w:tc>
          <w:tcPr>
            <w:tcW w:w="766" w:type="dxa"/>
            <w:shd w:val="clear" w:color="auto" w:fill="auto"/>
          </w:tcPr>
          <w:p w14:paraId="50CDA2BE" w14:textId="77777777" w:rsidR="007727B5" w:rsidRDefault="007727B5" w:rsidP="002B1D62">
            <w:pPr>
              <w:jc w:val="center"/>
            </w:pPr>
            <w:r>
              <w:t>11</w:t>
            </w:r>
          </w:p>
        </w:tc>
        <w:tc>
          <w:tcPr>
            <w:tcW w:w="766" w:type="dxa"/>
            <w:shd w:val="clear" w:color="auto" w:fill="auto"/>
          </w:tcPr>
          <w:p w14:paraId="7BE94489" w14:textId="77777777" w:rsidR="007727B5" w:rsidRDefault="007727B5" w:rsidP="002B1D62">
            <w:pPr>
              <w:jc w:val="center"/>
            </w:pPr>
            <w:r>
              <w:t>13</w:t>
            </w:r>
          </w:p>
        </w:tc>
        <w:tc>
          <w:tcPr>
            <w:tcW w:w="766" w:type="dxa"/>
            <w:shd w:val="clear" w:color="auto" w:fill="auto"/>
          </w:tcPr>
          <w:p w14:paraId="3EF74317" w14:textId="77777777" w:rsidR="007727B5" w:rsidRDefault="007727B5" w:rsidP="002B1D62">
            <w:pPr>
              <w:jc w:val="center"/>
            </w:pPr>
            <w:r>
              <w:t>15</w:t>
            </w:r>
          </w:p>
        </w:tc>
        <w:tc>
          <w:tcPr>
            <w:tcW w:w="766" w:type="dxa"/>
            <w:shd w:val="clear" w:color="auto" w:fill="auto"/>
          </w:tcPr>
          <w:p w14:paraId="2ED5A4FF" w14:textId="77777777" w:rsidR="007727B5" w:rsidRDefault="007727B5" w:rsidP="002B1D62">
            <w:pPr>
              <w:jc w:val="center"/>
            </w:pPr>
            <w:r>
              <w:t>21</w:t>
            </w:r>
          </w:p>
        </w:tc>
        <w:tc>
          <w:tcPr>
            <w:tcW w:w="766" w:type="dxa"/>
            <w:shd w:val="clear" w:color="auto" w:fill="auto"/>
          </w:tcPr>
          <w:p w14:paraId="552783BB" w14:textId="77777777" w:rsidR="007727B5" w:rsidRDefault="007727B5" w:rsidP="002B1D62">
            <w:pPr>
              <w:jc w:val="center"/>
            </w:pPr>
            <w:r>
              <w:t>31</w:t>
            </w:r>
          </w:p>
        </w:tc>
        <w:tc>
          <w:tcPr>
            <w:tcW w:w="842" w:type="dxa"/>
            <w:shd w:val="clear" w:color="auto" w:fill="auto"/>
          </w:tcPr>
          <w:p w14:paraId="67F58681" w14:textId="77777777" w:rsidR="007727B5" w:rsidRDefault="007727B5" w:rsidP="002B1D62">
            <w:pPr>
              <w:jc w:val="center"/>
            </w:pPr>
            <w:r>
              <w:t>38</w:t>
            </w:r>
          </w:p>
        </w:tc>
        <w:tc>
          <w:tcPr>
            <w:tcW w:w="842" w:type="dxa"/>
            <w:shd w:val="clear" w:color="auto" w:fill="auto"/>
          </w:tcPr>
          <w:p w14:paraId="51360071" w14:textId="77777777" w:rsidR="007727B5" w:rsidRDefault="007727B5" w:rsidP="002B1D62">
            <w:pPr>
              <w:jc w:val="center"/>
            </w:pPr>
            <w:r>
              <w:t>42</w:t>
            </w:r>
          </w:p>
        </w:tc>
      </w:tr>
      <w:tr w:rsidR="00653FBD" w14:paraId="1DEA6A1B" w14:textId="77777777" w:rsidTr="00653FBD">
        <w:trPr>
          <w:trHeight w:val="270"/>
        </w:trPr>
        <w:tc>
          <w:tcPr>
            <w:tcW w:w="429" w:type="dxa"/>
            <w:shd w:val="clear" w:color="auto" w:fill="auto"/>
            <w:vAlign w:val="center"/>
          </w:tcPr>
          <w:p w14:paraId="048F080D" w14:textId="77777777" w:rsidR="007727B5" w:rsidRDefault="007727B5" w:rsidP="00653FBD">
            <w:pPr>
              <w:jc w:val="center"/>
            </w:pPr>
            <w:r>
              <w:t>y</w:t>
            </w:r>
          </w:p>
        </w:tc>
        <w:tc>
          <w:tcPr>
            <w:tcW w:w="690" w:type="dxa"/>
            <w:shd w:val="clear" w:color="auto" w:fill="auto"/>
          </w:tcPr>
          <w:p w14:paraId="7E349BD5" w14:textId="77777777" w:rsidR="007727B5" w:rsidRDefault="007727B5" w:rsidP="002B1D62">
            <w:pPr>
              <w:jc w:val="center"/>
            </w:pPr>
            <w:r>
              <w:t>500</w:t>
            </w:r>
          </w:p>
        </w:tc>
        <w:tc>
          <w:tcPr>
            <w:tcW w:w="766" w:type="dxa"/>
            <w:shd w:val="clear" w:color="auto" w:fill="auto"/>
          </w:tcPr>
          <w:p w14:paraId="434B34A9" w14:textId="77777777" w:rsidR="007727B5" w:rsidRDefault="007727B5" w:rsidP="002B1D62">
            <w:pPr>
              <w:jc w:val="center"/>
            </w:pPr>
            <w:r>
              <w:t>1000</w:t>
            </w:r>
          </w:p>
        </w:tc>
        <w:tc>
          <w:tcPr>
            <w:tcW w:w="766" w:type="dxa"/>
            <w:shd w:val="clear" w:color="auto" w:fill="auto"/>
          </w:tcPr>
          <w:p w14:paraId="37302205" w14:textId="77777777" w:rsidR="007727B5" w:rsidRDefault="007727B5" w:rsidP="002B1D62">
            <w:pPr>
              <w:jc w:val="center"/>
            </w:pPr>
            <w:r>
              <w:t>1500</w:t>
            </w:r>
          </w:p>
        </w:tc>
        <w:tc>
          <w:tcPr>
            <w:tcW w:w="766" w:type="dxa"/>
            <w:shd w:val="clear" w:color="auto" w:fill="auto"/>
          </w:tcPr>
          <w:p w14:paraId="4C95DF80" w14:textId="77777777" w:rsidR="007727B5" w:rsidRDefault="007727B5" w:rsidP="002B1D62">
            <w:pPr>
              <w:jc w:val="center"/>
            </w:pPr>
            <w:r>
              <w:t>2000</w:t>
            </w:r>
          </w:p>
        </w:tc>
        <w:tc>
          <w:tcPr>
            <w:tcW w:w="766" w:type="dxa"/>
            <w:shd w:val="clear" w:color="auto" w:fill="auto"/>
          </w:tcPr>
          <w:p w14:paraId="2CAC087E" w14:textId="77777777" w:rsidR="007727B5" w:rsidRDefault="007727B5" w:rsidP="002B1D62">
            <w:pPr>
              <w:jc w:val="center"/>
            </w:pPr>
            <w:r>
              <w:t>2500</w:t>
            </w:r>
          </w:p>
        </w:tc>
        <w:tc>
          <w:tcPr>
            <w:tcW w:w="766" w:type="dxa"/>
            <w:shd w:val="clear" w:color="auto" w:fill="auto"/>
          </w:tcPr>
          <w:p w14:paraId="5ECE9F31" w14:textId="77777777" w:rsidR="007727B5" w:rsidRDefault="007727B5" w:rsidP="002B1D62">
            <w:pPr>
              <w:jc w:val="center"/>
            </w:pPr>
            <w:r>
              <w:t>4000</w:t>
            </w:r>
          </w:p>
        </w:tc>
        <w:tc>
          <w:tcPr>
            <w:tcW w:w="766" w:type="dxa"/>
            <w:shd w:val="clear" w:color="auto" w:fill="auto"/>
          </w:tcPr>
          <w:p w14:paraId="37BDF757" w14:textId="77777777" w:rsidR="007727B5" w:rsidRDefault="007727B5" w:rsidP="002B1D62">
            <w:pPr>
              <w:jc w:val="center"/>
            </w:pPr>
            <w:r>
              <w:t>7500</w:t>
            </w:r>
          </w:p>
        </w:tc>
        <w:tc>
          <w:tcPr>
            <w:tcW w:w="842" w:type="dxa"/>
            <w:shd w:val="clear" w:color="auto" w:fill="auto"/>
          </w:tcPr>
          <w:p w14:paraId="0DC68499" w14:textId="77777777" w:rsidR="007727B5" w:rsidRDefault="007727B5" w:rsidP="002B1D62">
            <w:pPr>
              <w:jc w:val="center"/>
            </w:pPr>
            <w:r>
              <w:t>10000</w:t>
            </w:r>
          </w:p>
        </w:tc>
        <w:tc>
          <w:tcPr>
            <w:tcW w:w="842" w:type="dxa"/>
            <w:shd w:val="clear" w:color="auto" w:fill="auto"/>
          </w:tcPr>
          <w:p w14:paraId="13D999B5" w14:textId="77777777" w:rsidR="007727B5" w:rsidRDefault="007727B5" w:rsidP="002B1D62">
            <w:pPr>
              <w:jc w:val="center"/>
            </w:pPr>
            <w:r>
              <w:t>12000</w:t>
            </w:r>
          </w:p>
        </w:tc>
      </w:tr>
    </w:tbl>
    <w:p w14:paraId="44F54DDF" w14:textId="77777777" w:rsidR="007727B5" w:rsidRDefault="007727B5"/>
    <w:p w14:paraId="11B94978" w14:textId="77777777" w:rsidR="00653FBD" w:rsidRDefault="00653FBD"/>
    <w:p w14:paraId="0C4431D3" w14:textId="77777777" w:rsidR="00653FBD" w:rsidRDefault="00653FBD"/>
    <w:p w14:paraId="2F382C18" w14:textId="77777777" w:rsidR="007727B5" w:rsidRDefault="007727B5">
      <w:r>
        <w:t>- Vis, at koncertsalens rumfang med god tilnærmelse er en potensfunktion af antal musikere.</w:t>
      </w:r>
      <w:r w:rsidR="006946B4">
        <w:t xml:space="preserve"> Tip: brug dobbeltlogaritmisk papir.</w:t>
      </w:r>
    </w:p>
    <w:p w14:paraId="1900504A" w14:textId="77777777" w:rsidR="007727B5" w:rsidRDefault="007727B5"/>
    <w:p w14:paraId="3C14E9DF" w14:textId="7BE1A2D7" w:rsidR="007727B5" w:rsidRDefault="00C71742">
      <w:r w:rsidRPr="00434D72">
        <w:rPr>
          <w:highlight w:val="yellow"/>
        </w:rPr>
        <w:t>Dette har jeg gjort</w:t>
      </w:r>
      <w:r w:rsidR="008D7AA8" w:rsidRPr="00434D72">
        <w:rPr>
          <w:highlight w:val="yellow"/>
        </w:rPr>
        <w:t xml:space="preserve"> (</w:t>
      </w:r>
      <w:r w:rsidR="008D7AA8" w:rsidRPr="00434D72">
        <w:rPr>
          <w:highlight w:val="yellow"/>
        </w:rPr>
        <w:t>Se graf</w:t>
      </w:r>
      <w:r w:rsidR="008D7AA8" w:rsidRPr="00434D72">
        <w:rPr>
          <w:highlight w:val="yellow"/>
        </w:rPr>
        <w:t>). Hvorfor</w:t>
      </w:r>
      <w:r w:rsidR="000F1DA6" w:rsidRPr="00434D72">
        <w:rPr>
          <w:highlight w:val="yellow"/>
        </w:rPr>
        <w:t xml:space="preserve"> er det nu vist</w:t>
      </w:r>
      <w:r w:rsidR="00434D72" w:rsidRPr="00434D72">
        <w:rPr>
          <w:highlight w:val="yellow"/>
        </w:rPr>
        <w:t xml:space="preserve">, at </w:t>
      </w:r>
      <w:r w:rsidR="000F1DA6" w:rsidRPr="00434D72">
        <w:rPr>
          <w:highlight w:val="yellow"/>
        </w:rPr>
        <w:t>koncertsalens rumfang med god tilnærmelse er en potensfunktion af antal musikere</w:t>
      </w:r>
      <w:r w:rsidR="008D7AA8" w:rsidRPr="00434D72">
        <w:rPr>
          <w:highlight w:val="yellow"/>
        </w:rPr>
        <w:t>?</w:t>
      </w:r>
      <w:r w:rsidR="008D7AA8">
        <w:t xml:space="preserve"> </w:t>
      </w:r>
    </w:p>
    <w:p w14:paraId="095CD254" w14:textId="77777777" w:rsidR="00653FBD" w:rsidRDefault="00653FBD"/>
    <w:p w14:paraId="48FD8A7A" w14:textId="0C33B92F" w:rsidR="007727B5" w:rsidRDefault="007727B5">
      <w:r>
        <w:t>- Bestem en forskrift for denne funktion.</w:t>
      </w:r>
      <w:r w:rsidR="006946B4">
        <w:t xml:space="preserve"> Tip: find først</w:t>
      </w:r>
      <w:r w:rsidR="00FA4765">
        <w:t xml:space="preserve"> </w:t>
      </w:r>
      <m:oMath>
        <m:r>
          <w:rPr>
            <w:rFonts w:ascii="Cambria Math" w:hAnsi="Cambria Math"/>
          </w:rPr>
          <m:t>a</m:t>
        </m:r>
      </m:oMath>
      <w:r w:rsidR="003A162D">
        <w:t xml:space="preserve"> </w:t>
      </w:r>
      <w:r w:rsidR="006946B4">
        <w:t xml:space="preserve">dernæst </w:t>
      </w:r>
      <m:oMath>
        <m:r>
          <w:rPr>
            <w:rFonts w:ascii="Cambria Math" w:hAnsi="Cambria Math"/>
          </w:rPr>
          <m:t>b</m:t>
        </m:r>
      </m:oMath>
      <w:r w:rsidR="006946B4">
        <w:t xml:space="preserve"> ud fra to punkter på din graf.</w:t>
      </w:r>
    </w:p>
    <w:p w14:paraId="41B6395F" w14:textId="77777777" w:rsidR="007727B5" w:rsidRDefault="007727B5"/>
    <w:p w14:paraId="107F8870" w14:textId="77777777" w:rsidR="00653FBD" w:rsidRDefault="00653FBD"/>
    <w:p w14:paraId="07A1EA03" w14:textId="77777777" w:rsidR="007727B5" w:rsidRDefault="007727B5">
      <w:r>
        <w:t>- Brug forskriften til at bestemme rumfanget af den koncertsal, der passer bedst til et orkester med 75 musikere.</w:t>
      </w:r>
    </w:p>
    <w:p w14:paraId="699B26D7" w14:textId="77777777" w:rsidR="007727B5" w:rsidRDefault="007727B5"/>
    <w:p w14:paraId="1F7F790E" w14:textId="77777777" w:rsidR="0087587F" w:rsidRDefault="0087587F"/>
    <w:p w14:paraId="7853C36F" w14:textId="77777777" w:rsidR="00E63DB7" w:rsidRDefault="00E63DB7">
      <w:r>
        <w:t>- Hvor stort skal salens rumfang være til et orkester på 110 musikere?</w:t>
      </w:r>
    </w:p>
    <w:p w14:paraId="407D5FC0" w14:textId="77777777" w:rsidR="00E63DB7" w:rsidRDefault="00E63DB7"/>
    <w:p w14:paraId="0266D353" w14:textId="77777777" w:rsidR="003A0A44" w:rsidRDefault="003A0A44"/>
    <w:p w14:paraId="54BD8A8A" w14:textId="77777777" w:rsidR="0087587F" w:rsidRDefault="00E63DB7">
      <w:r>
        <w:t xml:space="preserve">- Hvor højt skal </w:t>
      </w:r>
      <w:r w:rsidR="0087587F">
        <w:t xml:space="preserve">der være til loftet i en sådan sal, hvis bredden er </w:t>
      </w:r>
      <w:smartTag w:uri="urn:schemas-microsoft-com:office:smarttags" w:element="metricconverter">
        <w:smartTagPr>
          <w:attr w:name="ProductID" w:val="50 m"/>
        </w:smartTagPr>
        <w:r w:rsidR="0087587F">
          <w:t>50 m</w:t>
        </w:r>
      </w:smartTag>
      <w:r w:rsidR="0087587F">
        <w:t xml:space="preserve"> og længden </w:t>
      </w:r>
      <w:smartTag w:uri="urn:schemas-microsoft-com:office:smarttags" w:element="metricconverter">
        <w:smartTagPr>
          <w:attr w:name="ProductID" w:val="80 m"/>
        </w:smartTagPr>
        <w:r w:rsidR="0087587F">
          <w:t>80 m</w:t>
        </w:r>
      </w:smartTag>
      <w:r w:rsidR="0087587F">
        <w:t>?</w:t>
      </w:r>
    </w:p>
    <w:p w14:paraId="111A51F1" w14:textId="77777777" w:rsidR="0087587F" w:rsidRDefault="0087587F"/>
    <w:p w14:paraId="39C64FA3" w14:textId="77777777" w:rsidR="0087587F" w:rsidRDefault="0087587F"/>
    <w:p w14:paraId="07E9E5D4" w14:textId="77777777" w:rsidR="00E63DB7" w:rsidRDefault="0087587F">
      <w:r>
        <w:t xml:space="preserve">- Beregn hvor mange musikere der vil passe </w:t>
      </w:r>
      <w:r w:rsidR="00E63DB7">
        <w:t xml:space="preserve">bedst til en koncertsal med rumfanget </w:t>
      </w:r>
      <w:smartTag w:uri="urn:schemas-microsoft-com:office:smarttags" w:element="metricconverter">
        <w:smartTagPr>
          <w:attr w:name="ProductID" w:val="20.000 m3"/>
        </w:smartTagPr>
        <w:r w:rsidR="00E63DB7">
          <w:t>20.000 m</w:t>
        </w:r>
        <w:proofErr w:type="gramStart"/>
        <w:r w:rsidR="00E63DB7" w:rsidRPr="00E63DB7">
          <w:rPr>
            <w:vertAlign w:val="superscript"/>
          </w:rPr>
          <w:t>3</w:t>
        </w:r>
      </w:smartTag>
      <w:r w:rsidR="00E63DB7" w:rsidRPr="00E63DB7">
        <w:rPr>
          <w:vertAlign w:val="superscript"/>
        </w:rPr>
        <w:t xml:space="preserve"> </w:t>
      </w:r>
      <w:r w:rsidR="00E63DB7">
        <w:t>?</w:t>
      </w:r>
      <w:proofErr w:type="gramEnd"/>
    </w:p>
    <w:p w14:paraId="33229FAD" w14:textId="77777777" w:rsidR="0087587F" w:rsidRDefault="0087587F"/>
    <w:p w14:paraId="52548963" w14:textId="77777777" w:rsidR="0087587F" w:rsidRDefault="0087587F"/>
    <w:p w14:paraId="10277721" w14:textId="77777777" w:rsidR="0087587F" w:rsidRDefault="0087587F"/>
    <w:sectPr w:rsidR="0087587F" w:rsidSect="00653FBD">
      <w:footerReference w:type="default" r:id="rId7"/>
      <w:pgSz w:w="11906" w:h="16838"/>
      <w:pgMar w:top="709" w:right="566" w:bottom="1701" w:left="1134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388AE" w14:textId="77777777" w:rsidR="00960280" w:rsidRDefault="00960280" w:rsidP="002B1D62">
      <w:r>
        <w:separator/>
      </w:r>
    </w:p>
  </w:endnote>
  <w:endnote w:type="continuationSeparator" w:id="0">
    <w:p w14:paraId="499A4A50" w14:textId="77777777" w:rsidR="00960280" w:rsidRDefault="00960280" w:rsidP="002B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E51B" w14:textId="77777777" w:rsidR="002B1D62" w:rsidRDefault="002B1D62" w:rsidP="00B1359B">
    <w:pPr>
      <w:pStyle w:val="Sidefod"/>
    </w:pPr>
  </w:p>
  <w:p w14:paraId="6E1F10F3" w14:textId="77777777" w:rsidR="00B1359B" w:rsidRPr="00B1359B" w:rsidRDefault="00B1359B" w:rsidP="00B1359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FA498" w14:textId="77777777" w:rsidR="00960280" w:rsidRDefault="00960280" w:rsidP="002B1D62">
      <w:r>
        <w:separator/>
      </w:r>
    </w:p>
  </w:footnote>
  <w:footnote w:type="continuationSeparator" w:id="0">
    <w:p w14:paraId="2DE39DF2" w14:textId="77777777" w:rsidR="00960280" w:rsidRDefault="00960280" w:rsidP="002B1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7B5"/>
    <w:rsid w:val="00050165"/>
    <w:rsid w:val="000A49D3"/>
    <w:rsid w:val="000D2EDA"/>
    <w:rsid w:val="000F1DA6"/>
    <w:rsid w:val="002226AA"/>
    <w:rsid w:val="002A1667"/>
    <w:rsid w:val="002B1D62"/>
    <w:rsid w:val="003612F9"/>
    <w:rsid w:val="003A0A44"/>
    <w:rsid w:val="003A162D"/>
    <w:rsid w:val="003A165B"/>
    <w:rsid w:val="00434D72"/>
    <w:rsid w:val="005A33AA"/>
    <w:rsid w:val="00653FBD"/>
    <w:rsid w:val="006946B4"/>
    <w:rsid w:val="00706083"/>
    <w:rsid w:val="007727B5"/>
    <w:rsid w:val="007A2FFB"/>
    <w:rsid w:val="0087587F"/>
    <w:rsid w:val="008D7AA8"/>
    <w:rsid w:val="008F4DB7"/>
    <w:rsid w:val="009579E0"/>
    <w:rsid w:val="00960280"/>
    <w:rsid w:val="009C7F95"/>
    <w:rsid w:val="00A23E9F"/>
    <w:rsid w:val="00A378E6"/>
    <w:rsid w:val="00B1359B"/>
    <w:rsid w:val="00B90775"/>
    <w:rsid w:val="00C71742"/>
    <w:rsid w:val="00D63E99"/>
    <w:rsid w:val="00D747FF"/>
    <w:rsid w:val="00E63DB7"/>
    <w:rsid w:val="00F42314"/>
    <w:rsid w:val="00FA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42494C"/>
  <w15:docId w15:val="{EF993E76-20A6-45D8-AF32-2682DDE2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772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2B1D6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rsid w:val="002B1D62"/>
    <w:rPr>
      <w:sz w:val="24"/>
      <w:szCs w:val="24"/>
    </w:rPr>
  </w:style>
  <w:style w:type="paragraph" w:styleId="Sidefod">
    <w:name w:val="footer"/>
    <w:basedOn w:val="Normal"/>
    <w:link w:val="SidefodTegn"/>
    <w:uiPriority w:val="99"/>
    <w:rsid w:val="002B1D62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2B1D62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2B1D6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2B1D62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FA47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205</Words>
  <Characters>921</Characters>
  <Application>Microsoft Office Word</Application>
  <DocSecurity>0</DocSecurity>
  <Lines>57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 om koncertsal</vt:lpstr>
    </vt:vector>
  </TitlesOfParts>
  <Company>Aalborghus Gymnasium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om koncertsal</dc:title>
  <dc:creator>Jørgen Brodersen</dc:creator>
  <cp:lastModifiedBy>René Cortsen Møller</cp:lastModifiedBy>
  <cp:revision>22</cp:revision>
  <cp:lastPrinted>2011-01-14T18:48:00Z</cp:lastPrinted>
  <dcterms:created xsi:type="dcterms:W3CDTF">2014-03-24T13:11:00Z</dcterms:created>
  <dcterms:modified xsi:type="dcterms:W3CDTF">2025-03-16T09:36:00Z</dcterms:modified>
</cp:coreProperties>
</file>