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610A" w14:textId="36A99058" w:rsidR="000206B6" w:rsidRDefault="000206B6" w:rsidP="000206B6">
      <w:pPr>
        <w:pStyle w:val="Overskrift1"/>
      </w:pPr>
      <w:r>
        <w:t>Arbejdsspørgsmål til ”</w:t>
      </w:r>
      <w:r w:rsidR="00737066">
        <w:t>Støv</w:t>
      </w:r>
      <w:r>
        <w:t>”</w:t>
      </w:r>
      <w:r w:rsidR="00737066">
        <w:t xml:space="preserve"> – Olivia Levison</w:t>
      </w:r>
    </w:p>
    <w:p w14:paraId="5D86B6CA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Hvordan skildres kvinderne i starten? Har de noget til fælles?</w:t>
      </w:r>
    </w:p>
    <w:p w14:paraId="141F4491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Hvordan er kvindens hverdag?</w:t>
      </w:r>
    </w:p>
    <w:p w14:paraId="0E9638B5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Hvor færdes kvinden i teksten? Hvor færdes manden i teksten?</w:t>
      </w:r>
    </w:p>
    <w:p w14:paraId="340A3CEA" w14:textId="77777777" w:rsid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Find ord der viser, at manden bevæger sig uden for hjemmet?</w:t>
      </w:r>
    </w:p>
    <w:p w14:paraId="242746B9" w14:textId="1CD98357" w:rsidR="005B7F91" w:rsidRPr="000206B6" w:rsidRDefault="005B7F91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Find sproglige virkemidler i teksten.</w:t>
      </w:r>
    </w:p>
    <w:p w14:paraId="07CFA997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Hvad symboliserer støv?</w:t>
      </w:r>
    </w:p>
    <w:p w14:paraId="44A9AB65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Hvorfor symboliseres lykken som en spids?</w:t>
      </w:r>
    </w:p>
    <w:p w14:paraId="6E8D73B1" w14:textId="14DB47F9" w:rsidR="005B7F91" w:rsidRPr="005B7F91" w:rsidRDefault="000206B6" w:rsidP="005B7F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Har kvinderne mulighed for at bryde ud af deres tilværelse?</w:t>
      </w:r>
    </w:p>
    <w:p w14:paraId="5D2CE1F3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Hvad er tekstens budskab eller forhåbning?</w:t>
      </w:r>
    </w:p>
    <w:p w14:paraId="1DE4FC8C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Hvordan passer den ind i perioden?</w:t>
      </w:r>
    </w:p>
    <w:p w14:paraId="74B95575" w14:textId="77777777" w:rsidR="000206B6" w:rsidRPr="000206B6" w:rsidRDefault="000206B6" w:rsidP="000206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</w:pPr>
      <w:r w:rsidRPr="000206B6">
        <w:rPr>
          <w:rFonts w:ascii="Arial" w:eastAsia="Times New Roman" w:hAnsi="Arial" w:cs="Arial"/>
          <w:color w:val="000000"/>
          <w:kern w:val="0"/>
          <w:sz w:val="21"/>
          <w:szCs w:val="21"/>
          <w:lang w:eastAsia="da-DK"/>
          <w14:ligatures w14:val="none"/>
        </w:rPr>
        <w:t>Har kvinderne en identitet?</w:t>
      </w:r>
    </w:p>
    <w:p w14:paraId="7E0B02C6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5951"/>
    <w:multiLevelType w:val="multilevel"/>
    <w:tmpl w:val="628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31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B6"/>
    <w:rsid w:val="000206B6"/>
    <w:rsid w:val="005B7F91"/>
    <w:rsid w:val="00737066"/>
    <w:rsid w:val="009F1267"/>
    <w:rsid w:val="00D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6559"/>
  <w15:chartTrackingRefBased/>
  <w15:docId w15:val="{8C8C1A0D-EF54-4C86-986E-560DF8C9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06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06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06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06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06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0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06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06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06B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06B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0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455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2024-04-18T06:37:00Z</dcterms:created>
  <dcterms:modified xsi:type="dcterms:W3CDTF">2024-04-18T06:37:00Z</dcterms:modified>
</cp:coreProperties>
</file>