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24"/>
        <w:gridCol w:w="1494"/>
        <w:gridCol w:w="2672"/>
        <w:gridCol w:w="2687"/>
        <w:gridCol w:w="1582"/>
        <w:gridCol w:w="1747"/>
        <w:gridCol w:w="1920"/>
      </w:tblGrid>
      <w:tr w:rsidR="004D1E8B" w14:paraId="6A82C62E" w14:textId="77777777" w:rsidTr="00DA58BA">
        <w:tc>
          <w:tcPr>
            <w:tcW w:w="1361" w:type="dxa"/>
          </w:tcPr>
          <w:p w14:paraId="053F0C41" w14:textId="77777777" w:rsidR="004D1E8B" w:rsidRDefault="004D1E8B" w:rsidP="00DA58BA">
            <w:r>
              <w:t xml:space="preserve">Tid: </w:t>
            </w:r>
            <w:r w:rsidRPr="007F34CC">
              <w:rPr>
                <w:sz w:val="20"/>
                <w:szCs w:val="20"/>
              </w:rPr>
              <w:t>ind og ud</w:t>
            </w:r>
          </w:p>
          <w:p w14:paraId="5EC5CEE3" w14:textId="77777777" w:rsidR="004D1E8B" w:rsidRDefault="004D1E8B" w:rsidP="00DA58BA">
            <w:r>
              <w:t>(varighed)</w:t>
            </w:r>
          </w:p>
        </w:tc>
        <w:tc>
          <w:tcPr>
            <w:tcW w:w="1587" w:type="dxa"/>
          </w:tcPr>
          <w:p w14:paraId="3764695B" w14:textId="77777777" w:rsidR="004D1E8B" w:rsidRDefault="004D1E8B" w:rsidP="00DA58BA">
            <w:r>
              <w:t>Handling</w:t>
            </w:r>
          </w:p>
          <w:p w14:paraId="55D745A7" w14:textId="77777777" w:rsidR="004D1E8B" w:rsidRDefault="004D1E8B" w:rsidP="00DA58BA"/>
          <w:p w14:paraId="3553522D" w14:textId="77777777" w:rsidR="004D1E8B" w:rsidRDefault="004D1E8B" w:rsidP="00DA58BA">
            <w:r>
              <w:t>Lys</w:t>
            </w:r>
          </w:p>
          <w:p w14:paraId="663C8533" w14:textId="77777777" w:rsidR="004D1E8B" w:rsidRDefault="004D1E8B" w:rsidP="00DA58BA"/>
          <w:p w14:paraId="659EB9EC" w14:textId="14C0313C" w:rsidR="004D1E8B" w:rsidRDefault="004D1E8B" w:rsidP="00DA58BA">
            <w:r>
              <w:t>Mise-en-scene</w:t>
            </w:r>
          </w:p>
        </w:tc>
        <w:tc>
          <w:tcPr>
            <w:tcW w:w="3001" w:type="dxa"/>
          </w:tcPr>
          <w:p w14:paraId="154F7C50" w14:textId="77777777" w:rsidR="004D1E8B" w:rsidRDefault="004D1E8B" w:rsidP="00DA58BA">
            <w:r>
              <w:t>Evt. skitse eller framegrab</w:t>
            </w:r>
          </w:p>
        </w:tc>
        <w:tc>
          <w:tcPr>
            <w:tcW w:w="1818" w:type="dxa"/>
          </w:tcPr>
          <w:p w14:paraId="2560B9EB" w14:textId="77777777" w:rsidR="004D1E8B" w:rsidRDefault="004D1E8B" w:rsidP="00DA58BA">
            <w:r>
              <w:t>Kameraindstilling</w:t>
            </w:r>
          </w:p>
          <w:p w14:paraId="0AC93056" w14:textId="77777777" w:rsidR="004D1E8B" w:rsidRDefault="004D1E8B" w:rsidP="00DA58BA">
            <w:r>
              <w:t>Anfør:</w:t>
            </w:r>
          </w:p>
          <w:p w14:paraId="634FFD0D" w14:textId="77777777" w:rsidR="004D1E8B" w:rsidRDefault="004D1E8B" w:rsidP="004D1E8B">
            <w:pPr>
              <w:pStyle w:val="Listeafsnit"/>
              <w:numPr>
                <w:ilvl w:val="0"/>
                <w:numId w:val="1"/>
              </w:numPr>
            </w:pPr>
            <w:r>
              <w:t>Kameraafstand</w:t>
            </w:r>
          </w:p>
          <w:p w14:paraId="0EABC334" w14:textId="77777777" w:rsidR="004D1E8B" w:rsidRDefault="004D1E8B" w:rsidP="004D1E8B">
            <w:pPr>
              <w:pStyle w:val="Listeafsnit"/>
              <w:numPr>
                <w:ilvl w:val="0"/>
                <w:numId w:val="1"/>
              </w:numPr>
            </w:pPr>
            <w:r>
              <w:t>Kamerabevægelse</w:t>
            </w:r>
          </w:p>
          <w:p w14:paraId="6E6C4F72" w14:textId="77777777" w:rsidR="004D1E8B" w:rsidRDefault="004D1E8B" w:rsidP="004D1E8B">
            <w:pPr>
              <w:pStyle w:val="Listeafsnit"/>
              <w:numPr>
                <w:ilvl w:val="0"/>
                <w:numId w:val="1"/>
              </w:numPr>
            </w:pPr>
            <w:r>
              <w:t>kameravinkel</w:t>
            </w:r>
          </w:p>
        </w:tc>
        <w:tc>
          <w:tcPr>
            <w:tcW w:w="1661" w:type="dxa"/>
          </w:tcPr>
          <w:p w14:paraId="4C30B309" w14:textId="77777777" w:rsidR="004D1E8B" w:rsidRDefault="004D1E8B" w:rsidP="00DA58BA">
            <w:r>
              <w:t>Overgange</w:t>
            </w:r>
          </w:p>
        </w:tc>
        <w:tc>
          <w:tcPr>
            <w:tcW w:w="1925" w:type="dxa"/>
          </w:tcPr>
          <w:p w14:paraId="03514C65" w14:textId="77777777" w:rsidR="004D1E8B" w:rsidRDefault="004D1E8B" w:rsidP="00DA58BA">
            <w:r>
              <w:t>Lydside</w:t>
            </w:r>
          </w:p>
        </w:tc>
        <w:tc>
          <w:tcPr>
            <w:tcW w:w="2073" w:type="dxa"/>
          </w:tcPr>
          <w:p w14:paraId="60EC7649" w14:textId="77777777" w:rsidR="004D1E8B" w:rsidRDefault="004D1E8B" w:rsidP="00DA58BA">
            <w:r>
              <w:t>”Læsning”</w:t>
            </w:r>
          </w:p>
        </w:tc>
      </w:tr>
      <w:tr w:rsidR="004D1E8B" w14:paraId="52055FC4" w14:textId="77777777" w:rsidTr="00DA58BA">
        <w:tc>
          <w:tcPr>
            <w:tcW w:w="1361" w:type="dxa"/>
          </w:tcPr>
          <w:p w14:paraId="78FF2721" w14:textId="77777777" w:rsidR="004D1E8B" w:rsidRDefault="004D1E8B" w:rsidP="00DA58BA"/>
        </w:tc>
        <w:tc>
          <w:tcPr>
            <w:tcW w:w="1587" w:type="dxa"/>
          </w:tcPr>
          <w:p w14:paraId="6F8D26A1" w14:textId="77777777" w:rsidR="004D1E8B" w:rsidRDefault="004D1E8B" w:rsidP="00DA58BA"/>
        </w:tc>
        <w:tc>
          <w:tcPr>
            <w:tcW w:w="3001" w:type="dxa"/>
          </w:tcPr>
          <w:p w14:paraId="150FE241" w14:textId="77777777" w:rsidR="004D1E8B" w:rsidRDefault="004D1E8B" w:rsidP="00DA58BA"/>
        </w:tc>
        <w:tc>
          <w:tcPr>
            <w:tcW w:w="1818" w:type="dxa"/>
          </w:tcPr>
          <w:p w14:paraId="1D67A385" w14:textId="77777777" w:rsidR="004D1E8B" w:rsidRDefault="004D1E8B" w:rsidP="00DA58BA"/>
        </w:tc>
        <w:tc>
          <w:tcPr>
            <w:tcW w:w="1661" w:type="dxa"/>
          </w:tcPr>
          <w:p w14:paraId="2BF8D8DE" w14:textId="77777777" w:rsidR="004D1E8B" w:rsidRDefault="004D1E8B" w:rsidP="00DA58BA"/>
        </w:tc>
        <w:tc>
          <w:tcPr>
            <w:tcW w:w="1925" w:type="dxa"/>
          </w:tcPr>
          <w:p w14:paraId="04A4954B" w14:textId="77777777" w:rsidR="004D1E8B" w:rsidRDefault="004D1E8B" w:rsidP="00DA58BA"/>
        </w:tc>
        <w:tc>
          <w:tcPr>
            <w:tcW w:w="2073" w:type="dxa"/>
          </w:tcPr>
          <w:p w14:paraId="39000D27" w14:textId="77777777" w:rsidR="004D1E8B" w:rsidRDefault="004D1E8B" w:rsidP="00DA58BA"/>
        </w:tc>
      </w:tr>
      <w:tr w:rsidR="004D1E8B" w14:paraId="02524E88" w14:textId="77777777" w:rsidTr="00DA58BA">
        <w:tc>
          <w:tcPr>
            <w:tcW w:w="1361" w:type="dxa"/>
          </w:tcPr>
          <w:p w14:paraId="2ACE9D87" w14:textId="77777777" w:rsidR="004D1E8B" w:rsidRDefault="004D1E8B" w:rsidP="00DA58BA"/>
        </w:tc>
        <w:tc>
          <w:tcPr>
            <w:tcW w:w="1587" w:type="dxa"/>
          </w:tcPr>
          <w:p w14:paraId="537E1B8F" w14:textId="77777777" w:rsidR="004D1E8B" w:rsidRDefault="004D1E8B" w:rsidP="00DA58BA"/>
        </w:tc>
        <w:tc>
          <w:tcPr>
            <w:tcW w:w="3001" w:type="dxa"/>
          </w:tcPr>
          <w:p w14:paraId="27F41CC9" w14:textId="77777777" w:rsidR="004D1E8B" w:rsidRDefault="004D1E8B" w:rsidP="00DA58BA"/>
        </w:tc>
        <w:tc>
          <w:tcPr>
            <w:tcW w:w="1818" w:type="dxa"/>
          </w:tcPr>
          <w:p w14:paraId="5B010AB5" w14:textId="77777777" w:rsidR="004D1E8B" w:rsidRDefault="004D1E8B" w:rsidP="00DA58BA"/>
        </w:tc>
        <w:tc>
          <w:tcPr>
            <w:tcW w:w="1661" w:type="dxa"/>
          </w:tcPr>
          <w:p w14:paraId="5204AABA" w14:textId="77777777" w:rsidR="004D1E8B" w:rsidRDefault="004D1E8B" w:rsidP="00DA58BA"/>
        </w:tc>
        <w:tc>
          <w:tcPr>
            <w:tcW w:w="1925" w:type="dxa"/>
          </w:tcPr>
          <w:p w14:paraId="18168DC5" w14:textId="77777777" w:rsidR="004D1E8B" w:rsidRDefault="004D1E8B" w:rsidP="00DA58BA"/>
        </w:tc>
        <w:tc>
          <w:tcPr>
            <w:tcW w:w="2073" w:type="dxa"/>
          </w:tcPr>
          <w:p w14:paraId="34497D22" w14:textId="77777777" w:rsidR="004D1E8B" w:rsidRDefault="004D1E8B" w:rsidP="00DA58BA"/>
        </w:tc>
      </w:tr>
      <w:tr w:rsidR="004D1E8B" w14:paraId="49750A7D" w14:textId="77777777" w:rsidTr="00DA58BA">
        <w:tc>
          <w:tcPr>
            <w:tcW w:w="1361" w:type="dxa"/>
          </w:tcPr>
          <w:p w14:paraId="29344808" w14:textId="77777777" w:rsidR="004D1E8B" w:rsidRDefault="004D1E8B" w:rsidP="00DA58BA"/>
        </w:tc>
        <w:tc>
          <w:tcPr>
            <w:tcW w:w="1587" w:type="dxa"/>
          </w:tcPr>
          <w:p w14:paraId="55BC3592" w14:textId="77777777" w:rsidR="004D1E8B" w:rsidRDefault="004D1E8B" w:rsidP="00DA58BA"/>
        </w:tc>
        <w:tc>
          <w:tcPr>
            <w:tcW w:w="3001" w:type="dxa"/>
          </w:tcPr>
          <w:p w14:paraId="305FF3A3" w14:textId="77777777" w:rsidR="004D1E8B" w:rsidRDefault="004D1E8B" w:rsidP="00DA58BA"/>
        </w:tc>
        <w:tc>
          <w:tcPr>
            <w:tcW w:w="1818" w:type="dxa"/>
          </w:tcPr>
          <w:p w14:paraId="6C1286A2" w14:textId="77777777" w:rsidR="004D1E8B" w:rsidRDefault="004D1E8B" w:rsidP="00DA58BA"/>
        </w:tc>
        <w:tc>
          <w:tcPr>
            <w:tcW w:w="1661" w:type="dxa"/>
          </w:tcPr>
          <w:p w14:paraId="1DC3ED90" w14:textId="77777777" w:rsidR="004D1E8B" w:rsidRDefault="004D1E8B" w:rsidP="00DA58BA"/>
        </w:tc>
        <w:tc>
          <w:tcPr>
            <w:tcW w:w="1925" w:type="dxa"/>
          </w:tcPr>
          <w:p w14:paraId="007D78C5" w14:textId="77777777" w:rsidR="004D1E8B" w:rsidRDefault="004D1E8B" w:rsidP="00DA58BA"/>
        </w:tc>
        <w:tc>
          <w:tcPr>
            <w:tcW w:w="2073" w:type="dxa"/>
          </w:tcPr>
          <w:p w14:paraId="688ECDAB" w14:textId="77777777" w:rsidR="004D1E8B" w:rsidRDefault="004D1E8B" w:rsidP="00DA58BA"/>
        </w:tc>
      </w:tr>
      <w:tr w:rsidR="004D1E8B" w14:paraId="5B85F97E" w14:textId="77777777" w:rsidTr="00DA58BA">
        <w:tc>
          <w:tcPr>
            <w:tcW w:w="1361" w:type="dxa"/>
          </w:tcPr>
          <w:p w14:paraId="4D6D56E3" w14:textId="77777777" w:rsidR="004D1E8B" w:rsidRDefault="004D1E8B" w:rsidP="00DA58BA"/>
        </w:tc>
        <w:tc>
          <w:tcPr>
            <w:tcW w:w="1587" w:type="dxa"/>
          </w:tcPr>
          <w:p w14:paraId="76AB2B49" w14:textId="77777777" w:rsidR="004D1E8B" w:rsidRDefault="004D1E8B" w:rsidP="00DA58BA"/>
        </w:tc>
        <w:tc>
          <w:tcPr>
            <w:tcW w:w="3001" w:type="dxa"/>
          </w:tcPr>
          <w:p w14:paraId="1FA89425" w14:textId="77777777" w:rsidR="004D1E8B" w:rsidRDefault="004D1E8B" w:rsidP="00DA58BA"/>
        </w:tc>
        <w:tc>
          <w:tcPr>
            <w:tcW w:w="1818" w:type="dxa"/>
          </w:tcPr>
          <w:p w14:paraId="21481667" w14:textId="77777777" w:rsidR="004D1E8B" w:rsidRDefault="004D1E8B" w:rsidP="00DA58BA"/>
        </w:tc>
        <w:tc>
          <w:tcPr>
            <w:tcW w:w="1661" w:type="dxa"/>
          </w:tcPr>
          <w:p w14:paraId="6590216B" w14:textId="77777777" w:rsidR="004D1E8B" w:rsidRDefault="004D1E8B" w:rsidP="00DA58BA"/>
        </w:tc>
        <w:tc>
          <w:tcPr>
            <w:tcW w:w="1925" w:type="dxa"/>
          </w:tcPr>
          <w:p w14:paraId="655EE1F5" w14:textId="77777777" w:rsidR="004D1E8B" w:rsidRDefault="004D1E8B" w:rsidP="00DA58BA"/>
        </w:tc>
        <w:tc>
          <w:tcPr>
            <w:tcW w:w="2073" w:type="dxa"/>
          </w:tcPr>
          <w:p w14:paraId="040F56EA" w14:textId="77777777" w:rsidR="004D1E8B" w:rsidRDefault="004D1E8B" w:rsidP="00DA58BA"/>
        </w:tc>
      </w:tr>
    </w:tbl>
    <w:p w14:paraId="70CC2FE7" w14:textId="77777777" w:rsidR="00AD4773" w:rsidRDefault="00AD4773"/>
    <w:sectPr w:rsidR="00AD4773" w:rsidSect="004D1E8B">
      <w:type w:val="continuous"/>
      <w:pgSz w:w="16838" w:h="11906" w:orient="landscape" w:code="9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0AC5"/>
    <w:multiLevelType w:val="hybridMultilevel"/>
    <w:tmpl w:val="C6BA6D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922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E8B"/>
    <w:rsid w:val="00134F70"/>
    <w:rsid w:val="001B0CA3"/>
    <w:rsid w:val="004D1E8B"/>
    <w:rsid w:val="00AD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D01BC"/>
  <w15:chartTrackingRefBased/>
  <w15:docId w15:val="{D4D81388-E589-449F-A654-843982E39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E8B"/>
  </w:style>
  <w:style w:type="paragraph" w:styleId="Overskrift1">
    <w:name w:val="heading 1"/>
    <w:basedOn w:val="Normal"/>
    <w:next w:val="Normal"/>
    <w:link w:val="Overskrift1Tegn"/>
    <w:uiPriority w:val="9"/>
    <w:qFormat/>
    <w:rsid w:val="004D1E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D1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D1E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D1E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D1E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D1E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D1E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D1E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D1E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D1E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D1E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D1E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D1E8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D1E8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D1E8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D1E8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D1E8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D1E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D1E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D1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D1E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D1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D1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D1E8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D1E8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D1E8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D1E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D1E8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D1E8B"/>
    <w:rPr>
      <w:b/>
      <w:bCs/>
      <w:smallCaps/>
      <w:color w:val="0F4761" w:themeColor="accent1" w:themeShade="BF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4D1E8B"/>
  </w:style>
  <w:style w:type="table" w:styleId="Tabel-Gitter">
    <w:name w:val="Table Grid"/>
    <w:basedOn w:val="Tabel-Normal"/>
    <w:uiPriority w:val="39"/>
    <w:rsid w:val="004D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183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Vejlgaard Sørensen</dc:creator>
  <cp:keywords/>
  <dc:description/>
  <cp:lastModifiedBy>Lisbeth Vejlgaard Sørensen</cp:lastModifiedBy>
  <cp:revision>1</cp:revision>
  <dcterms:created xsi:type="dcterms:W3CDTF">2024-02-07T17:43:00Z</dcterms:created>
  <dcterms:modified xsi:type="dcterms:W3CDTF">2024-02-07T17:44:00Z</dcterms:modified>
</cp:coreProperties>
</file>