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941FD" w14:textId="77777777" w:rsidR="00E3491F" w:rsidRPr="0053498F" w:rsidRDefault="0053498F" w:rsidP="002266F1">
      <w:pPr>
        <w:spacing w:line="360" w:lineRule="auto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Group work:</w:t>
      </w:r>
      <w:r w:rsidR="00E3491F" w:rsidRPr="0053498F">
        <w:rPr>
          <w:sz w:val="32"/>
          <w:szCs w:val="32"/>
          <w:lang w:val="en-GB"/>
        </w:rPr>
        <w:t xml:space="preserve"> </w:t>
      </w:r>
      <w:r w:rsidR="00E3491F" w:rsidRPr="0053498F">
        <w:rPr>
          <w:i/>
          <w:sz w:val="32"/>
          <w:szCs w:val="32"/>
          <w:lang w:val="en-GB"/>
        </w:rPr>
        <w:t>Stitches</w:t>
      </w:r>
      <w:r w:rsidR="00E3491F" w:rsidRPr="0053498F">
        <w:rPr>
          <w:sz w:val="32"/>
          <w:szCs w:val="32"/>
          <w:lang w:val="en-GB"/>
        </w:rPr>
        <w:t>, pages 9-19</w:t>
      </w:r>
    </w:p>
    <w:p w14:paraId="46D553DD" w14:textId="5C81A10B" w:rsidR="00E3491F" w:rsidRDefault="00E3491F" w:rsidP="002266F1">
      <w:pPr>
        <w:spacing w:line="360" w:lineRule="auto"/>
        <w:rPr>
          <w:sz w:val="32"/>
          <w:szCs w:val="32"/>
          <w:lang w:val="en-GB"/>
        </w:rPr>
      </w:pPr>
    </w:p>
    <w:p w14:paraId="0A8DB3D1" w14:textId="2B86D0D4" w:rsidR="00F17001" w:rsidRDefault="00F17001" w:rsidP="002266F1">
      <w:pPr>
        <w:spacing w:line="360" w:lineRule="auto"/>
        <w:rPr>
          <w:lang w:val="en-GB"/>
        </w:rPr>
      </w:pPr>
      <w:r>
        <w:rPr>
          <w:lang w:val="en-GB"/>
        </w:rPr>
        <w:t>In groups of three to four identify:</w:t>
      </w:r>
    </w:p>
    <w:p w14:paraId="6E060E2F" w14:textId="77777777" w:rsidR="00F17001" w:rsidRDefault="00F17001" w:rsidP="002266F1">
      <w:pPr>
        <w:spacing w:line="360" w:lineRule="auto"/>
        <w:rPr>
          <w:lang w:val="en-GB"/>
        </w:rPr>
      </w:pPr>
    </w:p>
    <w:p w14:paraId="0735B086" w14:textId="77777777" w:rsidR="002266F1" w:rsidRDefault="00F17001" w:rsidP="002266F1">
      <w:pPr>
        <w:numPr>
          <w:ilvl w:val="0"/>
          <w:numId w:val="1"/>
        </w:numPr>
        <w:spacing w:line="360" w:lineRule="auto"/>
        <w:rPr>
          <w:lang w:val="en-US"/>
        </w:rPr>
      </w:pPr>
      <w:r w:rsidRPr="007604F5">
        <w:rPr>
          <w:lang w:val="en-US"/>
        </w:rPr>
        <w:t xml:space="preserve">The setting </w:t>
      </w:r>
    </w:p>
    <w:p w14:paraId="7937FE9D" w14:textId="6082E79C" w:rsidR="00F17001" w:rsidRPr="007604F5" w:rsidRDefault="002266F1" w:rsidP="002266F1">
      <w:pPr>
        <w:spacing w:line="360" w:lineRule="auto"/>
        <w:ind w:left="720"/>
        <w:rPr>
          <w:lang w:val="en-US"/>
        </w:rPr>
      </w:pPr>
      <w:r>
        <w:rPr>
          <w:i/>
          <w:lang w:val="en-US"/>
        </w:rPr>
        <w:t>L</w:t>
      </w:r>
      <w:r w:rsidR="00F17001" w:rsidRPr="007604F5">
        <w:rPr>
          <w:i/>
          <w:lang w:val="en-US"/>
        </w:rPr>
        <w:t xml:space="preserve">ook </w:t>
      </w:r>
      <w:r w:rsidR="00F17001">
        <w:rPr>
          <w:i/>
          <w:lang w:val="en-US"/>
        </w:rPr>
        <w:t>at the numbered pictures (1) on</w:t>
      </w:r>
      <w:r w:rsidR="00F17001" w:rsidRPr="007604F5">
        <w:rPr>
          <w:i/>
          <w:lang w:val="en-US"/>
        </w:rPr>
        <w:t xml:space="preserve"> pages </w:t>
      </w:r>
      <w:r w:rsidR="00F17001">
        <w:rPr>
          <w:i/>
          <w:lang w:val="en-US"/>
        </w:rPr>
        <w:t>12-13</w:t>
      </w:r>
      <w:r w:rsidR="00F17001" w:rsidRPr="007604F5">
        <w:rPr>
          <w:i/>
          <w:lang w:val="en-US"/>
        </w:rPr>
        <w:t xml:space="preserve"> – use adjectives and other words to describe the setting based on these pictures</w:t>
      </w:r>
      <w:r w:rsidR="00F17001">
        <w:rPr>
          <w:i/>
          <w:lang w:val="en-US"/>
        </w:rPr>
        <w:t xml:space="preserve"> – try to analyze the pictures</w:t>
      </w:r>
    </w:p>
    <w:p w14:paraId="54B0EDFA" w14:textId="77777777" w:rsidR="002266F1" w:rsidRPr="002266F1" w:rsidRDefault="00F17001" w:rsidP="002266F1">
      <w:pPr>
        <w:numPr>
          <w:ilvl w:val="0"/>
          <w:numId w:val="1"/>
        </w:numPr>
        <w:spacing w:line="360" w:lineRule="auto"/>
        <w:rPr>
          <w:color w:val="7030A0"/>
          <w:lang w:val="en-US"/>
        </w:rPr>
      </w:pPr>
      <w:r w:rsidRPr="007604F5">
        <w:rPr>
          <w:lang w:val="en-US"/>
        </w:rPr>
        <w:t xml:space="preserve">The characters </w:t>
      </w:r>
      <w:r>
        <w:rPr>
          <w:lang w:val="en-US"/>
        </w:rPr>
        <w:t>– the mother and the father</w:t>
      </w:r>
    </w:p>
    <w:p w14:paraId="742FB4E2" w14:textId="704E3983" w:rsidR="00F17001" w:rsidRPr="007604F5" w:rsidRDefault="002266F1" w:rsidP="002266F1">
      <w:pPr>
        <w:spacing w:line="360" w:lineRule="auto"/>
        <w:ind w:left="720"/>
        <w:rPr>
          <w:color w:val="7030A0"/>
          <w:lang w:val="en-US"/>
        </w:rPr>
      </w:pPr>
      <w:r>
        <w:rPr>
          <w:i/>
          <w:lang w:val="en-US"/>
        </w:rPr>
        <w:t>L</w:t>
      </w:r>
      <w:r w:rsidR="00F17001" w:rsidRPr="007604F5">
        <w:rPr>
          <w:i/>
          <w:lang w:val="en-US"/>
        </w:rPr>
        <w:t xml:space="preserve">ook </w:t>
      </w:r>
      <w:r w:rsidR="00F17001">
        <w:rPr>
          <w:i/>
          <w:lang w:val="en-US"/>
        </w:rPr>
        <w:t>at the numbered pictures (2) on</w:t>
      </w:r>
      <w:r w:rsidR="00F17001" w:rsidRPr="007604F5">
        <w:rPr>
          <w:i/>
          <w:lang w:val="en-US"/>
        </w:rPr>
        <w:t xml:space="preserve"> pages </w:t>
      </w:r>
      <w:r w:rsidR="00F17001">
        <w:rPr>
          <w:i/>
          <w:lang w:val="en-US"/>
        </w:rPr>
        <w:t>14-16</w:t>
      </w:r>
      <w:r w:rsidR="00F17001" w:rsidRPr="007604F5">
        <w:rPr>
          <w:i/>
          <w:lang w:val="en-US"/>
        </w:rPr>
        <w:t xml:space="preserve"> – use adjectives and oth</w:t>
      </w:r>
      <w:r w:rsidR="00F17001">
        <w:rPr>
          <w:i/>
          <w:lang w:val="en-US"/>
        </w:rPr>
        <w:t>er words to describe the character</w:t>
      </w:r>
      <w:r w:rsidR="00F17001" w:rsidRPr="007604F5">
        <w:rPr>
          <w:i/>
          <w:lang w:val="en-US"/>
        </w:rPr>
        <w:t xml:space="preserve"> based on these pictures</w:t>
      </w:r>
      <w:r w:rsidR="00F17001">
        <w:rPr>
          <w:i/>
          <w:lang w:val="en-US"/>
        </w:rPr>
        <w:t xml:space="preserve"> – try to analyze the pictures</w:t>
      </w:r>
    </w:p>
    <w:p w14:paraId="4BE4D5E7" w14:textId="77777777" w:rsidR="002266F1" w:rsidRPr="002266F1" w:rsidRDefault="00F17001" w:rsidP="002266F1">
      <w:pPr>
        <w:numPr>
          <w:ilvl w:val="0"/>
          <w:numId w:val="1"/>
        </w:numPr>
        <w:spacing w:line="360" w:lineRule="auto"/>
        <w:rPr>
          <w:color w:val="7030A0"/>
          <w:lang w:val="en-US"/>
        </w:rPr>
      </w:pPr>
      <w:r>
        <w:rPr>
          <w:lang w:val="en-US"/>
        </w:rPr>
        <w:t xml:space="preserve">The characters – the two boys </w:t>
      </w:r>
    </w:p>
    <w:p w14:paraId="653B3903" w14:textId="72E3315A" w:rsidR="00F17001" w:rsidRPr="00066C58" w:rsidRDefault="002266F1" w:rsidP="002266F1">
      <w:pPr>
        <w:spacing w:line="360" w:lineRule="auto"/>
        <w:ind w:left="720"/>
        <w:rPr>
          <w:color w:val="7030A0"/>
          <w:lang w:val="en-US"/>
        </w:rPr>
      </w:pPr>
      <w:r>
        <w:rPr>
          <w:i/>
          <w:lang w:val="en-US"/>
        </w:rPr>
        <w:t>L</w:t>
      </w:r>
      <w:r w:rsidR="00F17001" w:rsidRPr="007604F5">
        <w:rPr>
          <w:i/>
          <w:lang w:val="en-US"/>
        </w:rPr>
        <w:t xml:space="preserve">ook </w:t>
      </w:r>
      <w:r w:rsidR="00F17001">
        <w:rPr>
          <w:i/>
          <w:lang w:val="en-US"/>
        </w:rPr>
        <w:t>at the numbered pictures (3) on</w:t>
      </w:r>
      <w:r w:rsidR="00F17001" w:rsidRPr="007604F5">
        <w:rPr>
          <w:i/>
          <w:lang w:val="en-US"/>
        </w:rPr>
        <w:t xml:space="preserve"> pages </w:t>
      </w:r>
      <w:r w:rsidR="00F17001">
        <w:rPr>
          <w:i/>
          <w:lang w:val="en-US"/>
        </w:rPr>
        <w:t>17-19</w:t>
      </w:r>
      <w:r w:rsidR="00F17001" w:rsidRPr="007604F5">
        <w:rPr>
          <w:i/>
          <w:lang w:val="en-US"/>
        </w:rPr>
        <w:t xml:space="preserve"> – use adjectives and oth</w:t>
      </w:r>
      <w:r w:rsidR="00F17001">
        <w:rPr>
          <w:i/>
          <w:lang w:val="en-US"/>
        </w:rPr>
        <w:t>er words to describe the character</w:t>
      </w:r>
      <w:r w:rsidR="00F17001" w:rsidRPr="007604F5">
        <w:rPr>
          <w:i/>
          <w:lang w:val="en-US"/>
        </w:rPr>
        <w:t xml:space="preserve"> based on these pictures</w:t>
      </w:r>
      <w:r w:rsidR="00F17001">
        <w:rPr>
          <w:i/>
          <w:lang w:val="en-US"/>
        </w:rPr>
        <w:t xml:space="preserve"> – try to analyze the pictures</w:t>
      </w:r>
    </w:p>
    <w:p w14:paraId="42EC1B30" w14:textId="77777777" w:rsidR="002266F1" w:rsidRPr="002266F1" w:rsidRDefault="00F17001" w:rsidP="002266F1">
      <w:pPr>
        <w:numPr>
          <w:ilvl w:val="0"/>
          <w:numId w:val="1"/>
        </w:numPr>
        <w:spacing w:line="360" w:lineRule="auto"/>
        <w:rPr>
          <w:color w:val="7030A0"/>
          <w:lang w:val="en-US"/>
        </w:rPr>
      </w:pPr>
      <w:r w:rsidRPr="007604F5">
        <w:rPr>
          <w:lang w:val="en-US"/>
        </w:rPr>
        <w:t>The tone and mood</w:t>
      </w:r>
    </w:p>
    <w:p w14:paraId="2C070C1F" w14:textId="684EAB24" w:rsidR="00F17001" w:rsidRPr="007604F5" w:rsidRDefault="002266F1" w:rsidP="002266F1">
      <w:pPr>
        <w:spacing w:line="360" w:lineRule="auto"/>
        <w:ind w:left="720"/>
        <w:rPr>
          <w:color w:val="7030A0"/>
          <w:lang w:val="en-US"/>
        </w:rPr>
      </w:pPr>
      <w:r>
        <w:rPr>
          <w:i/>
          <w:lang w:val="en-US"/>
        </w:rPr>
        <w:t>L</w:t>
      </w:r>
      <w:r w:rsidR="00F17001" w:rsidRPr="007604F5">
        <w:rPr>
          <w:i/>
          <w:lang w:val="en-US"/>
        </w:rPr>
        <w:t xml:space="preserve">ook </w:t>
      </w:r>
      <w:r w:rsidR="00F17001">
        <w:rPr>
          <w:i/>
          <w:lang w:val="en-US"/>
        </w:rPr>
        <w:t>at the numbered pictures (4) on</w:t>
      </w:r>
      <w:r w:rsidR="00F17001" w:rsidRPr="007604F5">
        <w:rPr>
          <w:i/>
          <w:lang w:val="en-US"/>
        </w:rPr>
        <w:t xml:space="preserve"> pages </w:t>
      </w:r>
      <w:r w:rsidR="00F17001">
        <w:rPr>
          <w:i/>
          <w:lang w:val="en-US"/>
        </w:rPr>
        <w:t>13-16</w:t>
      </w:r>
      <w:r w:rsidR="00F17001" w:rsidRPr="007604F5">
        <w:rPr>
          <w:i/>
          <w:lang w:val="en-US"/>
        </w:rPr>
        <w:t xml:space="preserve"> – use adjectives and oth</w:t>
      </w:r>
      <w:r w:rsidR="00F17001">
        <w:rPr>
          <w:i/>
          <w:lang w:val="en-US"/>
        </w:rPr>
        <w:t>er words to describe the tone and mood</w:t>
      </w:r>
      <w:r w:rsidR="00F17001" w:rsidRPr="007604F5">
        <w:rPr>
          <w:i/>
          <w:lang w:val="en-US"/>
        </w:rPr>
        <w:t xml:space="preserve"> based on these pictures</w:t>
      </w:r>
      <w:r w:rsidR="00F17001">
        <w:rPr>
          <w:i/>
          <w:lang w:val="en-US"/>
        </w:rPr>
        <w:t xml:space="preserve"> – try to analyze the pictures</w:t>
      </w:r>
      <w:bookmarkStart w:id="0" w:name="_GoBack"/>
      <w:bookmarkEnd w:id="0"/>
    </w:p>
    <w:p w14:paraId="35BFADA5" w14:textId="77777777" w:rsidR="00F17001" w:rsidRDefault="00F17001" w:rsidP="002266F1">
      <w:pPr>
        <w:spacing w:line="360" w:lineRule="auto"/>
        <w:rPr>
          <w:i/>
          <w:lang w:val="en-GB"/>
        </w:rPr>
      </w:pPr>
    </w:p>
    <w:p w14:paraId="2568C78C" w14:textId="795B119D" w:rsidR="00F17001" w:rsidRPr="002266F1" w:rsidRDefault="00F17001" w:rsidP="002266F1">
      <w:pPr>
        <w:spacing w:line="360" w:lineRule="auto"/>
        <w:rPr>
          <w:lang w:val="en-GB"/>
        </w:rPr>
      </w:pPr>
      <w:r w:rsidRPr="002266F1">
        <w:rPr>
          <w:lang w:val="en-GB"/>
        </w:rPr>
        <w:t>Each group is given one task and are to present their findings after 20 minutes or so</w:t>
      </w:r>
    </w:p>
    <w:p w14:paraId="740BFA49" w14:textId="4C985A0B" w:rsidR="00F17001" w:rsidRPr="002266F1" w:rsidRDefault="002266F1" w:rsidP="002266F1">
      <w:pPr>
        <w:spacing w:line="360" w:lineRule="auto"/>
        <w:rPr>
          <w:lang w:val="en-GB"/>
        </w:rPr>
      </w:pPr>
      <w:r w:rsidRPr="002266F1">
        <w:rPr>
          <w:lang w:val="en-GB"/>
        </w:rPr>
        <w:t>I’ll divide you into groups and assign you each a task</w:t>
      </w:r>
    </w:p>
    <w:p w14:paraId="5EEFA4B8" w14:textId="77777777" w:rsidR="002C787F" w:rsidRPr="002266F1" w:rsidRDefault="002C787F" w:rsidP="0053498F">
      <w:pPr>
        <w:spacing w:line="360" w:lineRule="auto"/>
        <w:rPr>
          <w:sz w:val="28"/>
          <w:szCs w:val="28"/>
          <w:lang w:val="en-US"/>
        </w:rPr>
      </w:pPr>
    </w:p>
    <w:sectPr w:rsidR="002C787F" w:rsidRPr="002266F1" w:rsidSect="002C787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A6111"/>
    <w:multiLevelType w:val="hybridMultilevel"/>
    <w:tmpl w:val="528AFB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91F"/>
    <w:rsid w:val="000C3D7C"/>
    <w:rsid w:val="002266F1"/>
    <w:rsid w:val="002C787F"/>
    <w:rsid w:val="004169B5"/>
    <w:rsid w:val="0053498F"/>
    <w:rsid w:val="00E3491F"/>
    <w:rsid w:val="00F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7AE"/>
  <w15:docId w15:val="{F7C56538-FA44-4411-BD46-8707CD4E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834</Characters>
  <Application>Microsoft Office Word</Application>
  <DocSecurity>0</DocSecurity>
  <Lines>6</Lines>
  <Paragraphs>1</Paragraphs>
  <ScaleCrop>false</ScaleCrop>
  <Company>Aalborghus Gymnasium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6</cp:revision>
  <dcterms:created xsi:type="dcterms:W3CDTF">2012-09-04T06:48:00Z</dcterms:created>
  <dcterms:modified xsi:type="dcterms:W3CDTF">2019-04-12T07:33:00Z</dcterms:modified>
</cp:coreProperties>
</file>