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38" w:rsidRPr="007F2C38" w:rsidRDefault="007F2C38">
      <w:pPr>
        <w:rPr>
          <w:lang w:val="en-US"/>
        </w:rPr>
      </w:pPr>
      <w:r w:rsidRPr="007F2C38">
        <w:rPr>
          <w:lang w:val="en-US"/>
        </w:rPr>
        <w:t xml:space="preserve">Here are some PLAYS ON WORDS. </w:t>
      </w:r>
      <w:r>
        <w:rPr>
          <w:lang w:val="en-US"/>
        </w:rPr>
        <w:t>Examine them to find out how the DOUBLE MEANING is constructed: homonyms, homophones, schwa, compound words, stress and intonation, or run-together language.</w:t>
      </w:r>
    </w:p>
    <w:p w:rsidR="007F2C38" w:rsidRPr="007F2C38" w:rsidRDefault="007F2C38">
      <w:pPr>
        <w:rPr>
          <w:lang w:val="en-US"/>
        </w:rPr>
      </w:pP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To write with a broken pencil is pointless.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 xml:space="preserve">Police were called to a </w:t>
      </w:r>
      <w:r w:rsidRPr="00137849">
        <w:rPr>
          <w:rStyle w:val="ilad1"/>
          <w:color w:val="auto"/>
          <w:u w:val="none"/>
          <w:lang w:val="en-US"/>
        </w:rPr>
        <w:t>daycare</w:t>
      </w:r>
      <w:r w:rsidRPr="00137849">
        <w:rPr>
          <w:lang w:val="en-US"/>
        </w:rPr>
        <w:t xml:space="preserve"> where a three-year-old was resisting a rest.</w:t>
      </w:r>
      <w:r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A criminal’s best asset is his lie ability.</w:t>
      </w:r>
      <w:r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 xml:space="preserve">She was only a </w:t>
      </w:r>
      <w:r w:rsidRPr="00137849">
        <w:rPr>
          <w:rStyle w:val="ilad1"/>
          <w:color w:val="auto"/>
          <w:u w:val="none"/>
          <w:lang w:val="en-US"/>
        </w:rPr>
        <w:t>whisky</w:t>
      </w:r>
      <w:r w:rsidRPr="00137849">
        <w:rPr>
          <w:lang w:val="en-US"/>
        </w:rPr>
        <w:t xml:space="preserve"> maker but he loved her still.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Those who get too big for their britches will be exposed in the end.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When women enter middle age, it gives men a pause.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If you don’t pay your exorcist you get repossessed.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We were so poor when I was growing up we couldn’t even afford to pay attention.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I used to be a tap dancer until I fell in the sink.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Atheism is a non-</w:t>
      </w:r>
      <w:proofErr w:type="spellStart"/>
      <w:r w:rsidRPr="00137849">
        <w:rPr>
          <w:lang w:val="en-US"/>
        </w:rPr>
        <w:t>prophet</w:t>
      </w:r>
      <w:proofErr w:type="spellEnd"/>
      <w:r w:rsidRPr="00137849">
        <w:rPr>
          <w:lang w:val="en-US"/>
        </w:rPr>
        <w:t xml:space="preserve"> organization.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The poet had written better poems, but he’d also written verse.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 xml:space="preserve">There was a ghost at the hotel, so they called for an inn </w:t>
      </w:r>
      <w:proofErr w:type="spellStart"/>
      <w:r w:rsidRPr="00137849">
        <w:rPr>
          <w:lang w:val="en-US"/>
        </w:rPr>
        <w:t>spectre</w:t>
      </w:r>
      <w:proofErr w:type="spellEnd"/>
      <w:r w:rsidRPr="00137849">
        <w:rPr>
          <w:lang w:val="en-US"/>
        </w:rPr>
        <w:t>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Ancient orators tended to Babylon.</w:t>
      </w:r>
      <w:r w:rsidR="00142DC6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 xml:space="preserve">It was raining </w:t>
      </w:r>
      <w:r w:rsidRPr="00137849">
        <w:rPr>
          <w:rStyle w:val="ilad1"/>
          <w:color w:val="auto"/>
          <w:u w:val="none"/>
          <w:lang w:val="en-US"/>
        </w:rPr>
        <w:t>cats and dogs</w:t>
      </w:r>
      <w:r w:rsidRPr="00137849">
        <w:rPr>
          <w:lang w:val="en-US"/>
        </w:rPr>
        <w:t>. There were poodles all over the road.</w:t>
      </w:r>
      <w:r w:rsidR="00AB5278">
        <w:rPr>
          <w:lang w:val="en-US"/>
        </w:rPr>
        <w:t xml:space="preserve"> </w:t>
      </w:r>
    </w:p>
    <w:p w:rsidR="00137849" w:rsidRPr="00137849" w:rsidRDefault="00137849" w:rsidP="007F2C38">
      <w:pPr>
        <w:pStyle w:val="NormalWeb"/>
        <w:numPr>
          <w:ilvl w:val="0"/>
          <w:numId w:val="1"/>
        </w:numPr>
        <w:spacing w:line="720" w:lineRule="auto"/>
        <w:rPr>
          <w:lang w:val="en-US"/>
        </w:rPr>
      </w:pPr>
      <w:r w:rsidRPr="00137849">
        <w:rPr>
          <w:lang w:val="en-US"/>
        </w:rPr>
        <w:t>When chemists die, we barium.</w:t>
      </w:r>
      <w:r w:rsidR="00142DC6">
        <w:rPr>
          <w:lang w:val="en-US"/>
        </w:rPr>
        <w:t xml:space="preserve"> </w:t>
      </w:r>
    </w:p>
    <w:sectPr w:rsidR="00137849" w:rsidRPr="00137849" w:rsidSect="00BF26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9C3"/>
    <w:multiLevelType w:val="hybridMultilevel"/>
    <w:tmpl w:val="12105B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37849"/>
    <w:rsid w:val="00137849"/>
    <w:rsid w:val="00142DC6"/>
    <w:rsid w:val="003601B6"/>
    <w:rsid w:val="00443185"/>
    <w:rsid w:val="00544BE2"/>
    <w:rsid w:val="007F2C38"/>
    <w:rsid w:val="008247C5"/>
    <w:rsid w:val="00885AFB"/>
    <w:rsid w:val="008E53B0"/>
    <w:rsid w:val="0092185A"/>
    <w:rsid w:val="009E6775"/>
    <w:rsid w:val="00AB5278"/>
    <w:rsid w:val="00AE69C0"/>
    <w:rsid w:val="00B24B95"/>
    <w:rsid w:val="00B6688B"/>
    <w:rsid w:val="00BF1852"/>
    <w:rsid w:val="00BF264A"/>
    <w:rsid w:val="00EE47EC"/>
    <w:rsid w:val="00E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ad1">
    <w:name w:val="il_ad1"/>
    <w:basedOn w:val="Standardskrifttypeiafsnit"/>
    <w:rsid w:val="00137849"/>
    <w:rPr>
      <w:vanish w:val="0"/>
      <w:webHidden w:val="0"/>
      <w:color w:val="009900"/>
      <w:u w:val="single"/>
      <w:specVanish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tgbærbar</cp:lastModifiedBy>
  <cp:revision>2</cp:revision>
  <dcterms:created xsi:type="dcterms:W3CDTF">2011-10-02T12:09:00Z</dcterms:created>
  <dcterms:modified xsi:type="dcterms:W3CDTF">2011-10-02T12:09:00Z</dcterms:modified>
</cp:coreProperties>
</file>