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0D92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Ludvig Holberg: Den stundesløse, akt 1, scene 7 (1723)</w:t>
      </w:r>
    </w:p>
    <w:p w14:paraId="491560EC" w14:textId="77777777" w:rsidR="003C5B6B" w:rsidRPr="003C5B6B" w:rsidRDefault="003C5B6B" w:rsidP="003C5B6B">
      <w:r w:rsidRPr="003C5B6B">
        <w:rPr>
          <w:i/>
          <w:iCs/>
        </w:rPr>
        <w:t xml:space="preserve">Leonora, </w:t>
      </w:r>
      <w:proofErr w:type="spellStart"/>
      <w:r w:rsidRPr="003C5B6B">
        <w:rPr>
          <w:i/>
          <w:iCs/>
        </w:rPr>
        <w:t>Vielgeschrey</w:t>
      </w:r>
      <w:proofErr w:type="spellEnd"/>
      <w:r w:rsidRPr="003C5B6B">
        <w:rPr>
          <w:i/>
          <w:iCs/>
        </w:rPr>
        <w:t>, Pernille, skriverne</w:t>
      </w:r>
    </w:p>
    <w:p w14:paraId="54341121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6C81FF32" w14:textId="77777777" w:rsidR="003C5B6B" w:rsidRPr="003C5B6B" w:rsidRDefault="003C5B6B" w:rsidP="003C5B6B">
      <w:r w:rsidRPr="003C5B6B">
        <w:t>Min datter! Hvorvel mine forretninger er store, så tænker jeg dog på din velfærd.</w:t>
      </w:r>
    </w:p>
    <w:p w14:paraId="522803B2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6422981B" w14:textId="77777777" w:rsidR="003C5B6B" w:rsidRPr="003C5B6B" w:rsidRDefault="003C5B6B" w:rsidP="003C5B6B">
      <w:r w:rsidRPr="003C5B6B">
        <w:t xml:space="preserve">Jeg takker min </w:t>
      </w:r>
      <w:proofErr w:type="gramStart"/>
      <w:r w:rsidRPr="003C5B6B">
        <w:t>hjerte far</w:t>
      </w:r>
      <w:proofErr w:type="gramEnd"/>
      <w:r w:rsidRPr="003C5B6B">
        <w:t>.</w:t>
      </w:r>
    </w:p>
    <w:p w14:paraId="1E3238D9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07BBAC09" w14:textId="77777777" w:rsidR="003C5B6B" w:rsidRPr="003C5B6B" w:rsidRDefault="003C5B6B" w:rsidP="003C5B6B">
      <w:r w:rsidRPr="003C5B6B">
        <w:t>Jeg har i sinde at gifte dig.</w:t>
      </w:r>
    </w:p>
    <w:p w14:paraId="45C38885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79593972" w14:textId="77777777" w:rsidR="003C5B6B" w:rsidRPr="003C5B6B" w:rsidRDefault="003C5B6B" w:rsidP="003C5B6B">
      <w:r w:rsidRPr="003C5B6B">
        <w:t>Jeg takker.</w:t>
      </w:r>
    </w:p>
    <w:p w14:paraId="6EFDB02A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155C2EE0" w14:textId="77777777" w:rsidR="003C5B6B" w:rsidRPr="003C5B6B" w:rsidRDefault="003C5B6B" w:rsidP="003C5B6B">
      <w:r w:rsidRPr="003C5B6B">
        <w:t>Og det med en brav forstandig karl.</w:t>
      </w:r>
    </w:p>
    <w:p w14:paraId="0C7F0558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7FFCBCC2" w14:textId="77777777" w:rsidR="003C5B6B" w:rsidRPr="003C5B6B" w:rsidRDefault="003C5B6B" w:rsidP="003C5B6B">
      <w:r w:rsidRPr="003C5B6B">
        <w:t xml:space="preserve">Jeg er forsikret om at min far </w:t>
      </w:r>
      <w:proofErr w:type="spellStart"/>
      <w:proofErr w:type="gramStart"/>
      <w:r w:rsidRPr="003C5B6B">
        <w:t>gi'r</w:t>
      </w:r>
      <w:proofErr w:type="spellEnd"/>
      <w:proofErr w:type="gramEnd"/>
      <w:r w:rsidRPr="003C5B6B">
        <w:t xml:space="preserve"> mig ikke bort uden til et skikkeligt menneske.</w:t>
      </w:r>
    </w:p>
    <w:p w14:paraId="1DE25CBC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100C4E53" w14:textId="77777777" w:rsidR="003C5B6B" w:rsidRPr="003C5B6B" w:rsidRDefault="003C5B6B" w:rsidP="003C5B6B">
      <w:r w:rsidRPr="003C5B6B">
        <w:t>Og jeg vil at du skal have bryllup med ham inden aften.</w:t>
      </w:r>
    </w:p>
    <w:p w14:paraId="43257834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0F81499F" w14:textId="77777777" w:rsidR="003C5B6B" w:rsidRPr="003C5B6B" w:rsidRDefault="003C5B6B" w:rsidP="003C5B6B">
      <w:r w:rsidRPr="003C5B6B">
        <w:t>Ligesom min kære far finder det for godt.</w:t>
      </w:r>
    </w:p>
    <w:p w14:paraId="6DF20D5C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79F76FE4" w14:textId="77777777" w:rsidR="003C5B6B" w:rsidRPr="003C5B6B" w:rsidRDefault="003C5B6B" w:rsidP="003C5B6B">
      <w:r w:rsidRPr="003C5B6B">
        <w:t>Jeg har ikke villet spørge dig til råds førend jeg lovede dig bort såsom jeg er vis på din lydighed imod din far.</w:t>
      </w:r>
    </w:p>
    <w:p w14:paraId="248C6635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3939B3C8" w14:textId="77777777" w:rsidR="003C5B6B" w:rsidRPr="003C5B6B" w:rsidRDefault="003C5B6B" w:rsidP="003C5B6B">
      <w:r w:rsidRPr="003C5B6B">
        <w:t xml:space="preserve">Ak, min </w:t>
      </w:r>
      <w:proofErr w:type="gramStart"/>
      <w:r w:rsidRPr="003C5B6B">
        <w:t>hjerte far</w:t>
      </w:r>
      <w:proofErr w:type="gramEnd"/>
      <w:r w:rsidRPr="003C5B6B">
        <w:t>, jeg får just den person som jeg mest elsker.</w:t>
      </w:r>
    </w:p>
    <w:p w14:paraId="75B2BFCB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6574BB2A" w14:textId="77777777" w:rsidR="003C5B6B" w:rsidRPr="003C5B6B" w:rsidRDefault="003C5B6B" w:rsidP="003C5B6B">
      <w:r w:rsidRPr="003C5B6B">
        <w:t>Det er den person som jeg nævnte for dig i går aftes.</w:t>
      </w:r>
    </w:p>
    <w:p w14:paraId="4A3D342A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29071D67" w14:textId="77777777" w:rsidR="003C5B6B" w:rsidRPr="003C5B6B" w:rsidRDefault="003C5B6B" w:rsidP="003C5B6B">
      <w:r w:rsidRPr="003C5B6B">
        <w:t>Nej, papa talte intet derom i aftes.</w:t>
      </w:r>
    </w:p>
    <w:p w14:paraId="10FFD2B6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41433EDF" w14:textId="77777777" w:rsidR="003C5B6B" w:rsidRPr="003C5B6B" w:rsidRDefault="003C5B6B" w:rsidP="003C5B6B">
      <w:r w:rsidRPr="003C5B6B">
        <w:t>Så har du glemt det, mit barn. Jeg har hundrede ting i hovedet og kan dog bedre komme en ting i hu end nogen af jer andre. Personen er et fornuftigt ungt menneske.</w:t>
      </w:r>
    </w:p>
    <w:p w14:paraId="4BCFD80A" w14:textId="77777777" w:rsidR="003C5B6B" w:rsidRPr="003C5B6B" w:rsidRDefault="003C5B6B" w:rsidP="003C5B6B">
      <w:pPr>
        <w:rPr>
          <w:b/>
          <w:bCs/>
          <w:lang w:val="nb-NO"/>
        </w:rPr>
      </w:pPr>
      <w:r w:rsidRPr="003C5B6B">
        <w:rPr>
          <w:b/>
          <w:bCs/>
          <w:lang w:val="nb-NO"/>
        </w:rPr>
        <w:lastRenderedPageBreak/>
        <w:t>Leonora</w:t>
      </w:r>
    </w:p>
    <w:p w14:paraId="7F9FC81A" w14:textId="77777777" w:rsidR="003C5B6B" w:rsidRPr="003C5B6B" w:rsidRDefault="003C5B6B" w:rsidP="003C5B6B">
      <w:pPr>
        <w:rPr>
          <w:lang w:val="nb-NO"/>
        </w:rPr>
      </w:pPr>
      <w:r w:rsidRPr="003C5B6B">
        <w:rPr>
          <w:lang w:val="nb-NO"/>
        </w:rPr>
        <w:t>Ja, det er min tro vist.</w:t>
      </w:r>
    </w:p>
    <w:p w14:paraId="2FCC90CC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55DBA59E" w14:textId="77777777" w:rsidR="003C5B6B" w:rsidRPr="003C5B6B" w:rsidRDefault="003C5B6B" w:rsidP="003C5B6B">
      <w:r w:rsidRPr="003C5B6B">
        <w:t>Og har en brav mand til far, i hvis fodspor han vil træde.</w:t>
      </w:r>
    </w:p>
    <w:p w14:paraId="666D917C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14734241" w14:textId="77777777" w:rsidR="003C5B6B" w:rsidRPr="003C5B6B" w:rsidRDefault="003C5B6B" w:rsidP="003C5B6B">
      <w:r w:rsidRPr="003C5B6B">
        <w:t>Det tvivler jeg ikke på.</w:t>
      </w:r>
    </w:p>
    <w:p w14:paraId="24C162EC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29FCD120" w14:textId="77777777" w:rsidR="003C5B6B" w:rsidRPr="003C5B6B" w:rsidRDefault="003C5B6B" w:rsidP="003C5B6B">
      <w:r w:rsidRPr="003C5B6B">
        <w:t>Og inden fire år vil blive den dygtigste bogholder i byen.</w:t>
      </w:r>
    </w:p>
    <w:p w14:paraId="62EF86D9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1A1524F3" w14:textId="77777777" w:rsidR="003C5B6B" w:rsidRPr="003C5B6B" w:rsidRDefault="003C5B6B" w:rsidP="003C5B6B">
      <w:r w:rsidRPr="003C5B6B">
        <w:t>Hvad! Leander, bogholder?</w:t>
      </w:r>
    </w:p>
    <w:p w14:paraId="38374A41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3C28807F" w14:textId="77777777" w:rsidR="003C5B6B" w:rsidRPr="003C5B6B" w:rsidRDefault="003C5B6B" w:rsidP="003C5B6B">
      <w:r w:rsidRPr="003C5B6B">
        <w:t>Han hedder ikke Leander, han hedder Peder og er Erich Madsen Bogholders søn.</w:t>
      </w:r>
    </w:p>
    <w:p w14:paraId="78D65CA7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52AD6EAC" w14:textId="77777777" w:rsidR="003C5B6B" w:rsidRPr="003C5B6B" w:rsidRDefault="003C5B6B" w:rsidP="003C5B6B">
      <w:r w:rsidRPr="003C5B6B">
        <w:t xml:space="preserve">Ak himmel, hvad hører jeg! Jeg tænkte at det var Leander, hr. </w:t>
      </w:r>
      <w:proofErr w:type="spellStart"/>
      <w:r w:rsidRPr="003C5B6B">
        <w:t>Jeronimi</w:t>
      </w:r>
      <w:proofErr w:type="spellEnd"/>
      <w:r w:rsidRPr="003C5B6B">
        <w:t xml:space="preserve"> søn.</w:t>
      </w:r>
    </w:p>
    <w:p w14:paraId="627BAE00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3DCF16F5" w14:textId="77777777" w:rsidR="003C5B6B" w:rsidRPr="003C5B6B" w:rsidRDefault="003C5B6B" w:rsidP="003C5B6B">
      <w:r w:rsidRPr="003C5B6B">
        <w:t>Ha ha! Nej, mit barn, det er ikke parti for dig. Den snushane var her nylig, men fik straks afslag.</w:t>
      </w:r>
    </w:p>
    <w:p w14:paraId="4CB0907E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Leonora</w:t>
      </w:r>
    </w:p>
    <w:p w14:paraId="2CA4034C" w14:textId="77777777" w:rsidR="003C5B6B" w:rsidRPr="003C5B6B" w:rsidRDefault="003C5B6B" w:rsidP="003C5B6B">
      <w:r w:rsidRPr="003C5B6B">
        <w:t>Ak, jeg elendige menneske! Vil I give mig bort til sådan en pedant?</w:t>
      </w:r>
    </w:p>
    <w:p w14:paraId="2B1F4610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69CFAA47" w14:textId="77777777" w:rsidR="003C5B6B" w:rsidRPr="003C5B6B" w:rsidRDefault="003C5B6B" w:rsidP="003C5B6B">
      <w:r w:rsidRPr="003C5B6B">
        <w:t>Hør, mine forretninger tillader mig ikke at holde længere snak med dig. Gak straks ind, og lav dig på at giftes med den unge bogholder inden aften.</w:t>
      </w:r>
      <w:r w:rsidRPr="003C5B6B">
        <w:br/>
        <w:t>(Leonora går grædende)</w:t>
      </w:r>
    </w:p>
    <w:p w14:paraId="5EC45728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2D5092EB" w14:textId="77777777" w:rsidR="003C5B6B" w:rsidRPr="003C5B6B" w:rsidRDefault="003C5B6B" w:rsidP="003C5B6B">
      <w:r w:rsidRPr="003C5B6B">
        <w:t>Pernille! Følg du efter hende og forehold hende den lydighed hun er sin far skyldig.</w:t>
      </w:r>
    </w:p>
    <w:p w14:paraId="0720FEBE" w14:textId="77777777" w:rsidR="003C5B6B" w:rsidRPr="003C5B6B" w:rsidRDefault="003C5B6B" w:rsidP="003C5B6B">
      <w:pPr>
        <w:rPr>
          <w:b/>
          <w:bCs/>
        </w:rPr>
      </w:pPr>
      <w:r w:rsidRPr="003C5B6B">
        <w:rPr>
          <w:b/>
          <w:bCs/>
        </w:rPr>
        <w:t>Pernille</w:t>
      </w:r>
    </w:p>
    <w:p w14:paraId="17D96970" w14:textId="77777777" w:rsidR="003C5B6B" w:rsidRPr="003C5B6B" w:rsidRDefault="003C5B6B" w:rsidP="003C5B6B">
      <w:r w:rsidRPr="003C5B6B">
        <w:t>Herren må ikke tvivle derpå. Jeg skal heri være ham lige så tro som i alt andet.</w:t>
      </w:r>
    </w:p>
    <w:p w14:paraId="0AAE99D3" w14:textId="77777777" w:rsidR="003C5B6B" w:rsidRPr="003C5B6B" w:rsidRDefault="003C5B6B" w:rsidP="003C5B6B">
      <w:pPr>
        <w:rPr>
          <w:b/>
          <w:bCs/>
        </w:rPr>
      </w:pPr>
      <w:proofErr w:type="spellStart"/>
      <w:r w:rsidRPr="003C5B6B">
        <w:rPr>
          <w:b/>
          <w:bCs/>
        </w:rPr>
        <w:t>Vielgeschrey</w:t>
      </w:r>
      <w:proofErr w:type="spellEnd"/>
    </w:p>
    <w:p w14:paraId="674FE69A" w14:textId="77777777" w:rsidR="003C5B6B" w:rsidRPr="003C5B6B" w:rsidRDefault="003C5B6B" w:rsidP="003C5B6B">
      <w:r w:rsidRPr="003C5B6B">
        <w:t xml:space="preserve">Skriverkarle! Kom op på salen. Der kan vi forrette </w:t>
      </w:r>
      <w:proofErr w:type="gramStart"/>
      <w:r w:rsidRPr="003C5B6B">
        <w:t>vore</w:t>
      </w:r>
      <w:proofErr w:type="gramEnd"/>
      <w:r w:rsidRPr="003C5B6B">
        <w:t xml:space="preserve"> sager i rolighed.</w:t>
      </w:r>
      <w:r w:rsidRPr="003C5B6B">
        <w:br/>
        <w:t>(De stikker alle pennene under ørene og går)</w:t>
      </w:r>
    </w:p>
    <w:p w14:paraId="7F4E8F90" w14:textId="77777777" w:rsidR="003C5B6B" w:rsidRPr="003C5B6B" w:rsidRDefault="003C5B6B" w:rsidP="003C5B6B">
      <w:r w:rsidRPr="003C5B6B">
        <w:t>Fra holbergskrifter.dk. Retskrivning moderniseret</w:t>
      </w:r>
    </w:p>
    <w:p w14:paraId="6EA37C2B" w14:textId="77777777" w:rsidR="00AD4773" w:rsidRDefault="00AD4773"/>
    <w:sectPr w:rsidR="00AD4773" w:rsidSect="003C5B6B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6B"/>
    <w:rsid w:val="00134F70"/>
    <w:rsid w:val="001B0CA3"/>
    <w:rsid w:val="003C5B6B"/>
    <w:rsid w:val="00AD4773"/>
    <w:rsid w:val="00DA17B6"/>
    <w:rsid w:val="00EA3DFC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2E95"/>
  <w15:chartTrackingRefBased/>
  <w15:docId w15:val="{C38108E3-4E70-4661-85CB-3436DDDB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5B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5B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5B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5B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5B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5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5B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5B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5B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5B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5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98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1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4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93947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48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7075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cp:lastPrinted>2025-04-02T11:51:00Z</cp:lastPrinted>
  <dcterms:created xsi:type="dcterms:W3CDTF">2025-04-02T11:51:00Z</dcterms:created>
  <dcterms:modified xsi:type="dcterms:W3CDTF">2025-04-02T11:52:00Z</dcterms:modified>
</cp:coreProperties>
</file>